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E8F5D" w14:textId="1CE0B389" w:rsidR="00E62841" w:rsidRPr="00E62841" w:rsidRDefault="00E62841" w:rsidP="00A3529A">
      <w:pPr>
        <w:spacing w:after="240"/>
        <w:rPr>
          <w:b/>
          <w:bCs/>
          <w:sz w:val="28"/>
          <w:szCs w:val="28"/>
          <w:lang w:val="en-US"/>
        </w:rPr>
      </w:pPr>
      <w:r w:rsidRPr="00E62841">
        <w:rPr>
          <w:b/>
          <w:bCs/>
          <w:sz w:val="28"/>
          <w:szCs w:val="28"/>
          <w:lang w:val="en-US"/>
        </w:rPr>
        <w:t xml:space="preserve">Twenty classroom language posters </w:t>
      </w:r>
    </w:p>
    <w:p w14:paraId="31CEA7CC" w14:textId="3EC33588" w:rsidR="00E62841" w:rsidRDefault="00E62841" w:rsidP="00E62841">
      <w:pPr>
        <w:rPr>
          <w:lang w:val="en-US"/>
        </w:rPr>
      </w:pPr>
      <w:r>
        <w:rPr>
          <w:lang w:val="en-US"/>
        </w:rPr>
        <w:t>R</w:t>
      </w:r>
      <w:r w:rsidRPr="00E62841">
        <w:rPr>
          <w:lang w:val="en-US"/>
        </w:rPr>
        <w:t>ough order of teaching</w:t>
      </w:r>
    </w:p>
    <w:tbl>
      <w:tblPr>
        <w:tblStyle w:val="Tabellenraster2"/>
        <w:tblW w:w="9114" w:type="dxa"/>
        <w:tblLook w:val="04A0" w:firstRow="1" w:lastRow="0" w:firstColumn="1" w:lastColumn="0" w:noHBand="0" w:noVBand="1"/>
      </w:tblPr>
      <w:tblGrid>
        <w:gridCol w:w="999"/>
        <w:gridCol w:w="5961"/>
        <w:gridCol w:w="2154"/>
      </w:tblGrid>
      <w:tr w:rsidR="00A3529A" w:rsidRPr="00383100" w14:paraId="49EF3881" w14:textId="77777777" w:rsidTr="00A3529A">
        <w:trPr>
          <w:trHeight w:val="992"/>
        </w:trPr>
        <w:tc>
          <w:tcPr>
            <w:tcW w:w="999" w:type="dxa"/>
            <w:shd w:val="clear" w:color="auto" w:fill="D9D9D9" w:themeFill="background1" w:themeFillShade="D9"/>
            <w:vAlign w:val="center"/>
          </w:tcPr>
          <w:p w14:paraId="3B153339" w14:textId="744558AA" w:rsidR="00A3529A" w:rsidRPr="00A3529A" w:rsidRDefault="00A3529A" w:rsidP="00A3529A">
            <w:pPr>
              <w:rPr>
                <w:b/>
                <w:lang w:val="fr-CH"/>
              </w:rPr>
            </w:pPr>
            <w:r>
              <w:rPr>
                <w:b/>
                <w:lang w:val="fr-CH"/>
              </w:rPr>
              <w:t>Nr.</w:t>
            </w:r>
            <w:r w:rsidRPr="00A3529A">
              <w:rPr>
                <w:b/>
                <w:lang w:val="fr-CH"/>
              </w:rPr>
              <w:t xml:space="preserve"> </w:t>
            </w:r>
          </w:p>
        </w:tc>
        <w:tc>
          <w:tcPr>
            <w:tcW w:w="5961" w:type="dxa"/>
            <w:shd w:val="clear" w:color="auto" w:fill="D9D9D9" w:themeFill="background1" w:themeFillShade="D9"/>
            <w:vAlign w:val="center"/>
          </w:tcPr>
          <w:p w14:paraId="375AD512" w14:textId="77777777" w:rsidR="00A3529A" w:rsidRPr="00A3529A" w:rsidRDefault="00A3529A" w:rsidP="00A3529A">
            <w:pPr>
              <w:rPr>
                <w:b/>
                <w:lang w:val="fr-CH"/>
              </w:rPr>
            </w:pPr>
            <w:r w:rsidRPr="00A3529A">
              <w:rPr>
                <w:b/>
                <w:lang w:val="fr-CH"/>
              </w:rPr>
              <w:t>Phrase</w:t>
            </w:r>
          </w:p>
        </w:tc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2B0DC299" w14:textId="23676513" w:rsidR="00A3529A" w:rsidRPr="00A3529A" w:rsidRDefault="00A3529A" w:rsidP="00A3529A">
            <w:pPr>
              <w:rPr>
                <w:b/>
                <w:lang w:val="en-US"/>
              </w:rPr>
            </w:pPr>
            <w:r w:rsidRPr="00A3529A">
              <w:rPr>
                <w:b/>
                <w:lang w:val="en-US"/>
              </w:rPr>
              <w:t>In which unit of Young World do they appear?</w:t>
            </w:r>
          </w:p>
        </w:tc>
      </w:tr>
      <w:tr w:rsidR="00A3529A" w:rsidRPr="00A3529A" w14:paraId="2EBCCEB4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79578D4B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1</w:t>
            </w:r>
          </w:p>
        </w:tc>
        <w:tc>
          <w:tcPr>
            <w:tcW w:w="5961" w:type="dxa"/>
            <w:vAlign w:val="center"/>
          </w:tcPr>
          <w:p w14:paraId="2ED46DAF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I don’t understand.</w:t>
            </w:r>
          </w:p>
        </w:tc>
        <w:tc>
          <w:tcPr>
            <w:tcW w:w="2154" w:type="dxa"/>
            <w:vAlign w:val="center"/>
          </w:tcPr>
          <w:p w14:paraId="26809ABB" w14:textId="77777777" w:rsidR="00A3529A" w:rsidRPr="00A3529A" w:rsidRDefault="00A3529A" w:rsidP="00A3529A">
            <w:pPr>
              <w:jc w:val="both"/>
              <w:rPr>
                <w:lang w:val="fr-CH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5CDFBD37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1C528FE8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2</w:t>
            </w:r>
          </w:p>
        </w:tc>
        <w:tc>
          <w:tcPr>
            <w:tcW w:w="5961" w:type="dxa"/>
            <w:vAlign w:val="center"/>
          </w:tcPr>
          <w:p w14:paraId="266779D2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What does «</w:t>
            </w:r>
            <w:r w:rsidRPr="00A3529A">
              <w:rPr>
                <w:b/>
                <w:lang w:val="fr-CH"/>
              </w:rPr>
              <w:t>dog »</w:t>
            </w:r>
            <w:r w:rsidRPr="00A3529A">
              <w:rPr>
                <w:lang w:val="fr-CH"/>
              </w:rPr>
              <w:t xml:space="preserve"> mean ?</w:t>
            </w:r>
          </w:p>
        </w:tc>
        <w:tc>
          <w:tcPr>
            <w:tcW w:w="2154" w:type="dxa"/>
            <w:vAlign w:val="center"/>
          </w:tcPr>
          <w:p w14:paraId="6AB92C27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24BEF43D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0E6ADA26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3</w:t>
            </w:r>
          </w:p>
        </w:tc>
        <w:tc>
          <w:tcPr>
            <w:tcW w:w="5961" w:type="dxa"/>
            <w:vAlign w:val="center"/>
          </w:tcPr>
          <w:p w14:paraId="343F9E40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How do you say «</w:t>
            </w:r>
            <w:r w:rsidRPr="00A3529A">
              <w:rPr>
                <w:b/>
                <w:lang w:val="en-US"/>
              </w:rPr>
              <w:t>Stuhl</w:t>
            </w:r>
            <w:r w:rsidRPr="00A3529A">
              <w:rPr>
                <w:lang w:val="en-US"/>
              </w:rPr>
              <w:t>» in English ?</w:t>
            </w:r>
          </w:p>
        </w:tc>
        <w:tc>
          <w:tcPr>
            <w:tcW w:w="2154" w:type="dxa"/>
            <w:vAlign w:val="center"/>
          </w:tcPr>
          <w:p w14:paraId="07A6CACE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1FE51CA5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4CAC92DD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4</w:t>
            </w:r>
          </w:p>
        </w:tc>
        <w:tc>
          <w:tcPr>
            <w:tcW w:w="5961" w:type="dxa"/>
            <w:vAlign w:val="center"/>
          </w:tcPr>
          <w:p w14:paraId="138B05CC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I don’t know.</w:t>
            </w:r>
          </w:p>
        </w:tc>
        <w:tc>
          <w:tcPr>
            <w:tcW w:w="2154" w:type="dxa"/>
            <w:vAlign w:val="center"/>
          </w:tcPr>
          <w:p w14:paraId="576A30F5" w14:textId="77777777" w:rsidR="00A3529A" w:rsidRPr="00A3529A" w:rsidRDefault="00A3529A" w:rsidP="00A3529A">
            <w:pPr>
              <w:rPr>
                <w:lang w:val="fr-CH"/>
              </w:rPr>
            </w:pPr>
          </w:p>
        </w:tc>
      </w:tr>
      <w:tr w:rsidR="00A3529A" w:rsidRPr="00A3529A" w14:paraId="2FB904F1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3388A029" w14:textId="77777777" w:rsidR="00A3529A" w:rsidRPr="00A3529A" w:rsidRDefault="00A3529A" w:rsidP="00A3529A">
            <w:r w:rsidRPr="00A3529A">
              <w:t>5</w:t>
            </w:r>
          </w:p>
        </w:tc>
        <w:tc>
          <w:tcPr>
            <w:tcW w:w="5961" w:type="dxa"/>
            <w:vAlign w:val="center"/>
          </w:tcPr>
          <w:p w14:paraId="1B7523E8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 xml:space="preserve">I’ve got a question. </w:t>
            </w:r>
          </w:p>
        </w:tc>
        <w:tc>
          <w:tcPr>
            <w:tcW w:w="2154" w:type="dxa"/>
            <w:vAlign w:val="center"/>
          </w:tcPr>
          <w:p w14:paraId="77EF3B0B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383100" w14:paraId="7E1833AA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67FF5369" w14:textId="77777777" w:rsidR="00A3529A" w:rsidRPr="00A3529A" w:rsidRDefault="00A3529A" w:rsidP="00A3529A">
            <w:r w:rsidRPr="00A3529A">
              <w:t>6</w:t>
            </w:r>
          </w:p>
        </w:tc>
        <w:tc>
          <w:tcPr>
            <w:tcW w:w="5961" w:type="dxa"/>
            <w:vAlign w:val="center"/>
          </w:tcPr>
          <w:p w14:paraId="492FD662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I say it in German?</w:t>
            </w:r>
          </w:p>
        </w:tc>
        <w:tc>
          <w:tcPr>
            <w:tcW w:w="2154" w:type="dxa"/>
            <w:vAlign w:val="center"/>
          </w:tcPr>
          <w:p w14:paraId="4B405560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383100" w14:paraId="04B6269D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01830144" w14:textId="77777777" w:rsidR="00A3529A" w:rsidRPr="00A3529A" w:rsidRDefault="00A3529A" w:rsidP="00A3529A">
            <w:r w:rsidRPr="00A3529A">
              <w:t>7</w:t>
            </w:r>
          </w:p>
        </w:tc>
        <w:tc>
          <w:tcPr>
            <w:tcW w:w="5961" w:type="dxa"/>
            <w:vAlign w:val="center"/>
          </w:tcPr>
          <w:p w14:paraId="19D42E99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What do we have to do ?</w:t>
            </w:r>
          </w:p>
        </w:tc>
        <w:tc>
          <w:tcPr>
            <w:tcW w:w="2154" w:type="dxa"/>
            <w:vAlign w:val="center"/>
          </w:tcPr>
          <w:p w14:paraId="7C0C7374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A3529A" w14:paraId="2DB23AE1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5AF3FB79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8</w:t>
            </w:r>
          </w:p>
        </w:tc>
        <w:tc>
          <w:tcPr>
            <w:tcW w:w="5961" w:type="dxa"/>
            <w:vAlign w:val="center"/>
          </w:tcPr>
          <w:p w14:paraId="5D0331C3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you help me, please ?</w:t>
            </w:r>
          </w:p>
        </w:tc>
        <w:tc>
          <w:tcPr>
            <w:tcW w:w="2154" w:type="dxa"/>
            <w:vAlign w:val="center"/>
          </w:tcPr>
          <w:p w14:paraId="5E98F9C1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566DC488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29899472" w14:textId="77777777" w:rsidR="00A3529A" w:rsidRPr="00A3529A" w:rsidRDefault="00A3529A" w:rsidP="00A3529A">
            <w:r w:rsidRPr="00A3529A">
              <w:t>9</w:t>
            </w:r>
          </w:p>
        </w:tc>
        <w:tc>
          <w:tcPr>
            <w:tcW w:w="5961" w:type="dxa"/>
            <w:vAlign w:val="center"/>
          </w:tcPr>
          <w:p w14:paraId="1E109090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I have finished. Is this okay?</w:t>
            </w:r>
          </w:p>
        </w:tc>
        <w:tc>
          <w:tcPr>
            <w:tcW w:w="2154" w:type="dxa"/>
            <w:vAlign w:val="center"/>
          </w:tcPr>
          <w:p w14:paraId="7C86B229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05EF727D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4C197623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10</w:t>
            </w:r>
          </w:p>
        </w:tc>
        <w:tc>
          <w:tcPr>
            <w:tcW w:w="5961" w:type="dxa"/>
            <w:vAlign w:val="center"/>
          </w:tcPr>
          <w:p w14:paraId="07D609AA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I go to the bathroom, please ?</w:t>
            </w:r>
          </w:p>
        </w:tc>
        <w:tc>
          <w:tcPr>
            <w:tcW w:w="2154" w:type="dxa"/>
            <w:vAlign w:val="center"/>
          </w:tcPr>
          <w:p w14:paraId="393D7648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217CE380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4E07E014" w14:textId="77777777" w:rsidR="00A3529A" w:rsidRPr="00A3529A" w:rsidRDefault="00A3529A" w:rsidP="00A3529A">
            <w:r w:rsidRPr="00A3529A">
              <w:t>11</w:t>
            </w:r>
          </w:p>
        </w:tc>
        <w:tc>
          <w:tcPr>
            <w:tcW w:w="5961" w:type="dxa"/>
            <w:vAlign w:val="center"/>
          </w:tcPr>
          <w:p w14:paraId="1F2C41B9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I have a drink, please?</w:t>
            </w:r>
          </w:p>
        </w:tc>
        <w:tc>
          <w:tcPr>
            <w:tcW w:w="2154" w:type="dxa"/>
            <w:vAlign w:val="center"/>
          </w:tcPr>
          <w:p w14:paraId="7FE2239B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1EE3DDA6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4F307872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12</w:t>
            </w:r>
          </w:p>
        </w:tc>
        <w:tc>
          <w:tcPr>
            <w:tcW w:w="5961" w:type="dxa"/>
            <w:vAlign w:val="center"/>
          </w:tcPr>
          <w:p w14:paraId="11898A2E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you say it again, please ?</w:t>
            </w:r>
          </w:p>
        </w:tc>
        <w:tc>
          <w:tcPr>
            <w:tcW w:w="2154" w:type="dxa"/>
            <w:vAlign w:val="center"/>
          </w:tcPr>
          <w:p w14:paraId="6486B53D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383100" w14:paraId="7114539D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26BADFC8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en-US"/>
              </w:rPr>
              <w:t>13</w:t>
            </w:r>
          </w:p>
        </w:tc>
        <w:tc>
          <w:tcPr>
            <w:tcW w:w="5961" w:type="dxa"/>
            <w:vAlign w:val="center"/>
          </w:tcPr>
          <w:p w14:paraId="6A27B127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I open the window, please ?</w:t>
            </w:r>
          </w:p>
        </w:tc>
        <w:tc>
          <w:tcPr>
            <w:tcW w:w="2154" w:type="dxa"/>
            <w:vAlign w:val="center"/>
          </w:tcPr>
          <w:p w14:paraId="0FC41989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A3529A" w14:paraId="461F70A0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33D8ACBD" w14:textId="77777777" w:rsidR="00A3529A" w:rsidRPr="00A3529A" w:rsidRDefault="00A3529A" w:rsidP="00A3529A">
            <w:r w:rsidRPr="00A3529A">
              <w:rPr>
                <w:lang w:val="en-US"/>
              </w:rPr>
              <w:t xml:space="preserve">14 </w:t>
            </w:r>
          </w:p>
        </w:tc>
        <w:tc>
          <w:tcPr>
            <w:tcW w:w="5961" w:type="dxa"/>
            <w:vAlign w:val="center"/>
          </w:tcPr>
          <w:p w14:paraId="1A67AE7F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Can you write it on the blackboard, please?</w:t>
            </w:r>
          </w:p>
        </w:tc>
        <w:tc>
          <w:tcPr>
            <w:tcW w:w="2154" w:type="dxa"/>
            <w:vAlign w:val="center"/>
          </w:tcPr>
          <w:p w14:paraId="169DFDD4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79D68919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3F309652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en-US"/>
              </w:rPr>
              <w:t>15</w:t>
            </w:r>
          </w:p>
        </w:tc>
        <w:tc>
          <w:tcPr>
            <w:tcW w:w="5961" w:type="dxa"/>
            <w:vAlign w:val="center"/>
          </w:tcPr>
          <w:p w14:paraId="4603ACB8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How do you say this word ?</w:t>
            </w:r>
          </w:p>
        </w:tc>
        <w:tc>
          <w:tcPr>
            <w:tcW w:w="2154" w:type="dxa"/>
            <w:vAlign w:val="center"/>
          </w:tcPr>
          <w:p w14:paraId="1605DC06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6224B7D3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365689C1" w14:textId="77777777" w:rsidR="00A3529A" w:rsidRPr="00A3529A" w:rsidRDefault="00A3529A" w:rsidP="00A3529A">
            <w:r w:rsidRPr="00A3529A">
              <w:rPr>
                <w:lang w:val="en-US"/>
              </w:rPr>
              <w:t>16</w:t>
            </w:r>
          </w:p>
        </w:tc>
        <w:tc>
          <w:tcPr>
            <w:tcW w:w="5961" w:type="dxa"/>
            <w:vAlign w:val="center"/>
          </w:tcPr>
          <w:p w14:paraId="30EF8CC0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How do you write «</w:t>
            </w:r>
            <w:r w:rsidRPr="00A3529A">
              <w:rPr>
                <w:b/>
                <w:lang w:val="en-US"/>
              </w:rPr>
              <w:t>book</w:t>
            </w:r>
            <w:r w:rsidRPr="00A3529A">
              <w:rPr>
                <w:lang w:val="en-US"/>
              </w:rPr>
              <w:t>»?</w:t>
            </w:r>
          </w:p>
        </w:tc>
        <w:tc>
          <w:tcPr>
            <w:tcW w:w="2154" w:type="dxa"/>
            <w:vAlign w:val="center"/>
          </w:tcPr>
          <w:p w14:paraId="70F78135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YW2 Unit 0</w:t>
            </w:r>
          </w:p>
        </w:tc>
      </w:tr>
      <w:tr w:rsidR="00A3529A" w:rsidRPr="00A3529A" w14:paraId="42202DFC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35AD174F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en-US"/>
              </w:rPr>
              <w:t>17</w:t>
            </w:r>
          </w:p>
        </w:tc>
        <w:tc>
          <w:tcPr>
            <w:tcW w:w="5961" w:type="dxa"/>
            <w:vAlign w:val="center"/>
          </w:tcPr>
          <w:p w14:paraId="4C63FCA1" w14:textId="77777777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Sorry, I forgot.</w:t>
            </w:r>
          </w:p>
        </w:tc>
        <w:tc>
          <w:tcPr>
            <w:tcW w:w="2154" w:type="dxa"/>
            <w:vAlign w:val="center"/>
          </w:tcPr>
          <w:p w14:paraId="32DF788B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383100" w14:paraId="3488E9FC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6790ECF1" w14:textId="77777777" w:rsidR="00A3529A" w:rsidRPr="00A3529A" w:rsidRDefault="00A3529A" w:rsidP="00A3529A">
            <w:r w:rsidRPr="00A3529A">
              <w:rPr>
                <w:lang w:val="en-US"/>
              </w:rPr>
              <w:t>18</w:t>
            </w:r>
          </w:p>
        </w:tc>
        <w:tc>
          <w:tcPr>
            <w:tcW w:w="5961" w:type="dxa"/>
            <w:vAlign w:val="center"/>
          </w:tcPr>
          <w:p w14:paraId="3DDED5EF" w14:textId="65148B0E" w:rsidR="00A3529A" w:rsidRPr="00A3529A" w:rsidRDefault="00A3529A" w:rsidP="00A3529A">
            <w:pPr>
              <w:rPr>
                <w:lang w:val="en-US"/>
              </w:rPr>
            </w:pPr>
            <w:r w:rsidRPr="00A3529A">
              <w:rPr>
                <w:lang w:val="en-US"/>
              </w:rPr>
              <w:t>Sorry I didn’t do my homework.</w:t>
            </w:r>
          </w:p>
        </w:tc>
        <w:tc>
          <w:tcPr>
            <w:tcW w:w="2154" w:type="dxa"/>
            <w:vAlign w:val="center"/>
          </w:tcPr>
          <w:p w14:paraId="28C1F962" w14:textId="77777777" w:rsidR="00A3529A" w:rsidRPr="00A3529A" w:rsidRDefault="00A3529A" w:rsidP="00A3529A">
            <w:pPr>
              <w:rPr>
                <w:lang w:val="en-US"/>
              </w:rPr>
            </w:pPr>
          </w:p>
        </w:tc>
      </w:tr>
      <w:tr w:rsidR="00A3529A" w:rsidRPr="00A3529A" w14:paraId="2FA5D438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03854A08" w14:textId="77777777" w:rsidR="00A3529A" w:rsidRPr="00A3529A" w:rsidRDefault="00A3529A" w:rsidP="00A3529A">
            <w:r w:rsidRPr="00A3529A">
              <w:t>19</w:t>
            </w:r>
          </w:p>
        </w:tc>
        <w:tc>
          <w:tcPr>
            <w:tcW w:w="5961" w:type="dxa"/>
            <w:vAlign w:val="center"/>
          </w:tcPr>
          <w:p w14:paraId="2B75D472" w14:textId="6027809C" w:rsidR="00A3529A" w:rsidRPr="00A3529A" w:rsidRDefault="00A3529A" w:rsidP="00A3529A">
            <w:r w:rsidRPr="00A3529A">
              <w:t>Sorry I’m late.</w:t>
            </w:r>
          </w:p>
        </w:tc>
        <w:tc>
          <w:tcPr>
            <w:tcW w:w="2154" w:type="dxa"/>
            <w:vAlign w:val="center"/>
          </w:tcPr>
          <w:p w14:paraId="6263F473" w14:textId="77777777" w:rsidR="00A3529A" w:rsidRPr="00A3529A" w:rsidRDefault="00A3529A" w:rsidP="00A3529A"/>
        </w:tc>
      </w:tr>
      <w:tr w:rsidR="00A3529A" w:rsidRPr="00A3529A" w14:paraId="381A12AF" w14:textId="77777777" w:rsidTr="00A3529A">
        <w:trPr>
          <w:trHeight w:val="407"/>
        </w:trPr>
        <w:tc>
          <w:tcPr>
            <w:tcW w:w="999" w:type="dxa"/>
            <w:vAlign w:val="center"/>
          </w:tcPr>
          <w:p w14:paraId="07CB262A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20</w:t>
            </w:r>
          </w:p>
        </w:tc>
        <w:tc>
          <w:tcPr>
            <w:tcW w:w="5961" w:type="dxa"/>
            <w:vAlign w:val="center"/>
          </w:tcPr>
          <w:p w14:paraId="1783C71E" w14:textId="77777777" w:rsidR="00A3529A" w:rsidRPr="00A3529A" w:rsidRDefault="00A3529A" w:rsidP="00A3529A">
            <w:pPr>
              <w:rPr>
                <w:lang w:val="fr-CH"/>
              </w:rPr>
            </w:pPr>
            <w:r w:rsidRPr="00A3529A">
              <w:rPr>
                <w:lang w:val="fr-CH"/>
              </w:rPr>
              <w:t>In English, please !</w:t>
            </w:r>
          </w:p>
        </w:tc>
        <w:tc>
          <w:tcPr>
            <w:tcW w:w="2154" w:type="dxa"/>
            <w:vAlign w:val="center"/>
          </w:tcPr>
          <w:p w14:paraId="357A83AB" w14:textId="77777777" w:rsidR="00A3529A" w:rsidRPr="00A3529A" w:rsidRDefault="00A3529A" w:rsidP="00A3529A">
            <w:pPr>
              <w:rPr>
                <w:lang w:val="fr-CH"/>
              </w:rPr>
            </w:pPr>
          </w:p>
        </w:tc>
      </w:tr>
    </w:tbl>
    <w:p w14:paraId="0C163384" w14:textId="58E1372B" w:rsidR="001D064C" w:rsidRPr="00E62841" w:rsidRDefault="001D064C" w:rsidP="00E62841"/>
    <w:sectPr w:rsidR="001D064C" w:rsidRPr="00E62841" w:rsidSect="00A352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426" w:bottom="1134" w:left="17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831C5" w14:textId="77777777" w:rsidR="00577F76" w:rsidRDefault="00577F76" w:rsidP="00682BB0">
      <w:pPr>
        <w:spacing w:after="0" w:line="240" w:lineRule="auto"/>
      </w:pPr>
      <w:r>
        <w:separator/>
      </w:r>
    </w:p>
  </w:endnote>
  <w:endnote w:type="continuationSeparator" w:id="0">
    <w:p w14:paraId="545FD050" w14:textId="77777777" w:rsidR="00577F76" w:rsidRDefault="00577F76" w:rsidP="00682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0A17" w14:textId="77777777" w:rsidR="00383100" w:rsidRDefault="003831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DB62" w14:textId="364915A0" w:rsidR="00682BB0" w:rsidRPr="003649B4" w:rsidRDefault="00682BB0">
    <w:pPr>
      <w:pStyle w:val="Fuzeile"/>
    </w:pPr>
    <w:r w:rsidRPr="00682BB0">
      <w:t xml:space="preserve">© PH Zug, </w:t>
    </w:r>
    <w:r w:rsidR="00383100">
      <w:t>5 November</w:t>
    </w:r>
    <w:bookmarkStart w:id="0" w:name="_GoBack"/>
    <w:bookmarkEnd w:id="0"/>
    <w:r w:rsidRPr="003649B4">
      <w:t xml:space="preserve"> 2020: Sylvia Nadig</w:t>
    </w:r>
    <w:r w:rsidR="008B0DB5" w:rsidRPr="003649B4">
      <w:tab/>
    </w:r>
    <w:r w:rsidR="008B0DB5" w:rsidRPr="003649B4">
      <w:tab/>
      <w:t>www.fremdsprachen.phzg.ch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332C2" w14:textId="77777777" w:rsidR="00383100" w:rsidRDefault="003831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5D0C1" w14:textId="77777777" w:rsidR="00577F76" w:rsidRDefault="00577F76" w:rsidP="00682BB0">
      <w:pPr>
        <w:spacing w:after="0" w:line="240" w:lineRule="auto"/>
      </w:pPr>
      <w:r>
        <w:separator/>
      </w:r>
    </w:p>
  </w:footnote>
  <w:footnote w:type="continuationSeparator" w:id="0">
    <w:p w14:paraId="24027B2F" w14:textId="77777777" w:rsidR="00577F76" w:rsidRDefault="00577F76" w:rsidP="00682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53F4F" w14:textId="77777777" w:rsidR="00383100" w:rsidRDefault="003831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8189B" w14:textId="6919B445" w:rsidR="00682BB0" w:rsidRDefault="00682BB0">
    <w:pPr>
      <w:pStyle w:val="Kopfzeile"/>
    </w:pPr>
    <w:r>
      <w:rPr>
        <w:noProof/>
        <w:lang w:eastAsia="de-CH"/>
      </w:rPr>
      <w:drawing>
        <wp:inline distT="0" distB="0" distL="0" distR="0" wp14:anchorId="1A25B01B" wp14:editId="32E1CB02">
          <wp:extent cx="614045" cy="187325"/>
          <wp:effectExtent l="0" t="0" r="0" b="3175"/>
          <wp:docPr id="3" name="Grafik 3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17A63" w14:textId="77777777" w:rsidR="00383100" w:rsidRDefault="003831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BB"/>
    <w:rsid w:val="0011379F"/>
    <w:rsid w:val="001D064C"/>
    <w:rsid w:val="00272679"/>
    <w:rsid w:val="003649B4"/>
    <w:rsid w:val="00383100"/>
    <w:rsid w:val="003F7D91"/>
    <w:rsid w:val="00577F76"/>
    <w:rsid w:val="005A1D77"/>
    <w:rsid w:val="00604FB6"/>
    <w:rsid w:val="00607063"/>
    <w:rsid w:val="00682BB0"/>
    <w:rsid w:val="006C4347"/>
    <w:rsid w:val="00710C43"/>
    <w:rsid w:val="00720AC4"/>
    <w:rsid w:val="007A5BF1"/>
    <w:rsid w:val="008A2FB5"/>
    <w:rsid w:val="008B0DB5"/>
    <w:rsid w:val="008C2E17"/>
    <w:rsid w:val="009D50E7"/>
    <w:rsid w:val="009E7965"/>
    <w:rsid w:val="009F4EDC"/>
    <w:rsid w:val="00A3529A"/>
    <w:rsid w:val="00B1470C"/>
    <w:rsid w:val="00B26110"/>
    <w:rsid w:val="00C10BBB"/>
    <w:rsid w:val="00C11187"/>
    <w:rsid w:val="00C519E5"/>
    <w:rsid w:val="00C7608B"/>
    <w:rsid w:val="00D80B90"/>
    <w:rsid w:val="00DF5C38"/>
    <w:rsid w:val="00E60414"/>
    <w:rsid w:val="00E62841"/>
    <w:rsid w:val="00E85AB4"/>
    <w:rsid w:val="00EB67B3"/>
    <w:rsid w:val="00F032AB"/>
    <w:rsid w:val="00FB6C8E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A5B628"/>
  <w15:chartTrackingRefBased/>
  <w15:docId w15:val="{0070A831-BF59-4EE3-8FC3-F172A9FD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0B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10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147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470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470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47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470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4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470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682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2BB0"/>
  </w:style>
  <w:style w:type="paragraph" w:styleId="Fuzeile">
    <w:name w:val="footer"/>
    <w:basedOn w:val="Standard"/>
    <w:link w:val="FuzeileZchn"/>
    <w:uiPriority w:val="99"/>
    <w:unhideWhenUsed/>
    <w:rsid w:val="00682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2BB0"/>
  </w:style>
  <w:style w:type="table" w:customStyle="1" w:styleId="Tabellenraster1">
    <w:name w:val="Tabellenraster1"/>
    <w:basedOn w:val="NormaleTabelle"/>
    <w:next w:val="Tabellenraster"/>
    <w:uiPriority w:val="39"/>
    <w:rsid w:val="00E62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A35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 Zug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Nadig</dc:creator>
  <cp:keywords/>
  <dc:description/>
  <cp:lastModifiedBy>Sylvia Nadig</cp:lastModifiedBy>
  <cp:revision>7</cp:revision>
  <cp:lastPrinted>2020-07-29T20:36:00Z</cp:lastPrinted>
  <dcterms:created xsi:type="dcterms:W3CDTF">2020-10-21T17:50:00Z</dcterms:created>
  <dcterms:modified xsi:type="dcterms:W3CDTF">2020-11-06T12:27:00Z</dcterms:modified>
</cp:coreProperties>
</file>