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pPr w:leftFromText="141" w:rightFromText="141" w:horzAnchor="margin" w:tblpXSpec="center" w:tblpY="559"/>
        <w:tblW w:w="10627" w:type="dxa"/>
        <w:tblLook w:val="04A0" w:firstRow="1" w:lastRow="0" w:firstColumn="1" w:lastColumn="0" w:noHBand="0" w:noVBand="1"/>
      </w:tblPr>
      <w:tblGrid>
        <w:gridCol w:w="2547"/>
        <w:gridCol w:w="2693"/>
        <w:gridCol w:w="2835"/>
        <w:gridCol w:w="2552"/>
      </w:tblGrid>
      <w:tr w:rsidR="00196A18" w14:paraId="5DFCD232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3C5A813F" w14:textId="2E2F2248" w:rsidR="00C754D0" w:rsidRDefault="00610436" w:rsidP="00043F2F">
            <w:r>
              <w:rPr>
                <w:noProof/>
              </w:rPr>
              <w:drawing>
                <wp:anchor distT="0" distB="0" distL="114300" distR="114300" simplePos="0" relativeHeight="251750400" behindDoc="0" locked="0" layoutInCell="1" allowOverlap="1" wp14:anchorId="3FC2468F" wp14:editId="30152E26">
                  <wp:simplePos x="0" y="0"/>
                  <wp:positionH relativeFrom="column">
                    <wp:posOffset>184150</wp:posOffset>
                  </wp:positionH>
                  <wp:positionV relativeFrom="paragraph">
                    <wp:posOffset>-1331595</wp:posOffset>
                  </wp:positionV>
                  <wp:extent cx="1166495" cy="1409700"/>
                  <wp:effectExtent l="0" t="0" r="0" b="0"/>
                  <wp:wrapNone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6495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1</w:t>
            </w:r>
          </w:p>
        </w:tc>
        <w:tc>
          <w:tcPr>
            <w:tcW w:w="2693" w:type="dxa"/>
            <w:vAlign w:val="bottom"/>
          </w:tcPr>
          <w:p w14:paraId="6C57E1B8" w14:textId="475B0396" w:rsidR="00C754D0" w:rsidRDefault="00150133" w:rsidP="00043F2F">
            <w:r>
              <w:rPr>
                <w:noProof/>
              </w:rPr>
              <w:drawing>
                <wp:anchor distT="0" distB="0" distL="114300" distR="114300" simplePos="0" relativeHeight="251729920" behindDoc="0" locked="0" layoutInCell="1" allowOverlap="1" wp14:anchorId="017AD539" wp14:editId="691368EC">
                  <wp:simplePos x="0" y="0"/>
                  <wp:positionH relativeFrom="column">
                    <wp:posOffset>149860</wp:posOffset>
                  </wp:positionH>
                  <wp:positionV relativeFrom="paragraph">
                    <wp:posOffset>81915</wp:posOffset>
                  </wp:positionV>
                  <wp:extent cx="1247140" cy="1421765"/>
                  <wp:effectExtent l="0" t="0" r="0" b="6985"/>
                  <wp:wrapNone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140" cy="1421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E591DF0" w14:textId="706E024C" w:rsidR="00C754D0" w:rsidRDefault="00C754D0" w:rsidP="00043F2F"/>
          <w:p w14:paraId="2D58B9E6" w14:textId="3F6A3540" w:rsidR="00C754D0" w:rsidRDefault="00C754D0" w:rsidP="00043F2F"/>
          <w:p w14:paraId="21C4B70F" w14:textId="3B8CBF8B" w:rsidR="00C754D0" w:rsidRDefault="00C754D0" w:rsidP="00043F2F"/>
          <w:p w14:paraId="701BA321" w14:textId="2C1A889D" w:rsidR="00C754D0" w:rsidRDefault="00C754D0" w:rsidP="00043F2F"/>
          <w:p w14:paraId="20A6BB8E" w14:textId="77777777" w:rsidR="00C754D0" w:rsidRDefault="00C754D0" w:rsidP="00043F2F"/>
          <w:p w14:paraId="44D194C1" w14:textId="2DC721D0" w:rsidR="00C754D0" w:rsidRDefault="00C754D0" w:rsidP="00043F2F"/>
          <w:p w14:paraId="5E30477F" w14:textId="50526819" w:rsidR="00C754D0" w:rsidRDefault="00C754D0" w:rsidP="00043F2F"/>
          <w:p w14:paraId="45BB9F3F" w14:textId="77777777" w:rsidR="00C754D0" w:rsidRDefault="00C754D0" w:rsidP="00043F2F"/>
          <w:p w14:paraId="771D1BE2" w14:textId="771C5E46" w:rsidR="00120836" w:rsidRDefault="00120836" w:rsidP="00043F2F">
            <w:r>
              <w:t>2</w:t>
            </w:r>
          </w:p>
        </w:tc>
        <w:tc>
          <w:tcPr>
            <w:tcW w:w="2835" w:type="dxa"/>
            <w:vAlign w:val="bottom"/>
          </w:tcPr>
          <w:p w14:paraId="32C3B0AD" w14:textId="16B1BC72" w:rsidR="00120836" w:rsidRDefault="00A7532D" w:rsidP="00A7532D">
            <w:r>
              <w:rPr>
                <w:noProof/>
              </w:rPr>
              <w:drawing>
                <wp:anchor distT="0" distB="0" distL="114300" distR="114300" simplePos="0" relativeHeight="251755520" behindDoc="0" locked="0" layoutInCell="1" allowOverlap="1" wp14:anchorId="021E70A3" wp14:editId="70D4436F">
                  <wp:simplePos x="0" y="0"/>
                  <wp:positionH relativeFrom="column">
                    <wp:posOffset>310515</wp:posOffset>
                  </wp:positionH>
                  <wp:positionV relativeFrom="paragraph">
                    <wp:posOffset>-1373505</wp:posOffset>
                  </wp:positionV>
                  <wp:extent cx="1089025" cy="1450340"/>
                  <wp:effectExtent l="0" t="0" r="0" b="0"/>
                  <wp:wrapNone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025" cy="1450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3</w:t>
            </w:r>
          </w:p>
        </w:tc>
        <w:tc>
          <w:tcPr>
            <w:tcW w:w="2552" w:type="dxa"/>
            <w:vAlign w:val="bottom"/>
          </w:tcPr>
          <w:p w14:paraId="185DB531" w14:textId="5DDDF990" w:rsidR="00120836" w:rsidRDefault="00150133" w:rsidP="00043F2F">
            <w:r>
              <w:rPr>
                <w:noProof/>
              </w:rPr>
              <w:drawing>
                <wp:anchor distT="0" distB="0" distL="114300" distR="114300" simplePos="0" relativeHeight="251731968" behindDoc="0" locked="0" layoutInCell="1" allowOverlap="1" wp14:anchorId="27BBFD4E" wp14:editId="38CB671F">
                  <wp:simplePos x="0" y="0"/>
                  <wp:positionH relativeFrom="column">
                    <wp:posOffset>180340</wp:posOffset>
                  </wp:positionH>
                  <wp:positionV relativeFrom="paragraph">
                    <wp:posOffset>-1346200</wp:posOffset>
                  </wp:positionV>
                  <wp:extent cx="1200150" cy="1403985"/>
                  <wp:effectExtent l="0" t="0" r="0" b="5715"/>
                  <wp:wrapNone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1403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4</w:t>
            </w:r>
          </w:p>
        </w:tc>
      </w:tr>
      <w:tr w:rsidR="00196A18" w14:paraId="3D39DC58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5C4BB3A6" w14:textId="637F8571" w:rsidR="00207AFA" w:rsidRDefault="00150133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2992" behindDoc="0" locked="0" layoutInCell="1" allowOverlap="1" wp14:anchorId="053E0E16" wp14:editId="36DFE7B7">
                  <wp:simplePos x="0" y="0"/>
                  <wp:positionH relativeFrom="column">
                    <wp:posOffset>142240</wp:posOffset>
                  </wp:positionH>
                  <wp:positionV relativeFrom="paragraph">
                    <wp:posOffset>57150</wp:posOffset>
                  </wp:positionV>
                  <wp:extent cx="1239520" cy="1487805"/>
                  <wp:effectExtent l="0" t="0" r="0" b="0"/>
                  <wp:wrapNone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520" cy="1487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8726030" w14:textId="16775B19" w:rsidR="00207AFA" w:rsidRDefault="00207AFA" w:rsidP="00043F2F">
            <w:pPr>
              <w:rPr>
                <w:noProof/>
              </w:rPr>
            </w:pPr>
          </w:p>
          <w:p w14:paraId="13A52FF2" w14:textId="12466548" w:rsidR="00207AFA" w:rsidRDefault="00207AFA" w:rsidP="00043F2F">
            <w:pPr>
              <w:rPr>
                <w:noProof/>
              </w:rPr>
            </w:pPr>
          </w:p>
          <w:p w14:paraId="33BD7B70" w14:textId="31CBE12D" w:rsidR="00207AFA" w:rsidRDefault="00207AFA" w:rsidP="00043F2F">
            <w:pPr>
              <w:rPr>
                <w:noProof/>
              </w:rPr>
            </w:pPr>
          </w:p>
          <w:p w14:paraId="22FE5FCC" w14:textId="154546A7" w:rsidR="00207AFA" w:rsidRDefault="00207AFA" w:rsidP="00043F2F">
            <w:pPr>
              <w:rPr>
                <w:noProof/>
              </w:rPr>
            </w:pPr>
          </w:p>
          <w:p w14:paraId="17934A63" w14:textId="208161B6" w:rsidR="00207AFA" w:rsidRDefault="00207AFA" w:rsidP="00043F2F">
            <w:pPr>
              <w:rPr>
                <w:noProof/>
              </w:rPr>
            </w:pPr>
          </w:p>
          <w:p w14:paraId="0017C719" w14:textId="6E7943E3" w:rsidR="00207AFA" w:rsidRDefault="00207AFA" w:rsidP="00043F2F">
            <w:pPr>
              <w:rPr>
                <w:noProof/>
              </w:rPr>
            </w:pPr>
          </w:p>
          <w:p w14:paraId="7B41C13F" w14:textId="4210ABFF" w:rsidR="00207AFA" w:rsidRDefault="00207AFA" w:rsidP="00043F2F">
            <w:pPr>
              <w:rPr>
                <w:noProof/>
              </w:rPr>
            </w:pPr>
          </w:p>
          <w:p w14:paraId="195FAB6B" w14:textId="591EDCFB" w:rsidR="00207AFA" w:rsidRDefault="00207AFA" w:rsidP="00043F2F">
            <w:pPr>
              <w:rPr>
                <w:noProof/>
              </w:rPr>
            </w:pPr>
          </w:p>
          <w:p w14:paraId="4718A73F" w14:textId="5C4D31DC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5</w:t>
            </w:r>
          </w:p>
        </w:tc>
        <w:tc>
          <w:tcPr>
            <w:tcW w:w="2693" w:type="dxa"/>
            <w:vAlign w:val="bottom"/>
          </w:tcPr>
          <w:p w14:paraId="17D508FC" w14:textId="3540F24F" w:rsidR="00120836" w:rsidRDefault="00150133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4016" behindDoc="0" locked="0" layoutInCell="1" allowOverlap="1" wp14:anchorId="78C78F9B" wp14:editId="444063F4">
                  <wp:simplePos x="0" y="0"/>
                  <wp:positionH relativeFrom="column">
                    <wp:posOffset>215265</wp:posOffset>
                  </wp:positionH>
                  <wp:positionV relativeFrom="paragraph">
                    <wp:posOffset>-1391920</wp:posOffset>
                  </wp:positionV>
                  <wp:extent cx="1120140" cy="1475740"/>
                  <wp:effectExtent l="0" t="0" r="3810" b="0"/>
                  <wp:wrapNone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140" cy="1475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6</w:t>
            </w:r>
          </w:p>
        </w:tc>
        <w:tc>
          <w:tcPr>
            <w:tcW w:w="2835" w:type="dxa"/>
            <w:vAlign w:val="bottom"/>
          </w:tcPr>
          <w:p w14:paraId="62C67101" w14:textId="0B97910D" w:rsidR="00120836" w:rsidRDefault="00313939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5040" behindDoc="0" locked="0" layoutInCell="1" allowOverlap="1" wp14:anchorId="4D6F9EFE" wp14:editId="16CBA88B">
                  <wp:simplePos x="0" y="0"/>
                  <wp:positionH relativeFrom="column">
                    <wp:posOffset>310515</wp:posOffset>
                  </wp:positionH>
                  <wp:positionV relativeFrom="paragraph">
                    <wp:posOffset>-1383030</wp:posOffset>
                  </wp:positionV>
                  <wp:extent cx="1082040" cy="1486535"/>
                  <wp:effectExtent l="0" t="0" r="3810" b="0"/>
                  <wp:wrapNone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040" cy="1486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7</w:t>
            </w:r>
          </w:p>
        </w:tc>
        <w:tc>
          <w:tcPr>
            <w:tcW w:w="2552" w:type="dxa"/>
            <w:vAlign w:val="bottom"/>
          </w:tcPr>
          <w:p w14:paraId="08FDBD9B" w14:textId="03225A2C" w:rsidR="00A84221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6064" behindDoc="0" locked="0" layoutInCell="1" allowOverlap="1" wp14:anchorId="3725F484" wp14:editId="74FE6CE1">
                  <wp:simplePos x="0" y="0"/>
                  <wp:positionH relativeFrom="column">
                    <wp:posOffset>224155</wp:posOffset>
                  </wp:positionH>
                  <wp:positionV relativeFrom="paragraph">
                    <wp:posOffset>-1212215</wp:posOffset>
                  </wp:positionV>
                  <wp:extent cx="1101725" cy="1461770"/>
                  <wp:effectExtent l="0" t="0" r="3175" b="5080"/>
                  <wp:wrapNone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1725" cy="1461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1EA1BD0" w14:textId="3B6011A4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8</w:t>
            </w:r>
          </w:p>
        </w:tc>
      </w:tr>
      <w:tr w:rsidR="00196A18" w14:paraId="09DBC7D1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30C78F77" w14:textId="2CB6ED35" w:rsidR="00207AFA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7088" behindDoc="0" locked="0" layoutInCell="1" allowOverlap="1" wp14:anchorId="00B6CBD2" wp14:editId="1037C251">
                  <wp:simplePos x="0" y="0"/>
                  <wp:positionH relativeFrom="column">
                    <wp:posOffset>227965</wp:posOffset>
                  </wp:positionH>
                  <wp:positionV relativeFrom="paragraph">
                    <wp:posOffset>61595</wp:posOffset>
                  </wp:positionV>
                  <wp:extent cx="1104900" cy="1465580"/>
                  <wp:effectExtent l="0" t="0" r="0" b="1270"/>
                  <wp:wrapNone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1465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5B37B3C" w14:textId="2E1C138C" w:rsidR="00207AFA" w:rsidRDefault="00207AFA" w:rsidP="00043F2F">
            <w:pPr>
              <w:rPr>
                <w:noProof/>
              </w:rPr>
            </w:pPr>
          </w:p>
          <w:p w14:paraId="43B58A7C" w14:textId="49BEADA9" w:rsidR="00207AFA" w:rsidRDefault="00207AFA" w:rsidP="00043F2F">
            <w:pPr>
              <w:rPr>
                <w:noProof/>
              </w:rPr>
            </w:pPr>
          </w:p>
          <w:p w14:paraId="48BA8AB8" w14:textId="77777777" w:rsidR="00207AFA" w:rsidRDefault="00207AFA" w:rsidP="00043F2F">
            <w:pPr>
              <w:rPr>
                <w:noProof/>
              </w:rPr>
            </w:pPr>
          </w:p>
          <w:p w14:paraId="4272D305" w14:textId="77777777" w:rsidR="00207AFA" w:rsidRDefault="00207AFA" w:rsidP="00043F2F">
            <w:pPr>
              <w:rPr>
                <w:noProof/>
              </w:rPr>
            </w:pPr>
          </w:p>
          <w:p w14:paraId="53B83352" w14:textId="436139C6" w:rsidR="00207AFA" w:rsidRDefault="00207AFA" w:rsidP="00043F2F">
            <w:pPr>
              <w:rPr>
                <w:noProof/>
              </w:rPr>
            </w:pPr>
          </w:p>
          <w:p w14:paraId="03F248B6" w14:textId="52B812AA" w:rsidR="00207AFA" w:rsidRDefault="00207AFA" w:rsidP="00043F2F">
            <w:pPr>
              <w:rPr>
                <w:noProof/>
              </w:rPr>
            </w:pPr>
          </w:p>
          <w:p w14:paraId="7AB0E22A" w14:textId="6EE1605D" w:rsidR="00207AFA" w:rsidRDefault="00207AFA" w:rsidP="00043F2F">
            <w:pPr>
              <w:rPr>
                <w:noProof/>
              </w:rPr>
            </w:pPr>
          </w:p>
          <w:p w14:paraId="573ABA68" w14:textId="77777777" w:rsidR="00207AFA" w:rsidRDefault="00207AFA" w:rsidP="00043F2F">
            <w:pPr>
              <w:rPr>
                <w:noProof/>
              </w:rPr>
            </w:pPr>
          </w:p>
          <w:p w14:paraId="6FC6F774" w14:textId="772D0E62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9</w:t>
            </w:r>
          </w:p>
        </w:tc>
        <w:tc>
          <w:tcPr>
            <w:tcW w:w="2693" w:type="dxa"/>
            <w:vAlign w:val="bottom"/>
          </w:tcPr>
          <w:p w14:paraId="3F101507" w14:textId="1426EBCC" w:rsidR="00120836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8112" behindDoc="0" locked="0" layoutInCell="1" allowOverlap="1" wp14:anchorId="3E827B50" wp14:editId="47AB713C">
                  <wp:simplePos x="0" y="0"/>
                  <wp:positionH relativeFrom="column">
                    <wp:posOffset>185420</wp:posOffset>
                  </wp:positionH>
                  <wp:positionV relativeFrom="paragraph">
                    <wp:posOffset>-1369060</wp:posOffset>
                  </wp:positionV>
                  <wp:extent cx="1216660" cy="1454785"/>
                  <wp:effectExtent l="0" t="0" r="2540" b="0"/>
                  <wp:wrapNone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660" cy="1454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10</w:t>
            </w:r>
          </w:p>
        </w:tc>
        <w:tc>
          <w:tcPr>
            <w:tcW w:w="2835" w:type="dxa"/>
            <w:vAlign w:val="bottom"/>
          </w:tcPr>
          <w:p w14:paraId="670378FE" w14:textId="47BD84D3" w:rsidR="00120836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9136" behindDoc="0" locked="0" layoutInCell="1" allowOverlap="1" wp14:anchorId="591685F0" wp14:editId="4E18B24A">
                  <wp:simplePos x="0" y="0"/>
                  <wp:positionH relativeFrom="column">
                    <wp:posOffset>308610</wp:posOffset>
                  </wp:positionH>
                  <wp:positionV relativeFrom="paragraph">
                    <wp:posOffset>-1367155</wp:posOffset>
                  </wp:positionV>
                  <wp:extent cx="1045210" cy="1436370"/>
                  <wp:effectExtent l="0" t="0" r="2540" b="0"/>
                  <wp:wrapNone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210" cy="1436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11</w:t>
            </w:r>
          </w:p>
        </w:tc>
        <w:tc>
          <w:tcPr>
            <w:tcW w:w="2552" w:type="dxa"/>
            <w:vAlign w:val="bottom"/>
          </w:tcPr>
          <w:p w14:paraId="0B45A51C" w14:textId="269F7FEC" w:rsidR="00120836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0160" behindDoc="0" locked="0" layoutInCell="1" allowOverlap="1" wp14:anchorId="6F63716B" wp14:editId="2F9AE09C">
                  <wp:simplePos x="0" y="0"/>
                  <wp:positionH relativeFrom="column">
                    <wp:posOffset>196215</wp:posOffset>
                  </wp:positionH>
                  <wp:positionV relativeFrom="paragraph">
                    <wp:posOffset>-1393190</wp:posOffset>
                  </wp:positionV>
                  <wp:extent cx="1133475" cy="1478915"/>
                  <wp:effectExtent l="0" t="0" r="9525" b="6985"/>
                  <wp:wrapNone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147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12</w:t>
            </w:r>
          </w:p>
        </w:tc>
      </w:tr>
      <w:tr w:rsidR="00196A18" w14:paraId="7B459506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45F0E2C6" w14:textId="3E3E63CA" w:rsidR="00207AFA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1184" behindDoc="0" locked="0" layoutInCell="1" allowOverlap="1" wp14:anchorId="7A87043C" wp14:editId="53EF769F">
                  <wp:simplePos x="0" y="0"/>
                  <wp:positionH relativeFrom="column">
                    <wp:posOffset>231140</wp:posOffset>
                  </wp:positionH>
                  <wp:positionV relativeFrom="paragraph">
                    <wp:posOffset>83820</wp:posOffset>
                  </wp:positionV>
                  <wp:extent cx="1116330" cy="1371600"/>
                  <wp:effectExtent l="0" t="0" r="7620" b="0"/>
                  <wp:wrapNone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633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9085239" w14:textId="34F3A888" w:rsidR="00207AFA" w:rsidRDefault="00207AFA" w:rsidP="00043F2F">
            <w:pPr>
              <w:rPr>
                <w:noProof/>
              </w:rPr>
            </w:pPr>
          </w:p>
          <w:p w14:paraId="24F4AF05" w14:textId="2C01C6AC" w:rsidR="00207AFA" w:rsidRDefault="00207AFA" w:rsidP="00043F2F">
            <w:pPr>
              <w:rPr>
                <w:noProof/>
              </w:rPr>
            </w:pPr>
          </w:p>
          <w:p w14:paraId="2DC6BE96" w14:textId="5EA711D2" w:rsidR="00207AFA" w:rsidRDefault="00207AFA" w:rsidP="00043F2F">
            <w:pPr>
              <w:rPr>
                <w:noProof/>
              </w:rPr>
            </w:pPr>
          </w:p>
          <w:p w14:paraId="1E2EF4CD" w14:textId="35E43832" w:rsidR="00207AFA" w:rsidRDefault="00207AFA" w:rsidP="00043F2F">
            <w:pPr>
              <w:rPr>
                <w:noProof/>
              </w:rPr>
            </w:pPr>
          </w:p>
          <w:p w14:paraId="5713D557" w14:textId="19B0DC60" w:rsidR="00207AFA" w:rsidRDefault="00207AFA" w:rsidP="00043F2F">
            <w:pPr>
              <w:rPr>
                <w:noProof/>
              </w:rPr>
            </w:pPr>
          </w:p>
          <w:p w14:paraId="3D2C6B7F" w14:textId="459B6D13" w:rsidR="00207AFA" w:rsidRDefault="00207AFA" w:rsidP="00043F2F">
            <w:pPr>
              <w:rPr>
                <w:noProof/>
              </w:rPr>
            </w:pPr>
          </w:p>
          <w:p w14:paraId="51FCC8AB" w14:textId="5B8B6247" w:rsidR="00207AFA" w:rsidRDefault="00207AFA" w:rsidP="00043F2F">
            <w:pPr>
              <w:rPr>
                <w:noProof/>
              </w:rPr>
            </w:pPr>
          </w:p>
          <w:p w14:paraId="55ECEC72" w14:textId="77777777" w:rsidR="00207AFA" w:rsidRDefault="00207AFA" w:rsidP="00043F2F">
            <w:pPr>
              <w:rPr>
                <w:noProof/>
              </w:rPr>
            </w:pPr>
          </w:p>
          <w:p w14:paraId="4F8D4995" w14:textId="21D1201F" w:rsidR="003B22E0" w:rsidRPr="003B22E0" w:rsidRDefault="00120836" w:rsidP="00043F2F">
            <w:r>
              <w:rPr>
                <w:noProof/>
              </w:rPr>
              <w:t>13</w:t>
            </w:r>
          </w:p>
        </w:tc>
        <w:tc>
          <w:tcPr>
            <w:tcW w:w="2693" w:type="dxa"/>
            <w:vAlign w:val="bottom"/>
          </w:tcPr>
          <w:p w14:paraId="3E666CED" w14:textId="0D902053" w:rsidR="00A84221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2208" behindDoc="0" locked="0" layoutInCell="1" allowOverlap="1" wp14:anchorId="2D10E5F3" wp14:editId="31982D97">
                  <wp:simplePos x="0" y="0"/>
                  <wp:positionH relativeFrom="column">
                    <wp:posOffset>243840</wp:posOffset>
                  </wp:positionH>
                  <wp:positionV relativeFrom="paragraph">
                    <wp:posOffset>-1250950</wp:posOffset>
                  </wp:positionV>
                  <wp:extent cx="1125855" cy="1456690"/>
                  <wp:effectExtent l="0" t="0" r="0" b="0"/>
                  <wp:wrapNone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855" cy="1456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A4CBCDB" w14:textId="3FEBF5C8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14</w:t>
            </w:r>
          </w:p>
        </w:tc>
        <w:tc>
          <w:tcPr>
            <w:tcW w:w="2835" w:type="dxa"/>
            <w:vAlign w:val="bottom"/>
          </w:tcPr>
          <w:p w14:paraId="6CF614B1" w14:textId="4FE57469" w:rsidR="00120836" w:rsidRDefault="00A7532D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56544" behindDoc="0" locked="0" layoutInCell="1" allowOverlap="1" wp14:anchorId="42782F67" wp14:editId="07187BA9">
                  <wp:simplePos x="0" y="0"/>
                  <wp:positionH relativeFrom="column">
                    <wp:posOffset>285115</wp:posOffset>
                  </wp:positionH>
                  <wp:positionV relativeFrom="paragraph">
                    <wp:posOffset>-1376045</wp:posOffset>
                  </wp:positionV>
                  <wp:extent cx="1172845" cy="1490345"/>
                  <wp:effectExtent l="0" t="0" r="8255" b="0"/>
                  <wp:wrapNone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845" cy="1490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15</w:t>
            </w:r>
          </w:p>
        </w:tc>
        <w:tc>
          <w:tcPr>
            <w:tcW w:w="2552" w:type="dxa"/>
            <w:vAlign w:val="bottom"/>
          </w:tcPr>
          <w:p w14:paraId="3784C350" w14:textId="3B734331" w:rsidR="00120836" w:rsidRDefault="00610436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54496" behindDoc="0" locked="0" layoutInCell="1" allowOverlap="1" wp14:anchorId="3343A66D" wp14:editId="31D11BA8">
                  <wp:simplePos x="0" y="0"/>
                  <wp:positionH relativeFrom="column">
                    <wp:posOffset>208280</wp:posOffset>
                  </wp:positionH>
                  <wp:positionV relativeFrom="paragraph">
                    <wp:posOffset>-1390650</wp:posOffset>
                  </wp:positionV>
                  <wp:extent cx="1104265" cy="1438275"/>
                  <wp:effectExtent l="0" t="0" r="635" b="9525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16</w:t>
            </w:r>
          </w:p>
        </w:tc>
      </w:tr>
      <w:tr w:rsidR="00196A18" w14:paraId="248F7354" w14:textId="77777777" w:rsidTr="00043F2F">
        <w:trPr>
          <w:trHeight w:val="2583"/>
        </w:trPr>
        <w:tc>
          <w:tcPr>
            <w:tcW w:w="2547" w:type="dxa"/>
            <w:vAlign w:val="bottom"/>
          </w:tcPr>
          <w:p w14:paraId="35DE9034" w14:textId="407C2DCF" w:rsidR="00207AFA" w:rsidRDefault="00F16CA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5280" behindDoc="0" locked="0" layoutInCell="1" allowOverlap="1" wp14:anchorId="60E28113" wp14:editId="1A207FDF">
                  <wp:simplePos x="0" y="0"/>
                  <wp:positionH relativeFrom="column">
                    <wp:posOffset>166370</wp:posOffset>
                  </wp:positionH>
                  <wp:positionV relativeFrom="paragraph">
                    <wp:posOffset>67310</wp:posOffset>
                  </wp:positionV>
                  <wp:extent cx="1214755" cy="1466215"/>
                  <wp:effectExtent l="0" t="0" r="4445" b="635"/>
                  <wp:wrapNone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755" cy="1466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EB913FB" w14:textId="0C23F007" w:rsidR="00207AFA" w:rsidRDefault="00207AFA" w:rsidP="00043F2F">
            <w:pPr>
              <w:rPr>
                <w:noProof/>
              </w:rPr>
            </w:pPr>
          </w:p>
          <w:p w14:paraId="51A19737" w14:textId="1F373E9A" w:rsidR="00207AFA" w:rsidRDefault="00207AFA" w:rsidP="00043F2F">
            <w:pPr>
              <w:rPr>
                <w:noProof/>
              </w:rPr>
            </w:pPr>
          </w:p>
          <w:p w14:paraId="21DC257B" w14:textId="5AF69342" w:rsidR="00207AFA" w:rsidRDefault="00207AFA" w:rsidP="00043F2F">
            <w:pPr>
              <w:rPr>
                <w:noProof/>
              </w:rPr>
            </w:pPr>
          </w:p>
          <w:p w14:paraId="4C592069" w14:textId="232ABF29" w:rsidR="00207AFA" w:rsidRDefault="00207AFA" w:rsidP="00043F2F">
            <w:pPr>
              <w:rPr>
                <w:noProof/>
              </w:rPr>
            </w:pPr>
          </w:p>
          <w:p w14:paraId="53523EF0" w14:textId="77777777" w:rsidR="00207AFA" w:rsidRDefault="00207AFA" w:rsidP="00043F2F">
            <w:pPr>
              <w:rPr>
                <w:noProof/>
              </w:rPr>
            </w:pPr>
          </w:p>
          <w:p w14:paraId="23E88E06" w14:textId="4699E97B" w:rsidR="00207AFA" w:rsidRDefault="00207AFA" w:rsidP="00043F2F">
            <w:pPr>
              <w:rPr>
                <w:noProof/>
              </w:rPr>
            </w:pPr>
          </w:p>
          <w:p w14:paraId="5DA3F53C" w14:textId="4C6A9460" w:rsidR="00207AFA" w:rsidRDefault="00207AFA" w:rsidP="00043F2F">
            <w:pPr>
              <w:rPr>
                <w:noProof/>
              </w:rPr>
            </w:pPr>
          </w:p>
          <w:p w14:paraId="0F6F164D" w14:textId="77777777" w:rsidR="00207AFA" w:rsidRDefault="00207AFA" w:rsidP="00043F2F">
            <w:pPr>
              <w:rPr>
                <w:noProof/>
              </w:rPr>
            </w:pPr>
          </w:p>
          <w:p w14:paraId="3772F387" w14:textId="25268598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17</w:t>
            </w:r>
          </w:p>
        </w:tc>
        <w:tc>
          <w:tcPr>
            <w:tcW w:w="2693" w:type="dxa"/>
            <w:vAlign w:val="bottom"/>
          </w:tcPr>
          <w:p w14:paraId="4FF54EB2" w14:textId="4E066670" w:rsidR="00120836" w:rsidRDefault="00F16CA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6304" behindDoc="0" locked="0" layoutInCell="1" allowOverlap="1" wp14:anchorId="31702295" wp14:editId="5539D0A6">
                  <wp:simplePos x="0" y="0"/>
                  <wp:positionH relativeFrom="column">
                    <wp:posOffset>196850</wp:posOffset>
                  </wp:positionH>
                  <wp:positionV relativeFrom="paragraph">
                    <wp:posOffset>-1399540</wp:posOffset>
                  </wp:positionV>
                  <wp:extent cx="1234440" cy="1489710"/>
                  <wp:effectExtent l="0" t="0" r="3810" b="0"/>
                  <wp:wrapNone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440" cy="1489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18</w:t>
            </w:r>
          </w:p>
        </w:tc>
        <w:tc>
          <w:tcPr>
            <w:tcW w:w="2835" w:type="dxa"/>
            <w:vAlign w:val="bottom"/>
          </w:tcPr>
          <w:p w14:paraId="10D8D58A" w14:textId="45D6E0B2" w:rsidR="00120836" w:rsidRDefault="00F16CA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7328" behindDoc="0" locked="0" layoutInCell="1" allowOverlap="1" wp14:anchorId="049496F3" wp14:editId="1973A04B">
                  <wp:simplePos x="0" y="0"/>
                  <wp:positionH relativeFrom="column">
                    <wp:posOffset>293370</wp:posOffset>
                  </wp:positionH>
                  <wp:positionV relativeFrom="paragraph">
                    <wp:posOffset>-1424940</wp:posOffset>
                  </wp:positionV>
                  <wp:extent cx="1104265" cy="1525905"/>
                  <wp:effectExtent l="0" t="0" r="635" b="0"/>
                  <wp:wrapNone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1525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19</w:t>
            </w:r>
          </w:p>
        </w:tc>
        <w:tc>
          <w:tcPr>
            <w:tcW w:w="2552" w:type="dxa"/>
            <w:vAlign w:val="bottom"/>
          </w:tcPr>
          <w:p w14:paraId="568ED76A" w14:textId="3A5236EB" w:rsidR="00A7532D" w:rsidRDefault="00196A18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57568" behindDoc="0" locked="0" layoutInCell="1" allowOverlap="1" wp14:anchorId="2A03313B" wp14:editId="41D99D98">
                  <wp:simplePos x="0" y="0"/>
                  <wp:positionH relativeFrom="column">
                    <wp:posOffset>199390</wp:posOffset>
                  </wp:positionH>
                  <wp:positionV relativeFrom="paragraph">
                    <wp:posOffset>12700</wp:posOffset>
                  </wp:positionV>
                  <wp:extent cx="1143000" cy="1562735"/>
                  <wp:effectExtent l="0" t="0" r="0" b="0"/>
                  <wp:wrapNone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0" cy="1562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C03C6A1" w14:textId="4D61C1BC" w:rsidR="00A7532D" w:rsidRDefault="00A7532D" w:rsidP="00043F2F">
            <w:pPr>
              <w:rPr>
                <w:noProof/>
              </w:rPr>
            </w:pPr>
          </w:p>
          <w:p w14:paraId="610332A9" w14:textId="77777777" w:rsidR="00A7532D" w:rsidRDefault="00A7532D" w:rsidP="00043F2F">
            <w:pPr>
              <w:rPr>
                <w:noProof/>
              </w:rPr>
            </w:pPr>
          </w:p>
          <w:p w14:paraId="79395D04" w14:textId="77777777" w:rsidR="00A7532D" w:rsidRDefault="00A7532D" w:rsidP="00043F2F">
            <w:pPr>
              <w:rPr>
                <w:noProof/>
              </w:rPr>
            </w:pPr>
          </w:p>
          <w:p w14:paraId="5D7164EF" w14:textId="21F67EA4" w:rsidR="00A7532D" w:rsidRDefault="00A7532D" w:rsidP="00043F2F">
            <w:pPr>
              <w:rPr>
                <w:noProof/>
              </w:rPr>
            </w:pPr>
          </w:p>
          <w:p w14:paraId="67755FB6" w14:textId="77777777" w:rsidR="00A7532D" w:rsidRDefault="00A7532D" w:rsidP="00043F2F">
            <w:pPr>
              <w:rPr>
                <w:noProof/>
              </w:rPr>
            </w:pPr>
          </w:p>
          <w:p w14:paraId="3238F0B3" w14:textId="77777777" w:rsidR="00A7532D" w:rsidRDefault="00A7532D" w:rsidP="00043F2F">
            <w:pPr>
              <w:rPr>
                <w:noProof/>
              </w:rPr>
            </w:pPr>
          </w:p>
          <w:p w14:paraId="64575E91" w14:textId="77777777" w:rsidR="00A7532D" w:rsidRDefault="00A7532D" w:rsidP="00043F2F">
            <w:pPr>
              <w:rPr>
                <w:noProof/>
              </w:rPr>
            </w:pPr>
          </w:p>
          <w:p w14:paraId="08AC11D2" w14:textId="77777777" w:rsidR="00A7532D" w:rsidRDefault="00A7532D" w:rsidP="00043F2F">
            <w:pPr>
              <w:rPr>
                <w:noProof/>
              </w:rPr>
            </w:pPr>
          </w:p>
          <w:p w14:paraId="6984BE8F" w14:textId="65C95843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20</w:t>
            </w:r>
          </w:p>
        </w:tc>
      </w:tr>
    </w:tbl>
    <w:p w14:paraId="2B9D4FD6" w14:textId="77777777" w:rsidR="00F20894" w:rsidRPr="00F20894" w:rsidRDefault="00F20894" w:rsidP="00F20894">
      <w:pPr>
        <w:rPr>
          <w:b/>
          <w:spacing w:val="6"/>
          <w:sz w:val="24"/>
          <w:szCs w:val="24"/>
          <w:lang w:val="fr-CH"/>
        </w:rPr>
      </w:pPr>
      <w:r w:rsidRPr="00F20894">
        <w:rPr>
          <w:b/>
          <w:spacing w:val="6"/>
          <w:sz w:val="24"/>
          <w:szCs w:val="24"/>
          <w:lang w:val="fr-CH"/>
        </w:rPr>
        <w:t xml:space="preserve">Affiches </w:t>
      </w:r>
      <w:r w:rsidRPr="00F20894">
        <w:rPr>
          <w:b/>
          <w:bCs/>
          <w:spacing w:val="6"/>
          <w:sz w:val="24"/>
          <w:szCs w:val="24"/>
          <w:lang w:val="fr-CH"/>
        </w:rPr>
        <w:t>pour</w:t>
      </w:r>
      <w:r w:rsidRPr="00F20894">
        <w:rPr>
          <w:b/>
          <w:spacing w:val="6"/>
          <w:sz w:val="24"/>
          <w:szCs w:val="24"/>
          <w:lang w:val="fr-CH"/>
        </w:rPr>
        <w:t xml:space="preserve"> le langage de classe</w:t>
      </w:r>
    </w:p>
    <w:p w14:paraId="1E74B6D7" w14:textId="69EC5C49" w:rsidR="00287843" w:rsidRPr="00F20894" w:rsidRDefault="00287843" w:rsidP="00F20894">
      <w:pPr>
        <w:rPr>
          <w:b/>
          <w:spacing w:val="6"/>
          <w:sz w:val="24"/>
          <w:szCs w:val="24"/>
          <w:lang w:val="fr-CH"/>
        </w:rPr>
      </w:pPr>
    </w:p>
    <w:sectPr w:rsidR="00287843" w:rsidRPr="00F20894" w:rsidSect="00043F2F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 w:code="9"/>
      <w:pgMar w:top="1418" w:right="567" w:bottom="107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4D7210F" w14:textId="77777777" w:rsidR="00431B07" w:rsidRDefault="00431B07" w:rsidP="007F6FD1">
      <w:pPr>
        <w:spacing w:after="0" w:line="240" w:lineRule="auto"/>
      </w:pPr>
      <w:r>
        <w:separator/>
      </w:r>
    </w:p>
  </w:endnote>
  <w:endnote w:type="continuationSeparator" w:id="0">
    <w:p w14:paraId="3BFA8448" w14:textId="77777777" w:rsidR="00431B07" w:rsidRDefault="00431B07" w:rsidP="007F6F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yPalSansSmall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900637" w14:textId="77777777" w:rsidR="00B1612C" w:rsidRDefault="00B1612C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B" w14:textId="533C2F66" w:rsidR="009137A3" w:rsidRPr="00043F2F" w:rsidRDefault="003B3492" w:rsidP="00CF182C">
    <w:pPr>
      <w:pStyle w:val="Fuzeile"/>
      <w:spacing w:line="220" w:lineRule="exact"/>
      <w:rPr>
        <w:spacing w:val="6"/>
        <w:sz w:val="16"/>
        <w:szCs w:val="16"/>
        <w:lang w:val="it-IT"/>
      </w:rPr>
    </w:pPr>
    <w:r w:rsidRPr="00043F2F">
      <w:rPr>
        <w:rFonts w:cs="Arial"/>
        <w:sz w:val="16"/>
        <w:szCs w:val="16"/>
        <w:lang w:val="it-IT"/>
      </w:rPr>
      <w:t>© PH Zug,</w:t>
    </w:r>
    <w:r w:rsidR="00043F2F">
      <w:rPr>
        <w:rFonts w:cs="Arial"/>
        <w:sz w:val="16"/>
        <w:szCs w:val="16"/>
        <w:lang w:val="it-IT"/>
      </w:rPr>
      <w:t xml:space="preserve"> </w:t>
    </w:r>
    <w:r w:rsidR="00B1612C">
      <w:rPr>
        <w:rFonts w:cs="Arial"/>
        <w:sz w:val="16"/>
        <w:szCs w:val="16"/>
        <w:lang w:val="it-IT"/>
      </w:rPr>
      <w:t>5</w:t>
    </w:r>
    <w:bookmarkStart w:id="0" w:name="_GoBack"/>
    <w:bookmarkEnd w:id="0"/>
    <w:r w:rsidR="00043F2F">
      <w:rPr>
        <w:rFonts w:cs="Arial"/>
        <w:sz w:val="16"/>
        <w:szCs w:val="16"/>
        <w:lang w:val="it-IT"/>
      </w:rPr>
      <w:t xml:space="preserve"> </w:t>
    </w:r>
    <w:r w:rsidR="00610436">
      <w:rPr>
        <w:rFonts w:cs="Arial"/>
        <w:sz w:val="16"/>
        <w:szCs w:val="16"/>
        <w:lang w:val="it-IT"/>
      </w:rPr>
      <w:t>o</w:t>
    </w:r>
    <w:r w:rsidR="00D26549">
      <w:rPr>
        <w:rFonts w:cs="Arial"/>
        <w:sz w:val="16"/>
        <w:szCs w:val="16"/>
        <w:lang w:val="it-IT"/>
      </w:rPr>
      <w:t>c</w:t>
    </w:r>
    <w:r w:rsidR="00F20894">
      <w:rPr>
        <w:rFonts w:cs="Arial"/>
        <w:sz w:val="16"/>
        <w:szCs w:val="16"/>
        <w:lang w:val="it-IT"/>
      </w:rPr>
      <w:t>tob</w:t>
    </w:r>
    <w:r w:rsidR="00610436">
      <w:rPr>
        <w:rFonts w:cs="Arial"/>
        <w:sz w:val="16"/>
        <w:szCs w:val="16"/>
        <w:lang w:val="it-IT"/>
      </w:rPr>
      <w:t>re</w:t>
    </w:r>
    <w:r w:rsidR="00043F2F">
      <w:rPr>
        <w:rFonts w:cs="Arial"/>
        <w:sz w:val="16"/>
        <w:szCs w:val="16"/>
        <w:lang w:val="it-IT"/>
      </w:rPr>
      <w:t xml:space="preserve"> 2020:</w:t>
    </w:r>
    <w:r w:rsidR="003B22E0" w:rsidRPr="00043F2F">
      <w:rPr>
        <w:rFonts w:ascii="PayPalSansSmall-Regular" w:hAnsi="PayPalSansSmall-Regular" w:cs="PayPalSansSmall-Regular"/>
        <w:sz w:val="24"/>
        <w:szCs w:val="24"/>
        <w:lang w:val="it-IT"/>
      </w:rPr>
      <w:t xml:space="preserve"> </w:t>
    </w:r>
    <w:r w:rsidR="00120836" w:rsidRPr="00043F2F">
      <w:rPr>
        <w:rFonts w:cs="Arial"/>
        <w:sz w:val="16"/>
        <w:szCs w:val="16"/>
        <w:lang w:val="it-IT"/>
      </w:rPr>
      <w:t>Sylvia Nadig</w:t>
    </w:r>
    <w:r w:rsidR="003B22E0" w:rsidRPr="00043F2F">
      <w:rPr>
        <w:rFonts w:cs="Arial"/>
        <w:sz w:val="16"/>
        <w:szCs w:val="16"/>
        <w:lang w:val="it-IT"/>
      </w:rPr>
      <w:t xml:space="preserve">, </w:t>
    </w:r>
    <w:r w:rsidR="006563A3" w:rsidRPr="00043F2F">
      <w:rPr>
        <w:rFonts w:asciiTheme="minorHAnsi" w:hAnsiTheme="minorHAnsi" w:cstheme="minorHAnsi"/>
        <w:sz w:val="16"/>
        <w:szCs w:val="16"/>
        <w:lang w:val="it-IT"/>
      </w:rPr>
      <w:t>Ciro David Gueva</w:t>
    </w:r>
    <w:r w:rsidR="001A6C02" w:rsidRPr="00043F2F">
      <w:rPr>
        <w:rFonts w:asciiTheme="minorHAnsi" w:hAnsiTheme="minorHAnsi" w:cstheme="minorHAnsi"/>
        <w:sz w:val="16"/>
        <w:szCs w:val="16"/>
        <w:lang w:val="it-IT"/>
      </w:rPr>
      <w:t xml:space="preserve">ra              </w:t>
    </w:r>
    <w:r w:rsidR="00BB4912" w:rsidRPr="00043F2F">
      <w:rPr>
        <w:noProof/>
        <w:spacing w:val="6"/>
        <w:sz w:val="16"/>
        <w:szCs w:val="16"/>
        <w:lang w:val="it-IT" w:eastAsia="de-CH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0A8EC0" w14:textId="77777777" w:rsidR="00B1612C" w:rsidRDefault="00B1612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70BC34" w14:textId="77777777" w:rsidR="00431B07" w:rsidRDefault="00431B07" w:rsidP="007F6FD1">
      <w:pPr>
        <w:spacing w:after="0" w:line="240" w:lineRule="auto"/>
      </w:pPr>
      <w:r>
        <w:separator/>
      </w:r>
    </w:p>
  </w:footnote>
  <w:footnote w:type="continuationSeparator" w:id="0">
    <w:p w14:paraId="4EA748C9" w14:textId="77777777" w:rsidR="00431B07" w:rsidRDefault="00431B07" w:rsidP="007F6F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EBB81B" w14:textId="77777777" w:rsidR="00B1612C" w:rsidRDefault="00B1612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A" w14:textId="77777777" w:rsidR="00397904" w:rsidRPr="00397904" w:rsidRDefault="004D287C" w:rsidP="001933CE">
    <w:pPr>
      <w:pStyle w:val="Kopfzeile"/>
    </w:pPr>
    <w:r>
      <w:rPr>
        <w:noProof/>
        <w:lang w:eastAsia="de-CH"/>
      </w:rPr>
      <w:drawing>
        <wp:inline distT="0" distB="0" distL="0" distR="0" wp14:anchorId="31C8FF5D" wp14:editId="31C8FF5E">
          <wp:extent cx="614045" cy="187325"/>
          <wp:effectExtent l="0" t="0" r="0" b="3175"/>
          <wp:docPr id="62" name="Grafik 62" descr="J:\Kommunikation &amp; Marketing\Design\Logos\Logos PH Zug\PH_Zug.ti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 descr="J:\Kommunikation &amp; Marketing\Design\Logos\Logos PH Zug\PH_Zug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045" cy="187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C" w14:textId="77777777" w:rsidR="00855C8B" w:rsidRDefault="0035691A">
    <w:pPr>
      <w:pStyle w:val="Kopfzeile"/>
    </w:pPr>
    <w:r>
      <w:rPr>
        <w:noProof/>
        <w:lang w:eastAsia="de-CH"/>
      </w:rPr>
      <w:drawing>
        <wp:inline distT="0" distB="0" distL="0" distR="0" wp14:anchorId="31C8FF5F" wp14:editId="31C8FF60">
          <wp:extent cx="614045" cy="187325"/>
          <wp:effectExtent l="0" t="0" r="0" b="3175"/>
          <wp:docPr id="63" name="Grafik 63" descr="J:\Kommunikation &amp; Marketing\Design\Logos\Logos PH Zug\PH_Zug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J:\Kommunikation &amp; Marketing\Design\Logos\Logos PH Zug\PH_Zug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045" cy="187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CD3FF2"/>
    <w:multiLevelType w:val="hybridMultilevel"/>
    <w:tmpl w:val="74708DBA"/>
    <w:lvl w:ilvl="0" w:tplc="83B65604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" w15:restartNumberingAfterBreak="0">
    <w:nsid w:val="1275354C"/>
    <w:multiLevelType w:val="hybridMultilevel"/>
    <w:tmpl w:val="E1BECEE8"/>
    <w:lvl w:ilvl="0" w:tplc="A4028A52"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  <w:color w:val="1F497D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666E72"/>
    <w:multiLevelType w:val="hybridMultilevel"/>
    <w:tmpl w:val="A9D8413A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4A0681"/>
    <w:multiLevelType w:val="hybridMultilevel"/>
    <w:tmpl w:val="6C7E9CA8"/>
    <w:lvl w:ilvl="0" w:tplc="4E00DEA8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theme="minorBidi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9F390C"/>
    <w:multiLevelType w:val="multilevel"/>
    <w:tmpl w:val="997CC28A"/>
    <w:lvl w:ilvl="0">
      <w:start w:val="1"/>
      <w:numFmt w:val="decimal"/>
      <w:pStyle w:val="AufzhlungHandbuc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341C5FE0"/>
    <w:multiLevelType w:val="hybridMultilevel"/>
    <w:tmpl w:val="24AE7AA8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EA1256"/>
    <w:multiLevelType w:val="hybridMultilevel"/>
    <w:tmpl w:val="B02C0BF2"/>
    <w:lvl w:ilvl="0" w:tplc="BB06718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5252DA"/>
    <w:multiLevelType w:val="hybridMultilevel"/>
    <w:tmpl w:val="9E629148"/>
    <w:lvl w:ilvl="0" w:tplc="DC5C56DA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FE5579"/>
    <w:multiLevelType w:val="hybridMultilevel"/>
    <w:tmpl w:val="BB38C762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3C0AA0"/>
    <w:multiLevelType w:val="hybridMultilevel"/>
    <w:tmpl w:val="AE06CC04"/>
    <w:lvl w:ilvl="0" w:tplc="5254EFC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2"/>
  </w:num>
  <w:num w:numId="7">
    <w:abstractNumId w:val="5"/>
  </w:num>
  <w:num w:numId="8">
    <w:abstractNumId w:val="8"/>
  </w:num>
  <w:num w:numId="9">
    <w:abstractNumId w:val="1"/>
  </w:num>
  <w:num w:numId="10">
    <w:abstractNumId w:val="9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6FD1"/>
    <w:rsid w:val="000079B8"/>
    <w:rsid w:val="000213DF"/>
    <w:rsid w:val="00043F2F"/>
    <w:rsid w:val="00047E8E"/>
    <w:rsid w:val="000760D4"/>
    <w:rsid w:val="000928B7"/>
    <w:rsid w:val="000C0A7B"/>
    <w:rsid w:val="000C0A82"/>
    <w:rsid w:val="000C6F36"/>
    <w:rsid w:val="000C7C01"/>
    <w:rsid w:val="000F1863"/>
    <w:rsid w:val="001058BD"/>
    <w:rsid w:val="00120836"/>
    <w:rsid w:val="0012688C"/>
    <w:rsid w:val="00127430"/>
    <w:rsid w:val="00134C07"/>
    <w:rsid w:val="0014076C"/>
    <w:rsid w:val="00150133"/>
    <w:rsid w:val="001933CE"/>
    <w:rsid w:val="001959D3"/>
    <w:rsid w:val="00195C0D"/>
    <w:rsid w:val="001967C7"/>
    <w:rsid w:val="00196A18"/>
    <w:rsid w:val="001A6C02"/>
    <w:rsid w:val="001B13B6"/>
    <w:rsid w:val="001B4ED2"/>
    <w:rsid w:val="001B63FE"/>
    <w:rsid w:val="001C16EC"/>
    <w:rsid w:val="001E06AA"/>
    <w:rsid w:val="001E6139"/>
    <w:rsid w:val="00206B84"/>
    <w:rsid w:val="00207AFA"/>
    <w:rsid w:val="002177DA"/>
    <w:rsid w:val="002305F9"/>
    <w:rsid w:val="00233D4B"/>
    <w:rsid w:val="00247A33"/>
    <w:rsid w:val="00287843"/>
    <w:rsid w:val="00294DD9"/>
    <w:rsid w:val="002A6CC3"/>
    <w:rsid w:val="002B7D8D"/>
    <w:rsid w:val="002E128E"/>
    <w:rsid w:val="002E4F08"/>
    <w:rsid w:val="00305386"/>
    <w:rsid w:val="003134BA"/>
    <w:rsid w:val="00313939"/>
    <w:rsid w:val="00335198"/>
    <w:rsid w:val="0035691A"/>
    <w:rsid w:val="00390B4F"/>
    <w:rsid w:val="00397904"/>
    <w:rsid w:val="003B22E0"/>
    <w:rsid w:val="003B3492"/>
    <w:rsid w:val="003B3D85"/>
    <w:rsid w:val="003D7DB3"/>
    <w:rsid w:val="003E007A"/>
    <w:rsid w:val="003F7140"/>
    <w:rsid w:val="0040021B"/>
    <w:rsid w:val="00405BAF"/>
    <w:rsid w:val="00406BE9"/>
    <w:rsid w:val="00421DFB"/>
    <w:rsid w:val="00427198"/>
    <w:rsid w:val="00431B07"/>
    <w:rsid w:val="00436C5F"/>
    <w:rsid w:val="004406F1"/>
    <w:rsid w:val="00443539"/>
    <w:rsid w:val="00463F0D"/>
    <w:rsid w:val="0047353D"/>
    <w:rsid w:val="0049215F"/>
    <w:rsid w:val="004A777D"/>
    <w:rsid w:val="004B6DC6"/>
    <w:rsid w:val="004C2255"/>
    <w:rsid w:val="004D287C"/>
    <w:rsid w:val="004D746E"/>
    <w:rsid w:val="004F168F"/>
    <w:rsid w:val="00523C88"/>
    <w:rsid w:val="00526983"/>
    <w:rsid w:val="005401F6"/>
    <w:rsid w:val="00552C81"/>
    <w:rsid w:val="00564ED5"/>
    <w:rsid w:val="005B556D"/>
    <w:rsid w:val="005B6A6D"/>
    <w:rsid w:val="005D4A87"/>
    <w:rsid w:val="005F0B89"/>
    <w:rsid w:val="005F2BA6"/>
    <w:rsid w:val="00602896"/>
    <w:rsid w:val="00602A24"/>
    <w:rsid w:val="00610436"/>
    <w:rsid w:val="0061191F"/>
    <w:rsid w:val="00623F55"/>
    <w:rsid w:val="00624E7B"/>
    <w:rsid w:val="00632368"/>
    <w:rsid w:val="00645AFD"/>
    <w:rsid w:val="0065572D"/>
    <w:rsid w:val="006563A3"/>
    <w:rsid w:val="00662717"/>
    <w:rsid w:val="006644DA"/>
    <w:rsid w:val="0067108F"/>
    <w:rsid w:val="006A4549"/>
    <w:rsid w:val="006A6CA5"/>
    <w:rsid w:val="006C1182"/>
    <w:rsid w:val="006C3B6B"/>
    <w:rsid w:val="006C5D48"/>
    <w:rsid w:val="006C6204"/>
    <w:rsid w:val="006C77CA"/>
    <w:rsid w:val="00717739"/>
    <w:rsid w:val="0072095C"/>
    <w:rsid w:val="0073006B"/>
    <w:rsid w:val="00730237"/>
    <w:rsid w:val="007945A5"/>
    <w:rsid w:val="007A0086"/>
    <w:rsid w:val="007A4477"/>
    <w:rsid w:val="007A44C4"/>
    <w:rsid w:val="007B3113"/>
    <w:rsid w:val="007E6C9A"/>
    <w:rsid w:val="007F555A"/>
    <w:rsid w:val="007F6FD1"/>
    <w:rsid w:val="00825C6B"/>
    <w:rsid w:val="00850089"/>
    <w:rsid w:val="00855C8B"/>
    <w:rsid w:val="008832DE"/>
    <w:rsid w:val="00893845"/>
    <w:rsid w:val="008B026B"/>
    <w:rsid w:val="008B5E1B"/>
    <w:rsid w:val="008B618B"/>
    <w:rsid w:val="008C526E"/>
    <w:rsid w:val="008D1647"/>
    <w:rsid w:val="008E0EA5"/>
    <w:rsid w:val="00903A36"/>
    <w:rsid w:val="009137A3"/>
    <w:rsid w:val="0091782E"/>
    <w:rsid w:val="009257AA"/>
    <w:rsid w:val="00932E7E"/>
    <w:rsid w:val="00933F71"/>
    <w:rsid w:val="00935804"/>
    <w:rsid w:val="0094189F"/>
    <w:rsid w:val="00991823"/>
    <w:rsid w:val="009D16E9"/>
    <w:rsid w:val="009E6E19"/>
    <w:rsid w:val="00A523B2"/>
    <w:rsid w:val="00A61E2A"/>
    <w:rsid w:val="00A72BD3"/>
    <w:rsid w:val="00A7532D"/>
    <w:rsid w:val="00A84221"/>
    <w:rsid w:val="00A85E6B"/>
    <w:rsid w:val="00AC518D"/>
    <w:rsid w:val="00AC692D"/>
    <w:rsid w:val="00AD6D25"/>
    <w:rsid w:val="00AD72CE"/>
    <w:rsid w:val="00AE2FCC"/>
    <w:rsid w:val="00B1612C"/>
    <w:rsid w:val="00B41031"/>
    <w:rsid w:val="00B84A4A"/>
    <w:rsid w:val="00B92C7C"/>
    <w:rsid w:val="00BB4912"/>
    <w:rsid w:val="00BB534A"/>
    <w:rsid w:val="00BC470F"/>
    <w:rsid w:val="00BC66FC"/>
    <w:rsid w:val="00BD48D9"/>
    <w:rsid w:val="00BF3627"/>
    <w:rsid w:val="00BF3BB5"/>
    <w:rsid w:val="00C1450C"/>
    <w:rsid w:val="00C35FAB"/>
    <w:rsid w:val="00C520B3"/>
    <w:rsid w:val="00C61971"/>
    <w:rsid w:val="00C64307"/>
    <w:rsid w:val="00C754D0"/>
    <w:rsid w:val="00C81BF0"/>
    <w:rsid w:val="00C86BD6"/>
    <w:rsid w:val="00C874E3"/>
    <w:rsid w:val="00C93740"/>
    <w:rsid w:val="00CC03F8"/>
    <w:rsid w:val="00CC072E"/>
    <w:rsid w:val="00CC741D"/>
    <w:rsid w:val="00CE5A10"/>
    <w:rsid w:val="00CF182C"/>
    <w:rsid w:val="00D26549"/>
    <w:rsid w:val="00D52643"/>
    <w:rsid w:val="00DA186A"/>
    <w:rsid w:val="00DA5A58"/>
    <w:rsid w:val="00DB0F75"/>
    <w:rsid w:val="00DC675D"/>
    <w:rsid w:val="00DE3A31"/>
    <w:rsid w:val="00E04880"/>
    <w:rsid w:val="00E150DA"/>
    <w:rsid w:val="00E230F8"/>
    <w:rsid w:val="00E35389"/>
    <w:rsid w:val="00E562A1"/>
    <w:rsid w:val="00E5649B"/>
    <w:rsid w:val="00E56DF7"/>
    <w:rsid w:val="00E6114C"/>
    <w:rsid w:val="00E87CA3"/>
    <w:rsid w:val="00E90B6E"/>
    <w:rsid w:val="00E90BC5"/>
    <w:rsid w:val="00EB231B"/>
    <w:rsid w:val="00EC6BB5"/>
    <w:rsid w:val="00F0407B"/>
    <w:rsid w:val="00F04CA8"/>
    <w:rsid w:val="00F1529A"/>
    <w:rsid w:val="00F16CA0"/>
    <w:rsid w:val="00F20894"/>
    <w:rsid w:val="00F27FAB"/>
    <w:rsid w:val="00F33D84"/>
    <w:rsid w:val="00F3527E"/>
    <w:rsid w:val="00F43693"/>
    <w:rsid w:val="00F441D0"/>
    <w:rsid w:val="00F51B17"/>
    <w:rsid w:val="00F63995"/>
    <w:rsid w:val="00F70E90"/>
    <w:rsid w:val="00F81E83"/>
    <w:rsid w:val="00F867D4"/>
    <w:rsid w:val="00F94F45"/>
    <w:rsid w:val="00F97530"/>
    <w:rsid w:val="00FC43A5"/>
    <w:rsid w:val="00FC6103"/>
    <w:rsid w:val="00FE24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1C8FF3A"/>
  <w15:docId w15:val="{B87F32A5-2A8C-463F-93B7-FF3450D286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0021B"/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0021B"/>
    <w:pPr>
      <w:keepNext/>
      <w:keepLines/>
      <w:spacing w:before="480" w:after="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0021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0021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D164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D1647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eaderLeft">
    <w:name w:val="Header Left"/>
    <w:basedOn w:val="Kopfzeile"/>
    <w:uiPriority w:val="35"/>
    <w:qFormat/>
    <w:rsid w:val="0040021B"/>
    <w:pPr>
      <w:pBdr>
        <w:bottom w:val="dashed" w:sz="4" w:space="18" w:color="7F7F7F" w:themeColor="text1" w:themeTint="80"/>
      </w:pBdr>
      <w:tabs>
        <w:tab w:val="clear" w:pos="4536"/>
        <w:tab w:val="clear" w:pos="9072"/>
        <w:tab w:val="center" w:pos="4320"/>
        <w:tab w:val="right" w:pos="8640"/>
      </w:tabs>
      <w:spacing w:after="200" w:line="396" w:lineRule="auto"/>
    </w:pPr>
    <w:rPr>
      <w:rFonts w:eastAsiaTheme="minorEastAsia"/>
      <w:color w:val="7F7F7F" w:themeColor="text1" w:themeTint="80"/>
      <w:sz w:val="20"/>
      <w:szCs w:val="20"/>
      <w:lang w:val="de-DE" w:eastAsia="ja-JP"/>
    </w:rPr>
  </w:style>
  <w:style w:type="paragraph" w:styleId="Kopfzeile">
    <w:name w:val="header"/>
    <w:basedOn w:val="Standard"/>
    <w:link w:val="KopfzeileZchn"/>
    <w:uiPriority w:val="99"/>
    <w:unhideWhenUsed/>
    <w:rsid w:val="008D16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1647"/>
  </w:style>
  <w:style w:type="paragraph" w:customStyle="1" w:styleId="HeaderOdd">
    <w:name w:val="Header Odd"/>
    <w:basedOn w:val="KeinLeerraum"/>
    <w:qFormat/>
    <w:rsid w:val="0040021B"/>
    <w:pPr>
      <w:pBdr>
        <w:bottom w:val="single" w:sz="4" w:space="1" w:color="4F81BD" w:themeColor="accent1"/>
      </w:pBdr>
      <w:jc w:val="right"/>
    </w:pPr>
    <w:rPr>
      <w:rFonts w:eastAsiaTheme="minorEastAsia"/>
      <w:b/>
      <w:bCs/>
      <w:color w:val="1F497D" w:themeColor="text2"/>
      <w:sz w:val="20"/>
      <w:szCs w:val="23"/>
      <w:lang w:val="de-DE" w:eastAsia="ja-JP"/>
    </w:rPr>
  </w:style>
  <w:style w:type="paragraph" w:styleId="KeinLeerraum">
    <w:name w:val="No Spacing"/>
    <w:uiPriority w:val="1"/>
    <w:qFormat/>
    <w:rsid w:val="0040021B"/>
    <w:pPr>
      <w:spacing w:after="0" w:line="240" w:lineRule="auto"/>
    </w:pPr>
  </w:style>
  <w:style w:type="paragraph" w:customStyle="1" w:styleId="FooterOdd">
    <w:name w:val="Footer Odd"/>
    <w:basedOn w:val="Standard"/>
    <w:qFormat/>
    <w:rsid w:val="0040021B"/>
    <w:pPr>
      <w:pBdr>
        <w:top w:val="single" w:sz="4" w:space="1" w:color="4F81BD" w:themeColor="accent1"/>
      </w:pBdr>
      <w:spacing w:after="180" w:line="264" w:lineRule="auto"/>
      <w:jc w:val="right"/>
    </w:pPr>
    <w:rPr>
      <w:rFonts w:eastAsiaTheme="minorEastAsia"/>
      <w:color w:val="1F497D" w:themeColor="text2"/>
      <w:sz w:val="20"/>
      <w:szCs w:val="23"/>
      <w:lang w:val="de-DE" w:eastAsia="ja-JP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0021B"/>
    <w:rPr>
      <w:rFonts w:ascii="Arial" w:eastAsiaTheme="majorEastAsia" w:hAnsi="Arial" w:cstheme="majorBidi"/>
      <w:b/>
      <w:bCs/>
      <w:sz w:val="32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D164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D1647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Verzeichnis1">
    <w:name w:val="toc 1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</w:pPr>
    <w:rPr>
      <w:rFonts w:cs="Arial"/>
      <w:b/>
      <w:noProof/>
    </w:rPr>
  </w:style>
  <w:style w:type="paragraph" w:styleId="Verzeichnis2">
    <w:name w:val="toc 2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rsid w:val="008D1647"/>
    <w:pPr>
      <w:tabs>
        <w:tab w:val="right" w:leader="dot" w:pos="8777"/>
      </w:tabs>
      <w:spacing w:after="100"/>
      <w:ind w:left="440"/>
    </w:pPr>
    <w:rPr>
      <w:noProof/>
    </w:rPr>
  </w:style>
  <w:style w:type="paragraph" w:styleId="Beschriftung">
    <w:name w:val="caption"/>
    <w:basedOn w:val="Standard"/>
    <w:next w:val="Standard"/>
    <w:uiPriority w:val="35"/>
    <w:unhideWhenUsed/>
    <w:qFormat/>
    <w:rsid w:val="0040021B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40021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40021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enabsatz">
    <w:name w:val="List Paragraph"/>
    <w:basedOn w:val="Standard"/>
    <w:uiPriority w:val="34"/>
    <w:qFormat/>
    <w:rsid w:val="0040021B"/>
    <w:pPr>
      <w:ind w:left="720"/>
      <w:contextualSpacing/>
    </w:p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0021B"/>
    <w:pPr>
      <w:outlineLvl w:val="9"/>
    </w:pPr>
    <w:rPr>
      <w:lang w:eastAsia="de-CH"/>
    </w:rPr>
  </w:style>
  <w:style w:type="paragraph" w:customStyle="1" w:styleId="Metatext">
    <w:name w:val="Metatext"/>
    <w:basedOn w:val="Standard"/>
    <w:link w:val="MetatextZchn"/>
    <w:autoRedefine/>
    <w:qFormat/>
    <w:rsid w:val="00730237"/>
    <w:pPr>
      <w:ind w:left="1418"/>
      <w:jc w:val="both"/>
    </w:pPr>
    <w:rPr>
      <w:rFonts w:cs="Arial"/>
      <w:i/>
    </w:rPr>
  </w:style>
  <w:style w:type="character" w:customStyle="1" w:styleId="MetatextZchn">
    <w:name w:val="Metatext Zchn"/>
    <w:basedOn w:val="Absatz-Standardschriftart"/>
    <w:link w:val="Metatext"/>
    <w:rsid w:val="00730237"/>
    <w:rPr>
      <w:rFonts w:ascii="Arial" w:hAnsi="Arial" w:cs="Arial"/>
      <w:i/>
    </w:rPr>
  </w:style>
  <w:style w:type="paragraph" w:customStyle="1" w:styleId="Fliesstext">
    <w:name w:val="Fliesstext"/>
    <w:basedOn w:val="Standard"/>
    <w:link w:val="FliesstextZchn"/>
    <w:autoRedefine/>
    <w:qFormat/>
    <w:rsid w:val="00730237"/>
    <w:pPr>
      <w:ind w:left="1418"/>
      <w:jc w:val="both"/>
    </w:pPr>
    <w:rPr>
      <w:rFonts w:cs="Arial"/>
    </w:rPr>
  </w:style>
  <w:style w:type="character" w:customStyle="1" w:styleId="FliesstextZchn">
    <w:name w:val="Fliesstext Zchn"/>
    <w:basedOn w:val="Absatz-Standardschriftart"/>
    <w:link w:val="Fliesstext"/>
    <w:rsid w:val="00730237"/>
    <w:rPr>
      <w:rFonts w:ascii="Arial" w:hAnsi="Arial" w:cs="Arial"/>
    </w:rPr>
  </w:style>
  <w:style w:type="paragraph" w:customStyle="1" w:styleId="AufzhlungHandbuch">
    <w:name w:val="Aufzählung Handbuch"/>
    <w:basedOn w:val="Metatext"/>
    <w:link w:val="AufzhlungHandbuchZchn"/>
    <w:autoRedefine/>
    <w:qFormat/>
    <w:rsid w:val="00730237"/>
    <w:pPr>
      <w:numPr>
        <w:numId w:val="3"/>
      </w:numPr>
      <w:spacing w:before="120" w:after="320"/>
      <w:ind w:left="2137" w:hanging="357"/>
    </w:pPr>
  </w:style>
  <w:style w:type="character" w:customStyle="1" w:styleId="AufzhlungHandbuchZchn">
    <w:name w:val="Aufzählung Handbuch Zchn"/>
    <w:basedOn w:val="MetatextZchn"/>
    <w:link w:val="AufzhlungHandbuch"/>
    <w:rsid w:val="00730237"/>
    <w:rPr>
      <w:rFonts w:ascii="Arial" w:hAnsi="Arial" w:cs="Arial"/>
      <w:i/>
    </w:rPr>
  </w:style>
  <w:style w:type="paragraph" w:customStyle="1" w:styleId="AS1">
    <w:name w:val="A_ÜS_1"/>
    <w:basedOn w:val="berschrift1"/>
    <w:link w:val="AS1Zchn"/>
    <w:autoRedefine/>
    <w:qFormat/>
    <w:rsid w:val="00730237"/>
    <w:pPr>
      <w:ind w:left="1418"/>
    </w:pPr>
    <w:rPr>
      <w:sz w:val="28"/>
    </w:rPr>
  </w:style>
  <w:style w:type="character" w:customStyle="1" w:styleId="AS1Zchn">
    <w:name w:val="A_ÜS_1 Zchn"/>
    <w:basedOn w:val="berschrift1Zchn"/>
    <w:link w:val="AS1"/>
    <w:rsid w:val="00730237"/>
    <w:rPr>
      <w:rFonts w:ascii="Arial" w:eastAsiaTheme="majorEastAsia" w:hAnsi="Arial" w:cstheme="majorBidi"/>
      <w:b/>
      <w:bCs/>
      <w:sz w:val="28"/>
      <w:szCs w:val="28"/>
    </w:rPr>
  </w:style>
  <w:style w:type="paragraph" w:customStyle="1" w:styleId="AS2">
    <w:name w:val="A_ÜS_2"/>
    <w:basedOn w:val="Standard"/>
    <w:link w:val="AS2Zchn"/>
    <w:autoRedefine/>
    <w:qFormat/>
    <w:rsid w:val="00730237"/>
    <w:pPr>
      <w:keepNext/>
      <w:keepLines/>
      <w:spacing w:before="200" w:after="240" w:line="240" w:lineRule="auto"/>
      <w:ind w:left="1418"/>
      <w:outlineLvl w:val="1"/>
    </w:pPr>
    <w:rPr>
      <w:rFonts w:eastAsia="Times New Roman" w:cs="Times New Roman"/>
      <w:b/>
      <w:bCs/>
      <w:sz w:val="28"/>
      <w:szCs w:val="26"/>
    </w:rPr>
  </w:style>
  <w:style w:type="character" w:customStyle="1" w:styleId="AS2Zchn">
    <w:name w:val="A_ÜS_2 Zchn"/>
    <w:basedOn w:val="Absatz-Standardschriftart"/>
    <w:link w:val="AS2"/>
    <w:rsid w:val="00730237"/>
    <w:rPr>
      <w:rFonts w:ascii="Arial" w:eastAsia="Times New Roman" w:hAnsi="Arial" w:cs="Times New Roman"/>
      <w:b/>
      <w:bCs/>
      <w:sz w:val="28"/>
      <w:szCs w:val="26"/>
    </w:rPr>
  </w:style>
  <w:style w:type="paragraph" w:customStyle="1" w:styleId="ANum">
    <w:name w:val="A_Num"/>
    <w:basedOn w:val="Standard"/>
    <w:link w:val="ANumZchn"/>
    <w:autoRedefine/>
    <w:qFormat/>
    <w:rsid w:val="00730237"/>
    <w:pPr>
      <w:tabs>
        <w:tab w:val="num" w:pos="720"/>
      </w:tabs>
      <w:ind w:left="720" w:hanging="360"/>
    </w:pPr>
    <w:rPr>
      <w:rFonts w:cs="Arial"/>
      <w:b/>
      <w:bCs/>
    </w:rPr>
  </w:style>
  <w:style w:type="character" w:customStyle="1" w:styleId="ANumZchn">
    <w:name w:val="A_Num Zchn"/>
    <w:basedOn w:val="Absatz-Standardschriftart"/>
    <w:link w:val="ANum"/>
    <w:rsid w:val="00730237"/>
    <w:rPr>
      <w:rFonts w:ascii="Arial" w:hAnsi="Arial" w:cs="Arial"/>
      <w:b/>
      <w:bCs/>
    </w:rPr>
  </w:style>
  <w:style w:type="paragraph" w:customStyle="1" w:styleId="AS3">
    <w:name w:val="A_ÜS_3"/>
    <w:basedOn w:val="Standard"/>
    <w:link w:val="AS3Zchn"/>
    <w:autoRedefine/>
    <w:qFormat/>
    <w:rsid w:val="00730237"/>
    <w:pPr>
      <w:keepNext/>
      <w:keepLines/>
      <w:spacing w:before="200" w:after="120" w:line="240" w:lineRule="auto"/>
      <w:ind w:left="1418"/>
      <w:jc w:val="both"/>
      <w:outlineLvl w:val="2"/>
    </w:pPr>
    <w:rPr>
      <w:rFonts w:eastAsia="Times New Roman" w:cs="Times New Roman"/>
      <w:b/>
      <w:bCs/>
      <w:sz w:val="24"/>
    </w:rPr>
  </w:style>
  <w:style w:type="character" w:customStyle="1" w:styleId="AS3Zchn">
    <w:name w:val="A_ÜS_3 Zchn"/>
    <w:basedOn w:val="Absatz-Standardschriftart"/>
    <w:link w:val="AS3"/>
    <w:rsid w:val="00730237"/>
    <w:rPr>
      <w:rFonts w:ascii="Arial" w:eastAsia="Times New Roman" w:hAnsi="Arial" w:cs="Times New Roman"/>
      <w:b/>
      <w:bCs/>
      <w:sz w:val="24"/>
    </w:rPr>
  </w:style>
  <w:style w:type="paragraph" w:styleId="Fuzeile">
    <w:name w:val="footer"/>
    <w:basedOn w:val="Standard"/>
    <w:link w:val="FuzeileZchn"/>
    <w:uiPriority w:val="99"/>
    <w:unhideWhenUsed/>
    <w:rsid w:val="007F6F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F6FD1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6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6FD1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9137A3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2E12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67108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7652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76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79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54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tif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1.tif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 Klassisch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1668aa392f246cd83109535f22768aa xmlns="345963d7-0c26-4959-b1a3-fe12e91cc440">
      <Terms xmlns="http://schemas.microsoft.com/office/infopath/2007/PartnerControls"/>
    </m1668aa392f246cd83109535f22768aa>
    <PHZG_Top_Dokument xmlns="345963d7-0c26-4959-b1a3-fe12e91cc440">false</PHZG_Top_Dokument>
    <TaxKeywordTaxHTField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</TermName>
          <TermId xmlns="http://schemas.microsoft.com/office/infopath/2007/PartnerControls">fe34e5da-6075-4613-9dfc-3cbf8858a54a</TermId>
        </TermInfo>
        <TermInfo xmlns="http://schemas.microsoft.com/office/infopath/2007/PartnerControls">
          <TermName xmlns="http://schemas.microsoft.com/office/infopath/2007/PartnerControls">Wordvorlage</TermName>
          <TermId xmlns="http://schemas.microsoft.com/office/infopath/2007/PartnerControls">928f18e9-a4ef-4eb7-b8e3-e436b05f9d15</TermId>
        </TermInfo>
      </Terms>
    </TaxKeywordTaxHTField>
    <if21d653771a448ab98f36e2fce32ca5 xmlns="345963d7-0c26-4959-b1a3-fe12e91cc440">
      <Terms xmlns="http://schemas.microsoft.com/office/infopath/2007/PartnerControls"/>
    </if21d653771a448ab98f36e2fce32ca5>
    <hbabf5681bce415481992ae0959de4ac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Kommunikation ＆Marketing</TermName>
          <TermId xmlns="http://schemas.microsoft.com/office/infopath/2007/PartnerControls">c0051c3f-58e5-4c15-8b80-cf0450890431</TermId>
        </TermInfo>
      </Terms>
    </hbabf5681bce415481992ae0959de4ac>
    <h7e15c04dddc4b65849396c5eb300f4d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</TermName>
          <TermId xmlns="http://schemas.microsoft.com/office/infopath/2007/PartnerControls">fe34e5da-6075-4613-9dfc-3cbf8858a54a</TermId>
        </TermInfo>
      </Terms>
    </h7e15c04dddc4b65849396c5eb300f4d>
    <TaxCatchAll xmlns="345963d7-0c26-4959-b1a3-fe12e91cc440">
      <Value>637</Value>
      <Value>60</Value>
      <Value>739</Value>
      <Value>126</Value>
      <Value>242</Value>
    </TaxCatchAll>
    <PHZG_Ablaufdatum xmlns="345963d7-0c26-4959-b1a3-fe12e91cc440" xsi:nil="true"/>
    <pf3210bad7fe48799d5530e84ddce4e7 xmlns="315dd989-7f37-4a26-b626-ad1de00acc69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Vorlagen</TermName>
          <TermId xmlns="http://schemas.microsoft.com/office/infopath/2007/PartnerControls">88d5127d-ea93-4d07-a5c3-3e4969e3c7a8</TermId>
        </TermInfo>
      </Terms>
    </pf3210bad7fe48799d5530e84ddce4e7>
    <IconOverlay xmlns="http://schemas.microsoft.com/sharepoint/v4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Standarddokument" ma:contentTypeID="0x010100B2FCCBDECDF6F94F8DAF0500D8F04F8F0083F6A4DD270A40498897C7EC76D3C8D3" ma:contentTypeVersion="14" ma:contentTypeDescription="" ma:contentTypeScope="" ma:versionID="d70c1acd00218b60d08c2cf4562fa2cd">
  <xsd:schema xmlns:xsd="http://www.w3.org/2001/XMLSchema" xmlns:xs="http://www.w3.org/2001/XMLSchema" xmlns:p="http://schemas.microsoft.com/office/2006/metadata/properties" xmlns:ns2="345963d7-0c26-4959-b1a3-fe12e91cc440" xmlns:ns3="315dd989-7f37-4a26-b626-ad1de00acc69" xmlns:ns4="http://schemas.microsoft.com/sharepoint/v4" xmlns:ns5="b6c3b4bd-7f04-4d5d-934a-8399c98e3e7e" xmlns:ns6="9d33d3a7-32bd-44b1-ac2f-89ba18a1f803" targetNamespace="http://schemas.microsoft.com/office/2006/metadata/properties" ma:root="true" ma:fieldsID="b1d75c36e9f1f7d210b682a428ea3c31" ns2:_="" ns3:_="" ns4:_="" ns5:_="" ns6:_="">
    <xsd:import namespace="345963d7-0c26-4959-b1a3-fe12e91cc440"/>
    <xsd:import namespace="315dd989-7f37-4a26-b626-ad1de00acc69"/>
    <xsd:import namespace="http://schemas.microsoft.com/sharepoint/v4"/>
    <xsd:import namespace="b6c3b4bd-7f04-4d5d-934a-8399c98e3e7e"/>
    <xsd:import namespace="9d33d3a7-32bd-44b1-ac2f-89ba18a1f803"/>
    <xsd:element name="properties">
      <xsd:complexType>
        <xsd:sequence>
          <xsd:element name="documentManagement">
            <xsd:complexType>
              <xsd:all>
                <xsd:element ref="ns2:PHZG_Ablaufdatum" minOccurs="0"/>
                <xsd:element ref="ns2:h7e15c04dddc4b65849396c5eb300f4d" minOccurs="0"/>
                <xsd:element ref="ns2:TaxCatchAll" minOccurs="0"/>
                <xsd:element ref="ns2:TaxCatchAllLabel" minOccurs="0"/>
                <xsd:element ref="ns2:if21d653771a448ab98f36e2fce32ca5" minOccurs="0"/>
                <xsd:element ref="ns2:hbabf5681bce415481992ae0959de4ac" minOccurs="0"/>
                <xsd:element ref="ns2:m1668aa392f246cd83109535f22768aa" minOccurs="0"/>
                <xsd:element ref="ns2:PHZG_Top_Dokument" minOccurs="0"/>
                <xsd:element ref="ns2:TaxKeywordTaxHTField" minOccurs="0"/>
                <xsd:element ref="ns3:pf3210bad7fe48799d5530e84ddce4e7" minOccurs="0"/>
                <xsd:element ref="ns4:IconOverlay" minOccurs="0"/>
                <xsd:element ref="ns5:LastSharedByUser" minOccurs="0"/>
                <xsd:element ref="ns5:LastSharedByTime" minOccurs="0"/>
                <xsd:element ref="ns6:MediaServiceMetadata" minOccurs="0"/>
                <xsd:element ref="ns6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5963d7-0c26-4959-b1a3-fe12e91cc440" elementFormDefault="qualified">
    <xsd:import namespace="http://schemas.microsoft.com/office/2006/documentManagement/types"/>
    <xsd:import namespace="http://schemas.microsoft.com/office/infopath/2007/PartnerControls"/>
    <xsd:element name="PHZG_Ablaufdatum" ma:index="8" nillable="true" ma:displayName="Ablaufdatum" ma:description="Dieses Datum legt fest, wann das Dokument voraussichtlich nicht mehr aktuell sein wird und einer Überarbeitung unterzogen werden sollte." ma:format="DateOnly" ma:internalName="PHZG_Ablaufdatum">
      <xsd:simpleType>
        <xsd:restriction base="dms:DateTime"/>
      </xsd:simpleType>
    </xsd:element>
    <xsd:element name="h7e15c04dddc4b65849396c5eb300f4d" ma:index="9" nillable="true" ma:taxonomy="true" ma:internalName="h7e15c04dddc4b65849396c5eb300f4d" ma:taxonomyFieldName="PHZG_Dokumenttyp" ma:displayName="Dokumenttyp" ma:default="" ma:fieldId="{17e15c04-dddc-4b65-8493-96c5eb300f4d}" ma:sspId="749a8d8e-f7b4-499c-9e78-2ec04718cc5f" ma:termSetId="b01fdfd0-ab0f-4065-908c-f974dd75ffe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description="" ma:hidden="true" ma:list="{c50b7edb-4e4d-4440-8d92-89e212e16258}" ma:internalName="TaxCatchAll" ma:showField="CatchAllData" ma:web="345963d7-0c26-4959-b1a3-fe12e91cc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1" nillable="true" ma:displayName="Taxonomy Catch All Column1" ma:description="" ma:hidden="true" ma:list="{c50b7edb-4e4d-4440-8d92-89e212e16258}" ma:internalName="TaxCatchAllLabel" ma:readOnly="true" ma:showField="CatchAllDataLabel" ma:web="345963d7-0c26-4959-b1a3-fe12e91cc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if21d653771a448ab98f36e2fce32ca5" ma:index="13" nillable="true" ma:taxonomy="true" ma:internalName="if21d653771a448ab98f36e2fce32ca5" ma:taxonomyFieldName="PHZG_Gesch_x00e4_ftsjahr" ma:displayName="Geschäftsjahr" ma:default="" ma:fieldId="{2f21d653-771a-448a-b98f-36e2fce32ca5}" ma:sspId="749a8d8e-f7b4-499c-9e78-2ec04718cc5f" ma:termSetId="d8121b9a-eb06-4193-96b9-ac323d2fd20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hbabf5681bce415481992ae0959de4ac" ma:index="15" nillable="true" ma:taxonomy="true" ma:internalName="hbabf5681bce415481992ae0959de4ac" ma:taxonomyFieldName="PHZG_Leistungsbereich" ma:displayName="Leistungsbereich" ma:default="" ma:fieldId="{1babf568-1bce-4154-8199-2ae0959de4ac}" ma:sspId="749a8d8e-f7b4-499c-9e78-2ec04718cc5f" ma:termSetId="bef9e6df-3096-4984-9a15-ddaaae832c3e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1668aa392f246cd83109535f22768aa" ma:index="17" nillable="true" ma:taxonomy="true" ma:internalName="m1668aa392f246cd83109535f22768aa" ma:taxonomyFieldName="PHZG_Studienjahr" ma:displayName="Studienjahr" ma:default="" ma:fieldId="{61668aa3-92f2-46cd-8310-9535f22768aa}" ma:sspId="749a8d8e-f7b4-499c-9e78-2ec04718cc5f" ma:termSetId="ce587edf-fbdc-4324-ac7f-7498ebf674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HZG_Top_Dokument" ma:index="19" nillable="true" ma:displayName="Top Dokument" ma:default="0" ma:internalName="PHZG_Top_Dokument">
      <xsd:simpleType>
        <xsd:restriction base="dms:Boolean"/>
      </xsd:simpleType>
    </xsd:element>
    <xsd:element name="TaxKeywordTaxHTField" ma:index="20" nillable="true" ma:taxonomy="true" ma:internalName="TaxKeywordTaxHTField" ma:taxonomyFieldName="TaxKeyword" ma:displayName="Stichwörter" ma:fieldId="{23f27201-bee3-471e-b2e7-b64fd8b7ca38}" ma:taxonomyMulti="true" ma:sspId="749a8d8e-f7b4-499c-9e78-2ec04718cc5f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5dd989-7f37-4a26-b626-ad1de00acc69" elementFormDefault="qualified">
    <xsd:import namespace="http://schemas.microsoft.com/office/2006/documentManagement/types"/>
    <xsd:import namespace="http://schemas.microsoft.com/office/infopath/2007/PartnerControls"/>
    <xsd:element name="pf3210bad7fe48799d5530e84ddce4e7" ma:index="23" nillable="true" ma:taxonomy="true" ma:internalName="pf3210bad7fe48799d5530e84ddce4e7" ma:taxonomyFieldName="Dokumentthema" ma:displayName="Dokumentthema" ma:default="" ma:fieldId="{9f3210ba-d7fe-4879-9d55-30e84ddce4e7}" ma:sspId="749a8d8e-f7b4-499c-9e78-2ec04718cc5f" ma:termSetId="ff131dbd-c69b-41a6-85dd-64f182ad4d39" ma:anchorId="11ff7c81-1ccc-4b99-9eed-d18c361b55a1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24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c3b4bd-7f04-4d5d-934a-8399c98e3e7e" elementFormDefault="qualified">
    <xsd:import namespace="http://schemas.microsoft.com/office/2006/documentManagement/types"/>
    <xsd:import namespace="http://schemas.microsoft.com/office/infopath/2007/PartnerControls"/>
    <xsd:element name="LastSharedByUser" ma:index="25" nillable="true" ma:displayName="Zuletzt freigegeben nach Benutz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26" nillable="true" ma:displayName="Zuletzt freigegeben nach Zeitpunkt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33d3a7-32bd-44b1-ac2f-89ba18a1f80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27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28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6BE8BF-D352-4FC0-AB0F-C8C09180392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DB60AC2-6CE6-46B6-8C54-607A82F26554}">
  <ds:schemaRefs>
    <ds:schemaRef ds:uri="http://schemas.microsoft.com/office/2006/metadata/properties"/>
    <ds:schemaRef ds:uri="http://schemas.microsoft.com/office/infopath/2007/PartnerControls"/>
    <ds:schemaRef ds:uri="345963d7-0c26-4959-b1a3-fe12e91cc440"/>
    <ds:schemaRef ds:uri="315dd989-7f37-4a26-b626-ad1de00acc69"/>
    <ds:schemaRef ds:uri="http://schemas.microsoft.com/sharepoint/v4"/>
  </ds:schemaRefs>
</ds:datastoreItem>
</file>

<file path=customXml/itemProps3.xml><?xml version="1.0" encoding="utf-8"?>
<ds:datastoreItem xmlns:ds="http://schemas.openxmlformats.org/officeDocument/2006/customXml" ds:itemID="{18CCD1BD-C8F9-479D-A349-117EB91693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5963d7-0c26-4959-b1a3-fe12e91cc440"/>
    <ds:schemaRef ds:uri="315dd989-7f37-4a26-b626-ad1de00acc69"/>
    <ds:schemaRef ds:uri="http://schemas.microsoft.com/sharepoint/v4"/>
    <ds:schemaRef ds:uri="b6c3b4bd-7f04-4d5d-934a-8399c98e3e7e"/>
    <ds:schemaRef ds:uri="9d33d3a7-32bd-44b1-ac2f-89ba18a1f80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D0FB106-CCE7-443E-B0F6-F1062F357C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</Words>
  <Characters>145</Characters>
  <Application>Microsoft Office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PH Zug interne Wordvorlage Arbeitspapier A4 hochformat deutsch</vt:lpstr>
      <vt:lpstr>PH Zug interne Wordvorlage Arbeitspapier A4 hochformat deutsch</vt:lpstr>
    </vt:vector>
  </TitlesOfParts>
  <Company>PHZ Zug / Schulen St. Michael</Company>
  <LinksUpToDate>false</LinksUpToDate>
  <CharactersWithSpaces>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PH Zug interne Wordvorlage Arbeitspapier A4 hochformat deutsch</dc:title>
  <dc:creator>nicole.suter</dc:creator>
  <cp:keywords>Vorlage;  Wordvorlage</cp:keywords>
  <dc:description>Word-Vorlage neues CD / CI PH Zug_x000d_
_x000d_
nur für die interne Verwendung!</dc:description>
  <cp:lastModifiedBy>Sylvia Nadig</cp:lastModifiedBy>
  <cp:revision>9</cp:revision>
  <cp:lastPrinted>2020-07-17T15:33:00Z</cp:lastPrinted>
  <dcterms:created xsi:type="dcterms:W3CDTF">2020-10-04T16:27:00Z</dcterms:created>
  <dcterms:modified xsi:type="dcterms:W3CDTF">2020-10-13T20:33:00Z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0x010100B2FCCBDECDF6F94F8DAF0500D8F04F8F0083F6A4DD270A40498897C7EC76D3C8D3</vt:lpwstr>
  </property>
  <property fmtid="{D5CDD505-2E9C-101B-9397-08002B2CF9AE}" pid="3" name="PHZG_Geschäftsjahr">
    <vt:lpwstr/>
  </property>
  <property fmtid="{D5CDD505-2E9C-101B-9397-08002B2CF9AE}" pid="4" name="PHZG_Leistungsbereich">
    <vt:lpwstr>60;#Kommunikation ＆Marketing|c0051c3f-58e5-4c15-8b80-cf0450890431</vt:lpwstr>
  </property>
  <property fmtid="{D5CDD505-2E9C-101B-9397-08002B2CF9AE}" pid="5" name="TaxKeyword">
    <vt:lpwstr>637;#Vorlage|fe34e5da-6075-4613-9dfc-3cbf8858a54a;#739;#Wordvorlage|928f18e9-a4ef-4eb7-b8e3-e436b05f9d15</vt:lpwstr>
  </property>
  <property fmtid="{D5CDD505-2E9C-101B-9397-08002B2CF9AE}" pid="6" name="Dokumentthema">
    <vt:lpwstr>242;#Vorlagen|88d5127d-ea93-4d07-a5c3-3e4969e3c7a8</vt:lpwstr>
  </property>
  <property fmtid="{D5CDD505-2E9C-101B-9397-08002B2CF9AE}" pid="7" name="PHZG_Dokumenttyp">
    <vt:lpwstr>126;#Vorlage|fe34e5da-6075-4613-9dfc-3cbf8858a54a</vt:lpwstr>
  </property>
  <property fmtid="{D5CDD505-2E9C-101B-9397-08002B2CF9AE}" pid="8" name="PHZG_Studienjahr">
    <vt:lpwstr/>
  </property>
</Properties>
</file>