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F4A8" w14:textId="1D0F7327" w:rsidR="003A389F" w:rsidRPr="008A3EE1" w:rsidRDefault="00C24EF5" w:rsidP="00445F2D">
      <w:pPr>
        <w:jc w:val="both"/>
        <w:rPr>
          <w:b/>
          <w:bCs/>
          <w:sz w:val="24"/>
          <w:szCs w:val="24"/>
        </w:rPr>
      </w:pPr>
      <w:r w:rsidRPr="008A3EE1">
        <w:rPr>
          <w:b/>
          <w:bCs/>
          <w:sz w:val="24"/>
          <w:szCs w:val="24"/>
        </w:rPr>
        <w:t>Vereinbarung</w:t>
      </w:r>
    </w:p>
    <w:p w14:paraId="3BFEA267" w14:textId="77777777" w:rsidR="00C24EF5" w:rsidRDefault="00C24EF5" w:rsidP="00445F2D">
      <w:pPr>
        <w:jc w:val="both"/>
      </w:pPr>
    </w:p>
    <w:p w14:paraId="1A9590DD" w14:textId="4DB3AB7B" w:rsidR="00C24EF5" w:rsidRDefault="00E04122" w:rsidP="00445F2D">
      <w:pPr>
        <w:jc w:val="both"/>
      </w:pPr>
      <w:r>
        <w:t>z</w:t>
      </w:r>
      <w:r w:rsidR="00C24EF5">
        <w:t xml:space="preserve">wischen </w:t>
      </w:r>
    </w:p>
    <w:p w14:paraId="74963143" w14:textId="77777777" w:rsidR="00C24EF5" w:rsidRDefault="00C24EF5" w:rsidP="00445F2D">
      <w:pPr>
        <w:jc w:val="both"/>
      </w:pPr>
    </w:p>
    <w:p w14:paraId="57977284" w14:textId="5729F4AE" w:rsidR="00C24EF5" w:rsidRDefault="00A7265A" w:rsidP="00445F2D">
      <w:pPr>
        <w:tabs>
          <w:tab w:val="left" w:pos="6379"/>
        </w:tabs>
        <w:jc w:val="both"/>
      </w:pPr>
      <w:r>
        <w:t>d</w:t>
      </w:r>
      <w:r w:rsidR="00C24EF5">
        <w:t>er Einwohnergemeinde Hünenberg</w:t>
      </w:r>
      <w:r w:rsidR="00866A34">
        <w:t xml:space="preserve"> (Eigentümerin)</w:t>
      </w:r>
      <w:r w:rsidR="00C24EF5">
        <w:t>,</w:t>
      </w:r>
      <w:r w:rsidR="00C24EF5">
        <w:tab/>
      </w:r>
      <w:r w:rsidR="00C24EF5">
        <w:tab/>
        <w:t xml:space="preserve">vertreten </w:t>
      </w:r>
    </w:p>
    <w:p w14:paraId="3581BF84" w14:textId="27BDD0D9" w:rsidR="00C24EF5" w:rsidRDefault="00A7265A" w:rsidP="00445F2D">
      <w:pPr>
        <w:tabs>
          <w:tab w:val="left" w:pos="6379"/>
        </w:tabs>
        <w:jc w:val="both"/>
      </w:pPr>
      <w:r>
        <w:t>d</w:t>
      </w:r>
      <w:r w:rsidR="00C24EF5">
        <w:t xml:space="preserve">urch </w:t>
      </w:r>
      <w:r w:rsidR="00866A34">
        <w:t xml:space="preserve">die Abteilung Bau und Planung </w:t>
      </w:r>
    </w:p>
    <w:p w14:paraId="63AD19B0" w14:textId="77777777" w:rsidR="00E7272A" w:rsidRDefault="00E7272A" w:rsidP="00445F2D">
      <w:pPr>
        <w:tabs>
          <w:tab w:val="left" w:pos="6379"/>
        </w:tabs>
        <w:jc w:val="both"/>
      </w:pPr>
    </w:p>
    <w:p w14:paraId="1CC71AC0" w14:textId="009CD5B4" w:rsidR="00C24EF5" w:rsidRPr="00E7272A" w:rsidRDefault="00E7272A" w:rsidP="00445F2D">
      <w:pPr>
        <w:tabs>
          <w:tab w:val="left" w:pos="6379"/>
        </w:tabs>
        <w:jc w:val="both"/>
        <w:rPr>
          <w:b/>
          <w:bCs/>
        </w:rPr>
      </w:pPr>
      <w:r w:rsidRPr="00E7272A">
        <w:rPr>
          <w:b/>
          <w:bCs/>
        </w:rPr>
        <w:t>u</w:t>
      </w:r>
      <w:r w:rsidR="00C24EF5" w:rsidRPr="00E7272A">
        <w:rPr>
          <w:b/>
          <w:bCs/>
        </w:rPr>
        <w:t>nd</w:t>
      </w:r>
    </w:p>
    <w:p w14:paraId="62FDA4C4" w14:textId="77777777" w:rsidR="00C24EF5" w:rsidRDefault="00C24EF5" w:rsidP="00445F2D">
      <w:pPr>
        <w:tabs>
          <w:tab w:val="left" w:pos="6379"/>
        </w:tabs>
        <w:jc w:val="both"/>
      </w:pPr>
    </w:p>
    <w:p w14:paraId="3D64849D" w14:textId="6B2F3184" w:rsidR="00C24EF5" w:rsidRDefault="00F81A78" w:rsidP="00445F2D">
      <w:pPr>
        <w:tabs>
          <w:tab w:val="left" w:pos="6379"/>
        </w:tabs>
        <w:jc w:val="both"/>
      </w:pPr>
      <w:r>
        <w:t>dem</w:t>
      </w:r>
      <w:r w:rsidR="00226CD4">
        <w:t xml:space="preserve"> </w:t>
      </w:r>
      <w:sdt>
        <w:sdtPr>
          <w:id w:val="-1211563745"/>
          <w:placeholder>
            <w:docPart w:val="DefaultPlaceholder_-1854013440"/>
          </w:placeholder>
          <w:showingPlcHdr/>
        </w:sdtPr>
        <w:sdtEndPr/>
        <w:sdtContent>
          <w:r w:rsidR="00226CD4" w:rsidRPr="00AC25B8">
            <w:rPr>
              <w:rStyle w:val="Platzhaltertext"/>
            </w:rPr>
            <w:t>Klicken oder tippen Sie hier, um Text einzugeben.</w:t>
          </w:r>
        </w:sdtContent>
      </w:sdt>
      <w:r w:rsidR="00C24EF5">
        <w:tab/>
      </w:r>
      <w:r w:rsidR="00C24EF5">
        <w:tab/>
        <w:t>vertreten</w:t>
      </w:r>
    </w:p>
    <w:p w14:paraId="4C186D56" w14:textId="148CF873" w:rsidR="00C24EF5" w:rsidRDefault="00CB2BED" w:rsidP="00445F2D">
      <w:pPr>
        <w:tabs>
          <w:tab w:val="left" w:pos="6379"/>
        </w:tabs>
        <w:jc w:val="both"/>
      </w:pPr>
      <w:r>
        <w:t>d</w:t>
      </w:r>
      <w:r w:rsidR="00C24EF5">
        <w:t>urch den</w:t>
      </w:r>
      <w:r w:rsidR="00226CD4">
        <w:t xml:space="preserve"> </w:t>
      </w:r>
      <w:sdt>
        <w:sdtPr>
          <w:id w:val="1478950730"/>
          <w:placeholder>
            <w:docPart w:val="DefaultPlaceholder_-1854013440"/>
          </w:placeholder>
          <w:showingPlcHdr/>
        </w:sdtPr>
        <w:sdtEndPr/>
        <w:sdtContent>
          <w:r w:rsidR="00226CD4" w:rsidRPr="00AC25B8">
            <w:rPr>
              <w:rStyle w:val="Platzhaltertext"/>
            </w:rPr>
            <w:t>Klicken oder tippen Sie hier, um Text einzugeben.</w:t>
          </w:r>
        </w:sdtContent>
      </w:sdt>
      <w:r w:rsidR="00226CD4">
        <w:t xml:space="preserve"> </w:t>
      </w:r>
      <w:r w:rsidR="0032437D">
        <w:t>(Caterer)</w:t>
      </w:r>
    </w:p>
    <w:p w14:paraId="24C50686" w14:textId="77777777" w:rsidR="00C24EF5" w:rsidRDefault="00C24EF5" w:rsidP="00445F2D">
      <w:pPr>
        <w:jc w:val="both"/>
      </w:pPr>
    </w:p>
    <w:p w14:paraId="2679D847" w14:textId="4CD49A71" w:rsidR="00C24EF5" w:rsidRPr="0027558D" w:rsidRDefault="0027558D" w:rsidP="00445F2D">
      <w:pPr>
        <w:pStyle w:val="Listenabsatz"/>
        <w:numPr>
          <w:ilvl w:val="0"/>
          <w:numId w:val="43"/>
        </w:numPr>
        <w:ind w:hanging="720"/>
        <w:jc w:val="both"/>
        <w:rPr>
          <w:b/>
          <w:bCs/>
        </w:rPr>
      </w:pPr>
      <w:r>
        <w:rPr>
          <w:b/>
          <w:bCs/>
        </w:rPr>
        <w:t>Nutzungsobjekt</w:t>
      </w:r>
    </w:p>
    <w:p w14:paraId="343103F0" w14:textId="33130E80" w:rsidR="00CB2BED" w:rsidRDefault="00CB2BED" w:rsidP="00445F2D">
      <w:pPr>
        <w:jc w:val="both"/>
      </w:pPr>
      <w:r>
        <w:t xml:space="preserve">Zentrum </w:t>
      </w:r>
      <w:r w:rsidR="00226CD4">
        <w:rPr>
          <w:rFonts w:cstheme="minorHAnsi"/>
        </w:rPr>
        <w:t>«</w:t>
      </w:r>
      <w:r>
        <w:t>Heinrich von Hünenberg</w:t>
      </w:r>
      <w:r w:rsidR="00226CD4">
        <w:rPr>
          <w:rFonts w:cstheme="minorHAnsi"/>
        </w:rPr>
        <w:t>»</w:t>
      </w:r>
      <w:r w:rsidR="004568B1">
        <w:t xml:space="preserve"> (siehe Punkt 2 Infrastruktur) zum Zweck des Caterings.</w:t>
      </w:r>
      <w:r>
        <w:t xml:space="preserve"> </w:t>
      </w:r>
    </w:p>
    <w:p w14:paraId="09D387E2" w14:textId="77777777" w:rsidR="00CB2BED" w:rsidRDefault="00CB2BED" w:rsidP="00445F2D">
      <w:pPr>
        <w:jc w:val="both"/>
      </w:pPr>
    </w:p>
    <w:p w14:paraId="3CBAEEEF" w14:textId="69E2A935" w:rsidR="00C24EF5" w:rsidRPr="0027558D" w:rsidRDefault="00C24EF5" w:rsidP="00445F2D">
      <w:pPr>
        <w:pStyle w:val="Listenabsatz"/>
        <w:numPr>
          <w:ilvl w:val="0"/>
          <w:numId w:val="43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Infrastruktur</w:t>
      </w:r>
    </w:p>
    <w:p w14:paraId="1BEB72D2" w14:textId="5CFD450E" w:rsidR="00C24EF5" w:rsidRDefault="00CB2BED" w:rsidP="00445F2D">
      <w:pPr>
        <w:jc w:val="both"/>
      </w:pPr>
      <w:r>
        <w:t>Es wird dem Caterer folgende Infrastruktur zur Benützung abgegeben:</w:t>
      </w:r>
    </w:p>
    <w:p w14:paraId="3B8E8124" w14:textId="68BB2C7F" w:rsidR="0027558D" w:rsidRDefault="00CB2BED" w:rsidP="00445F2D">
      <w:pPr>
        <w:pStyle w:val="Listenabsatz"/>
        <w:numPr>
          <w:ilvl w:val="0"/>
          <w:numId w:val="50"/>
        </w:numPr>
        <w:ind w:left="426" w:hanging="425"/>
        <w:jc w:val="both"/>
      </w:pPr>
      <w:r>
        <w:t>1 Küche (57</w:t>
      </w:r>
      <w:r w:rsidR="00445F2D">
        <w:t xml:space="preserve"> </w:t>
      </w:r>
      <w:r>
        <w:t>m</w:t>
      </w:r>
      <w:bookmarkStart w:id="0" w:name="_Hlk203718586"/>
      <w:r w:rsidRPr="008A3EE1">
        <w:rPr>
          <w:vertAlign w:val="superscript"/>
        </w:rPr>
        <w:t>2</w:t>
      </w:r>
      <w:bookmarkEnd w:id="0"/>
      <w:r>
        <w:t>)</w:t>
      </w:r>
      <w:r w:rsidR="005F1E7A">
        <w:t xml:space="preserve"> inkl. Geschirrspüler, Steamer etc. </w:t>
      </w:r>
    </w:p>
    <w:p w14:paraId="17EBF453" w14:textId="211DB664" w:rsidR="0027558D" w:rsidRDefault="00CB2BED" w:rsidP="00445F2D">
      <w:pPr>
        <w:pStyle w:val="Listenabsatz"/>
        <w:numPr>
          <w:ilvl w:val="0"/>
          <w:numId w:val="50"/>
        </w:numPr>
        <w:ind w:left="426" w:hanging="425"/>
        <w:jc w:val="both"/>
      </w:pPr>
      <w:r>
        <w:t>1 Kühlraum (7</w:t>
      </w:r>
      <w:r w:rsidR="00445F2D" w:rsidRPr="00445F2D">
        <w:t xml:space="preserve"> </w:t>
      </w:r>
      <w:r w:rsidR="00445F2D">
        <w:t>m</w:t>
      </w:r>
      <w:r w:rsidR="00624465" w:rsidRPr="000F49CC">
        <w:rPr>
          <w:vertAlign w:val="superscript"/>
        </w:rPr>
        <w:t>2</w:t>
      </w:r>
      <w:r w:rsidR="00445F2D">
        <w:t>)</w:t>
      </w:r>
    </w:p>
    <w:p w14:paraId="3DEBD435" w14:textId="5835BFB0" w:rsidR="0027558D" w:rsidRDefault="0027558D" w:rsidP="00445F2D">
      <w:pPr>
        <w:pStyle w:val="Listenabsatz"/>
        <w:numPr>
          <w:ilvl w:val="0"/>
          <w:numId w:val="50"/>
        </w:numPr>
        <w:ind w:left="426" w:hanging="425"/>
        <w:jc w:val="both"/>
      </w:pPr>
      <w:r>
        <w:t>1</w:t>
      </w:r>
      <w:r w:rsidR="00CB2BED">
        <w:t xml:space="preserve"> Abstellraum (6</w:t>
      </w:r>
      <w:r w:rsidR="00445F2D" w:rsidRPr="00445F2D">
        <w:t xml:space="preserve"> </w:t>
      </w:r>
      <w:r w:rsidR="00445F2D">
        <w:t>m</w:t>
      </w:r>
      <w:r w:rsidR="00624465" w:rsidRPr="000F49CC">
        <w:rPr>
          <w:vertAlign w:val="superscript"/>
        </w:rPr>
        <w:t>2</w:t>
      </w:r>
      <w:r w:rsidR="00445F2D">
        <w:t>)</w:t>
      </w:r>
    </w:p>
    <w:p w14:paraId="42023DA5" w14:textId="5824C718" w:rsidR="0027558D" w:rsidRDefault="00CB2BED" w:rsidP="00445F2D">
      <w:pPr>
        <w:pStyle w:val="Listenabsatz"/>
        <w:numPr>
          <w:ilvl w:val="0"/>
          <w:numId w:val="50"/>
        </w:numPr>
        <w:ind w:left="426" w:hanging="425"/>
        <w:jc w:val="both"/>
      </w:pPr>
      <w:r>
        <w:t>1 Putzraum (</w:t>
      </w:r>
      <w:r w:rsidR="00445F2D">
        <w:t>4</w:t>
      </w:r>
      <w:r w:rsidR="00445F2D" w:rsidRPr="00445F2D">
        <w:t xml:space="preserve"> </w:t>
      </w:r>
      <w:r w:rsidR="00445F2D">
        <w:t>m</w:t>
      </w:r>
      <w:r w:rsidR="00624465" w:rsidRPr="000F49CC">
        <w:rPr>
          <w:vertAlign w:val="superscript"/>
        </w:rPr>
        <w:t>2</w:t>
      </w:r>
      <w:r w:rsidR="00445F2D">
        <w:t>)</w:t>
      </w:r>
    </w:p>
    <w:p w14:paraId="08D7D61D" w14:textId="232398B2" w:rsidR="00CB2BED" w:rsidRDefault="00CB2BED" w:rsidP="00445F2D">
      <w:pPr>
        <w:pStyle w:val="Listenabsatz"/>
        <w:numPr>
          <w:ilvl w:val="0"/>
          <w:numId w:val="50"/>
        </w:numPr>
        <w:ind w:left="426" w:hanging="425"/>
        <w:jc w:val="both"/>
      </w:pPr>
      <w:r>
        <w:t>2 WC-Anlagen je (1.5</w:t>
      </w:r>
      <w:r w:rsidR="00445F2D" w:rsidRPr="00445F2D">
        <w:t xml:space="preserve"> </w:t>
      </w:r>
      <w:r w:rsidR="00445F2D">
        <w:t>m</w:t>
      </w:r>
      <w:r w:rsidR="00624465" w:rsidRPr="000F49CC">
        <w:rPr>
          <w:vertAlign w:val="superscript"/>
        </w:rPr>
        <w:t>2</w:t>
      </w:r>
      <w:r w:rsidR="00445F2D">
        <w:t>)</w:t>
      </w:r>
    </w:p>
    <w:p w14:paraId="6324FC68" w14:textId="77777777" w:rsidR="006247A2" w:rsidRDefault="006247A2" w:rsidP="00445F2D">
      <w:pPr>
        <w:jc w:val="both"/>
      </w:pPr>
    </w:p>
    <w:p w14:paraId="015D801B" w14:textId="3927241E" w:rsidR="00E7272A" w:rsidRDefault="00E7272A" w:rsidP="00445F2D">
      <w:pPr>
        <w:jc w:val="both"/>
      </w:pPr>
      <w:r>
        <w:t xml:space="preserve">Das Kleininventar (Geschirr, Besteck, Pfannen </w:t>
      </w:r>
      <w:r w:rsidR="00BC78AD">
        <w:t>etc.</w:t>
      </w:r>
      <w:r>
        <w:t xml:space="preserve">) wird von der Eigentümerin zur </w:t>
      </w:r>
      <w:r w:rsidR="00F03E93">
        <w:t>Verfügung</w:t>
      </w:r>
      <w:r>
        <w:t xml:space="preserve"> gestellt</w:t>
      </w:r>
      <w:r w:rsidR="004C7ACE">
        <w:t>.</w:t>
      </w:r>
    </w:p>
    <w:p w14:paraId="54F1DA30" w14:textId="77777777" w:rsidR="00B97FC0" w:rsidRDefault="00B97FC0" w:rsidP="00445F2D">
      <w:pPr>
        <w:jc w:val="both"/>
      </w:pPr>
    </w:p>
    <w:p w14:paraId="64CF66AA" w14:textId="7B430CFC" w:rsidR="00F25DC6" w:rsidRDefault="00036C0C" w:rsidP="00445F2D">
      <w:pPr>
        <w:pStyle w:val="Listenabsatz"/>
        <w:numPr>
          <w:ilvl w:val="0"/>
          <w:numId w:val="43"/>
        </w:numPr>
        <w:ind w:hanging="720"/>
        <w:jc w:val="both"/>
        <w:rPr>
          <w:b/>
          <w:bCs/>
        </w:rPr>
      </w:pPr>
      <w:r>
        <w:rPr>
          <w:b/>
          <w:bCs/>
        </w:rPr>
        <w:t>Übernahme</w:t>
      </w:r>
      <w:r w:rsidR="00F25DC6">
        <w:rPr>
          <w:b/>
          <w:bCs/>
        </w:rPr>
        <w:t xml:space="preserve"> und Abgabe der Infrastruktur</w:t>
      </w:r>
    </w:p>
    <w:p w14:paraId="04499B34" w14:textId="0DC587D5" w:rsidR="00F25DC6" w:rsidRDefault="00F25DC6" w:rsidP="00445F2D">
      <w:pPr>
        <w:jc w:val="both"/>
      </w:pPr>
      <w:r>
        <w:t>Für die Benützung der Küche erfolgt beim erstmaligen Gebrauch eine</w:t>
      </w:r>
      <w:r w:rsidR="00866A34">
        <w:t xml:space="preserve"> kostenpflichtige</w:t>
      </w:r>
      <w:r>
        <w:t xml:space="preserve"> </w:t>
      </w:r>
      <w:r w:rsidR="004A2FBF" w:rsidRPr="00DD6E98">
        <w:rPr>
          <w:b/>
          <w:bCs/>
        </w:rPr>
        <w:t>Übergabe/Instruktion</w:t>
      </w:r>
      <w:r w:rsidR="004A2FBF">
        <w:t xml:space="preserve"> und Abnahme</w:t>
      </w:r>
      <w:r>
        <w:t xml:space="preserve"> zusammen mit dem Saalwart.</w:t>
      </w:r>
      <w:r w:rsidR="00866A34">
        <w:t xml:space="preserve"> Dafür werden </w:t>
      </w:r>
      <w:r w:rsidR="00866A34" w:rsidRPr="00DD6E98">
        <w:rPr>
          <w:b/>
          <w:bCs/>
        </w:rPr>
        <w:t>CHF 150.–</w:t>
      </w:r>
      <w:r w:rsidR="00866A34">
        <w:t xml:space="preserve"> in Rechnung gestellt.</w:t>
      </w:r>
      <w:r>
        <w:t xml:space="preserve"> Für jede weitere Nutzung kann der Caterer die Küche </w:t>
      </w:r>
      <w:r w:rsidR="00D02FBD">
        <w:t>ohne Abnahme nutzen. Für den Zugang zum Zentrum Heinrich von Hünenberg erhält</w:t>
      </w:r>
      <w:r>
        <w:t xml:space="preserve"> der Caterer einen Schlüssel</w:t>
      </w:r>
      <w:r w:rsidR="00D02FBD">
        <w:t xml:space="preserve"> gegen Schlüsselquittung</w:t>
      </w:r>
      <w:r>
        <w:t>.</w:t>
      </w:r>
      <w:r w:rsidR="00036C0C">
        <w:t xml:space="preserve"> </w:t>
      </w:r>
      <w:r w:rsidR="00D02FBD">
        <w:t xml:space="preserve">Der Zugang zum Zentrum </w:t>
      </w:r>
      <w:r w:rsidR="00445F2D">
        <w:rPr>
          <w:rFonts w:cstheme="minorHAnsi"/>
        </w:rPr>
        <w:t>«</w:t>
      </w:r>
      <w:r w:rsidR="00445F2D">
        <w:t>Heinrich von Hünenberg</w:t>
      </w:r>
      <w:r w:rsidR="00445F2D">
        <w:rPr>
          <w:rFonts w:cstheme="minorHAnsi"/>
        </w:rPr>
        <w:t>»</w:t>
      </w:r>
      <w:r w:rsidR="00445F2D">
        <w:t xml:space="preserve"> </w:t>
      </w:r>
      <w:r w:rsidR="00D02FBD">
        <w:t xml:space="preserve">darf </w:t>
      </w:r>
      <w:r w:rsidR="00036C0C" w:rsidRPr="00B20236">
        <w:rPr>
          <w:b/>
          <w:bCs/>
        </w:rPr>
        <w:t>nur zu</w:t>
      </w:r>
      <w:r w:rsidR="00A8739A" w:rsidRPr="00B20236">
        <w:rPr>
          <w:b/>
          <w:bCs/>
        </w:rPr>
        <w:t>m</w:t>
      </w:r>
      <w:r w:rsidR="00036C0C" w:rsidRPr="00B20236">
        <w:rPr>
          <w:b/>
          <w:bCs/>
        </w:rPr>
        <w:t xml:space="preserve"> Zweck des Caterings</w:t>
      </w:r>
      <w:r w:rsidR="00036C0C">
        <w:t xml:space="preserve"> </w:t>
      </w:r>
      <w:r w:rsidR="00D02FBD">
        <w:t>erfolgen.</w:t>
      </w:r>
    </w:p>
    <w:p w14:paraId="62A659D6" w14:textId="77777777" w:rsidR="00F25DC6" w:rsidRDefault="00F25DC6" w:rsidP="00445F2D">
      <w:pPr>
        <w:jc w:val="both"/>
      </w:pPr>
    </w:p>
    <w:p w14:paraId="58505FDA" w14:textId="1FAF8B2A" w:rsidR="00F25DC6" w:rsidRDefault="00036C0C" w:rsidP="00445F2D">
      <w:pPr>
        <w:jc w:val="both"/>
      </w:pPr>
      <w:r>
        <w:t>Werden</w:t>
      </w:r>
      <w:r w:rsidR="00F25DC6">
        <w:t xml:space="preserve"> bei der Übernahme der Infrastruktur (insbesondere der Küche) Mängel </w:t>
      </w:r>
      <w:r>
        <w:t>festgestellt, so</w:t>
      </w:r>
      <w:r w:rsidR="00F25DC6">
        <w:t xml:space="preserve"> meldet dies der Caterer der Eigentümerin unmittelbar. </w:t>
      </w:r>
      <w:r>
        <w:t>Bei wiederholten Mängeln durch denselben Caterer, behält sich die Eigentümerin vor, diesen Caterer nicht mehr zuzulassen.</w:t>
      </w:r>
    </w:p>
    <w:p w14:paraId="504F7FA5" w14:textId="77777777" w:rsidR="00A025D3" w:rsidRDefault="00A025D3" w:rsidP="00445F2D">
      <w:pPr>
        <w:jc w:val="both"/>
      </w:pPr>
    </w:p>
    <w:p w14:paraId="5928C86D" w14:textId="65D21039" w:rsidR="00CB2BED" w:rsidRPr="0027558D" w:rsidRDefault="00CB2BED" w:rsidP="00445F2D">
      <w:pPr>
        <w:pStyle w:val="Listenabsatz"/>
        <w:numPr>
          <w:ilvl w:val="0"/>
          <w:numId w:val="43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Kosten</w:t>
      </w:r>
    </w:p>
    <w:p w14:paraId="455973C4" w14:textId="0E39B110" w:rsidR="00B20236" w:rsidRDefault="00CB2BED" w:rsidP="00445F2D">
      <w:pPr>
        <w:pStyle w:val="Listenabsatz"/>
        <w:numPr>
          <w:ilvl w:val="0"/>
          <w:numId w:val="50"/>
        </w:numPr>
        <w:ind w:left="426" w:hanging="425"/>
        <w:jc w:val="both"/>
      </w:pPr>
      <w:r>
        <w:t xml:space="preserve">Für die Benützung der Infrastruktur </w:t>
      </w:r>
      <w:r w:rsidR="00F25DC6">
        <w:t xml:space="preserve">stellt die Eigentümerin Rechnung. Diese beträgt </w:t>
      </w:r>
      <w:r w:rsidR="00866A34" w:rsidRPr="00B20236">
        <w:rPr>
          <w:b/>
          <w:bCs/>
        </w:rPr>
        <w:t>6</w:t>
      </w:r>
      <w:r w:rsidR="00445F2D" w:rsidRPr="00B20236">
        <w:rPr>
          <w:b/>
          <w:bCs/>
        </w:rPr>
        <w:t xml:space="preserve"> </w:t>
      </w:r>
      <w:r w:rsidRPr="00B20236">
        <w:rPr>
          <w:b/>
          <w:bCs/>
        </w:rPr>
        <w:t xml:space="preserve">% </w:t>
      </w:r>
      <w:r w:rsidR="00F25DC6" w:rsidRPr="00B20236">
        <w:rPr>
          <w:b/>
          <w:bCs/>
        </w:rPr>
        <w:t>des</w:t>
      </w:r>
      <w:r w:rsidRPr="00B20236">
        <w:rPr>
          <w:b/>
          <w:bCs/>
        </w:rPr>
        <w:t xml:space="preserve"> Umsatz</w:t>
      </w:r>
      <w:r w:rsidR="00F25DC6" w:rsidRPr="00B20236">
        <w:rPr>
          <w:b/>
          <w:bCs/>
        </w:rPr>
        <w:t>es</w:t>
      </w:r>
      <w:r w:rsidRPr="00B20236">
        <w:rPr>
          <w:b/>
          <w:bCs/>
        </w:rPr>
        <w:t xml:space="preserve"> </w:t>
      </w:r>
      <w:r w:rsidR="00A026B6" w:rsidRPr="00B20236">
        <w:rPr>
          <w:b/>
          <w:bCs/>
        </w:rPr>
        <w:t>exkl. M</w:t>
      </w:r>
      <w:r w:rsidR="00445F2D" w:rsidRPr="00B20236">
        <w:rPr>
          <w:b/>
          <w:bCs/>
        </w:rPr>
        <w:t>wSt</w:t>
      </w:r>
      <w:r w:rsidR="00F25DC6">
        <w:t>.</w:t>
      </w:r>
      <w:r w:rsidR="00A026B6">
        <w:t xml:space="preserve"> Wenn die </w:t>
      </w:r>
      <w:r w:rsidR="00E71F1D">
        <w:t>I</w:t>
      </w:r>
      <w:r w:rsidR="00B1532B">
        <w:t>nfrastruktur</w:t>
      </w:r>
      <w:r w:rsidR="00A026B6">
        <w:t xml:space="preserve"> nicht benützt </w:t>
      </w:r>
      <w:r w:rsidR="00105A68">
        <w:t>wird,</w:t>
      </w:r>
      <w:r w:rsidR="00A026B6">
        <w:t xml:space="preserve"> beträgt der Ansatz </w:t>
      </w:r>
      <w:r w:rsidR="00E71F1D" w:rsidRPr="00B20236">
        <w:rPr>
          <w:b/>
          <w:bCs/>
        </w:rPr>
        <w:t>3</w:t>
      </w:r>
      <w:r w:rsidR="00445F2D" w:rsidRPr="00B20236">
        <w:rPr>
          <w:b/>
          <w:bCs/>
        </w:rPr>
        <w:t xml:space="preserve"> </w:t>
      </w:r>
      <w:r w:rsidR="00A026B6" w:rsidRPr="00B20236">
        <w:rPr>
          <w:b/>
          <w:bCs/>
        </w:rPr>
        <w:t>% des Umsatzes</w:t>
      </w:r>
      <w:r w:rsidR="00A026B6">
        <w:t>.</w:t>
      </w:r>
      <w:r w:rsidR="002828D0">
        <w:t xml:space="preserve"> Vom Umsatz in Abzug gebracht werden die Getränkepreise des </w:t>
      </w:r>
      <w:r w:rsidR="002828D0" w:rsidRPr="00B20236">
        <w:rPr>
          <w:b/>
          <w:bCs/>
        </w:rPr>
        <w:t>Standar</w:t>
      </w:r>
      <w:r w:rsidR="007D4EC4">
        <w:rPr>
          <w:b/>
          <w:bCs/>
        </w:rPr>
        <w:t>d</w:t>
      </w:r>
      <w:r w:rsidR="008A3EE1">
        <w:rPr>
          <w:b/>
          <w:bCs/>
        </w:rPr>
        <w:t>-</w:t>
      </w:r>
      <w:r w:rsidR="002828D0" w:rsidRPr="00B20236">
        <w:rPr>
          <w:b/>
          <w:bCs/>
        </w:rPr>
        <w:t>sortiments</w:t>
      </w:r>
      <w:r w:rsidR="002828D0">
        <w:t xml:space="preserve"> gemäss Ziffer 6.</w:t>
      </w:r>
      <w:r w:rsidR="00A026B6">
        <w:t xml:space="preserve"> </w:t>
      </w:r>
    </w:p>
    <w:p w14:paraId="3F278FF1" w14:textId="0E1E8ED0" w:rsidR="00CB2BED" w:rsidRDefault="00CB2BED" w:rsidP="00445F2D">
      <w:pPr>
        <w:pStyle w:val="Listenabsatz"/>
        <w:numPr>
          <w:ilvl w:val="0"/>
          <w:numId w:val="50"/>
        </w:numPr>
        <w:ind w:left="426" w:hanging="425"/>
        <w:jc w:val="both"/>
      </w:pPr>
      <w:r>
        <w:t xml:space="preserve">Die </w:t>
      </w:r>
      <w:r w:rsidRPr="00B20236">
        <w:rPr>
          <w:b/>
          <w:bCs/>
        </w:rPr>
        <w:t>Nebenkosten</w:t>
      </w:r>
      <w:r>
        <w:t xml:space="preserve"> (Strom, Heizung, Wasser Licht </w:t>
      </w:r>
      <w:r w:rsidR="00B97FC0">
        <w:t>etc.</w:t>
      </w:r>
      <w:r>
        <w:t>)</w:t>
      </w:r>
      <w:r w:rsidR="00A025D3">
        <w:t xml:space="preserve"> </w:t>
      </w:r>
      <w:r>
        <w:t xml:space="preserve">werden von der Eigentümerin </w:t>
      </w:r>
      <w:r w:rsidR="00F25DC6">
        <w:t>getragen</w:t>
      </w:r>
      <w:r w:rsidR="002828D0">
        <w:t>.</w:t>
      </w:r>
    </w:p>
    <w:p w14:paraId="43813369" w14:textId="57E99294" w:rsidR="00CB2BED" w:rsidRPr="00E71F1D" w:rsidRDefault="00E71F1D" w:rsidP="00445F2D">
      <w:pPr>
        <w:pStyle w:val="Listenabsatz"/>
        <w:numPr>
          <w:ilvl w:val="0"/>
          <w:numId w:val="50"/>
        </w:numPr>
        <w:ind w:left="426" w:hanging="425"/>
        <w:jc w:val="both"/>
      </w:pPr>
      <w:r w:rsidRPr="00E71F1D">
        <w:t xml:space="preserve">Für den Abfall können Gebührenpflichtige Säcke bezogen werden. </w:t>
      </w:r>
    </w:p>
    <w:p w14:paraId="065F0944" w14:textId="5D868CD9" w:rsidR="00AD667E" w:rsidRPr="00B20236" w:rsidRDefault="00AD667E" w:rsidP="00445F2D">
      <w:pPr>
        <w:pStyle w:val="Listenabsatz"/>
        <w:numPr>
          <w:ilvl w:val="0"/>
          <w:numId w:val="50"/>
        </w:numPr>
        <w:ind w:left="426" w:hanging="425"/>
        <w:jc w:val="both"/>
        <w:rPr>
          <w:b/>
          <w:bCs/>
        </w:rPr>
      </w:pPr>
      <w:r>
        <w:lastRenderedPageBreak/>
        <w:t>Die Kosten für das Verbrauchs- und Reinigungsmaterial werden durch die Eigentümerin getragen</w:t>
      </w:r>
      <w:r w:rsidR="003C2355">
        <w:t xml:space="preserve"> und zur </w:t>
      </w:r>
      <w:r w:rsidR="00096875">
        <w:t>Verfügung</w:t>
      </w:r>
      <w:r w:rsidR="003C2355">
        <w:t xml:space="preserve"> </w:t>
      </w:r>
      <w:r w:rsidR="003C2355" w:rsidRPr="00B20236">
        <w:rPr>
          <w:b/>
          <w:bCs/>
        </w:rPr>
        <w:t>gestellt</w:t>
      </w:r>
      <w:r w:rsidRPr="00B20236">
        <w:rPr>
          <w:b/>
          <w:bCs/>
        </w:rPr>
        <w:t xml:space="preserve"> (Kosten für Servietten, Tischtücher etc. müssen durch den Caterer getragen werden)</w:t>
      </w:r>
    </w:p>
    <w:p w14:paraId="3456F109" w14:textId="781F81C2" w:rsidR="00AD667E" w:rsidRDefault="00AD667E" w:rsidP="00445F2D">
      <w:pPr>
        <w:pStyle w:val="Listenabsatz"/>
        <w:numPr>
          <w:ilvl w:val="0"/>
          <w:numId w:val="50"/>
        </w:numPr>
        <w:ind w:left="426" w:hanging="425"/>
        <w:jc w:val="both"/>
      </w:pPr>
      <w:r>
        <w:t xml:space="preserve">Die Reinigung der öffentlichen WC im Zentrum </w:t>
      </w:r>
      <w:r w:rsidR="009E470D">
        <w:rPr>
          <w:rFonts w:cstheme="minorHAnsi"/>
        </w:rPr>
        <w:t>«</w:t>
      </w:r>
      <w:r w:rsidR="009E470D">
        <w:t>Heinrich von Hünenberg</w:t>
      </w:r>
      <w:r w:rsidR="009E470D">
        <w:rPr>
          <w:rFonts w:cstheme="minorHAnsi"/>
        </w:rPr>
        <w:t>»</w:t>
      </w:r>
      <w:r w:rsidR="009E470D">
        <w:t xml:space="preserve"> </w:t>
      </w:r>
      <w:r>
        <w:t xml:space="preserve">ist in der Saalmiete </w:t>
      </w:r>
      <w:r w:rsidR="007D4EC4">
        <w:t xml:space="preserve">inbegriffen </w:t>
      </w:r>
      <w:r w:rsidR="0031538C">
        <w:t xml:space="preserve">und </w:t>
      </w:r>
      <w:r w:rsidR="009B01B9">
        <w:t xml:space="preserve">wird </w:t>
      </w:r>
      <w:r w:rsidR="0031538C">
        <w:t>von der Eigentümerin getragen.</w:t>
      </w:r>
    </w:p>
    <w:p w14:paraId="1DFFB767" w14:textId="77777777" w:rsidR="007B1043" w:rsidRDefault="007B1043" w:rsidP="00445F2D">
      <w:pPr>
        <w:jc w:val="both"/>
      </w:pPr>
    </w:p>
    <w:p w14:paraId="349FA509" w14:textId="77777777" w:rsidR="00C947B9" w:rsidRPr="00E52A8E" w:rsidRDefault="00C947B9" w:rsidP="00445F2D">
      <w:pPr>
        <w:pStyle w:val="Listenabsatz"/>
        <w:numPr>
          <w:ilvl w:val="0"/>
          <w:numId w:val="43"/>
        </w:numPr>
        <w:ind w:hanging="720"/>
        <w:jc w:val="both"/>
        <w:rPr>
          <w:b/>
          <w:bCs/>
        </w:rPr>
      </w:pPr>
      <w:r w:rsidRPr="00E52A8E">
        <w:rPr>
          <w:b/>
          <w:bCs/>
        </w:rPr>
        <w:t xml:space="preserve">Getränke </w:t>
      </w:r>
    </w:p>
    <w:p w14:paraId="6B8B0AB5" w14:textId="4D39C9A8" w:rsidR="00C947B9" w:rsidRDefault="00C947B9" w:rsidP="00445F2D">
      <w:pPr>
        <w:jc w:val="both"/>
      </w:pPr>
      <w:r>
        <w:t xml:space="preserve">Die Einwohnergemeinde Hünenberg führt ein Standard-Getränkesortiment. Die Getränke aus dem Standardsortiment müssen über die </w:t>
      </w:r>
      <w:r w:rsidRPr="00B20236">
        <w:rPr>
          <w:b/>
          <w:bCs/>
        </w:rPr>
        <w:t xml:space="preserve">gemeindliche </w:t>
      </w:r>
      <w:r w:rsidR="009E470D" w:rsidRPr="00B20236">
        <w:rPr>
          <w:b/>
          <w:bCs/>
        </w:rPr>
        <w:t>Website</w:t>
      </w:r>
      <w:r>
        <w:t xml:space="preserve"> bezogen werden. Die bestellten Getränke werden im entsprechenden Lagerraum des Zentrum</w:t>
      </w:r>
      <w:r w:rsidR="009E470D">
        <w:t>s</w:t>
      </w:r>
      <w:r>
        <w:t xml:space="preserve"> </w:t>
      </w:r>
      <w:r w:rsidR="009E470D">
        <w:rPr>
          <w:rFonts w:cstheme="minorHAnsi"/>
        </w:rPr>
        <w:t>«</w:t>
      </w:r>
      <w:r w:rsidR="009E470D">
        <w:t>Heinrich von Hünenberg</w:t>
      </w:r>
      <w:r w:rsidR="009E470D">
        <w:rPr>
          <w:rFonts w:cstheme="minorHAnsi"/>
        </w:rPr>
        <w:t>»</w:t>
      </w:r>
      <w:r w:rsidR="009E470D">
        <w:t xml:space="preserve"> </w:t>
      </w:r>
      <w:r>
        <w:t xml:space="preserve">bereitgestellt. Das Leergut muss unmittelbar nach der Veranstaltung vom Verein separat im Lagerraum deponiert werden. Die </w:t>
      </w:r>
      <w:r w:rsidRPr="00B20236">
        <w:rPr>
          <w:b/>
          <w:bCs/>
        </w:rPr>
        <w:t>effektiv verbrauchte Getränkemenge</w:t>
      </w:r>
      <w:r>
        <w:t xml:space="preserve"> des Standardsortiments ist zwecks Verrechnung </w:t>
      </w:r>
      <w:r w:rsidRPr="00B20236">
        <w:rPr>
          <w:b/>
          <w:bCs/>
        </w:rPr>
        <w:t xml:space="preserve">unmittelbar nach der Veranstaltung der Gemeinde </w:t>
      </w:r>
      <w:r w:rsidRPr="008A3EE1">
        <w:t>(</w:t>
      </w:r>
      <w:hyperlink r:id="rId9" w:history="1">
        <w:r w:rsidR="00B20236" w:rsidRPr="00CE42FB">
          <w:rPr>
            <w:rStyle w:val="Hyperlink"/>
          </w:rPr>
          <w:t>raumreservation@huenenberg.ch</w:t>
        </w:r>
      </w:hyperlink>
      <w:r w:rsidRPr="00B20236">
        <w:rPr>
          <w:b/>
          <w:bCs/>
        </w:rPr>
        <w:t>)</w:t>
      </w:r>
      <w:r>
        <w:t xml:space="preserve"> zu melden. </w:t>
      </w:r>
    </w:p>
    <w:p w14:paraId="5903C486" w14:textId="77777777" w:rsidR="003C6CBF" w:rsidRDefault="003C6CBF" w:rsidP="00445F2D">
      <w:pPr>
        <w:jc w:val="both"/>
      </w:pPr>
    </w:p>
    <w:p w14:paraId="2A928AE4" w14:textId="7E67655E" w:rsidR="00736062" w:rsidRDefault="00736062" w:rsidP="00445F2D">
      <w:pPr>
        <w:pStyle w:val="Listenabsatz"/>
        <w:numPr>
          <w:ilvl w:val="0"/>
          <w:numId w:val="43"/>
        </w:numPr>
        <w:ind w:hanging="720"/>
        <w:jc w:val="both"/>
        <w:rPr>
          <w:b/>
          <w:bCs/>
        </w:rPr>
      </w:pPr>
      <w:r w:rsidRPr="007B1043">
        <w:rPr>
          <w:b/>
          <w:bCs/>
        </w:rPr>
        <w:t>G</w:t>
      </w:r>
      <w:r>
        <w:rPr>
          <w:b/>
          <w:bCs/>
        </w:rPr>
        <w:t>etränkesortiment</w:t>
      </w:r>
      <w:r w:rsidR="00D849D4">
        <w:rPr>
          <w:b/>
          <w:bCs/>
        </w:rPr>
        <w:t xml:space="preserve"> (Standar</w:t>
      </w:r>
      <w:r w:rsidR="007D4EC4">
        <w:rPr>
          <w:b/>
          <w:bCs/>
        </w:rPr>
        <w:t>d</w:t>
      </w:r>
      <w:r w:rsidR="00D849D4">
        <w:rPr>
          <w:b/>
          <w:bCs/>
        </w:rPr>
        <w:t>sortiment)</w:t>
      </w:r>
    </w:p>
    <w:p w14:paraId="7090993C" w14:textId="6591D18D" w:rsidR="00736062" w:rsidRDefault="00510D83" w:rsidP="00445F2D">
      <w:pPr>
        <w:jc w:val="both"/>
      </w:pPr>
      <w:r>
        <w:t>Für das Standar</w:t>
      </w:r>
      <w:r w:rsidR="00B20236">
        <w:t>d</w:t>
      </w:r>
      <w:r>
        <w:t>sortiment gelten folgende Preise für den Caterer</w:t>
      </w:r>
      <w:r w:rsidR="00A026B6">
        <w:t xml:space="preserve"> </w:t>
      </w:r>
      <w:r w:rsidR="006C1FAE" w:rsidRPr="00367A4B">
        <w:t>inkl.</w:t>
      </w:r>
      <w:r w:rsidR="00A026B6" w:rsidRPr="00367A4B">
        <w:t xml:space="preserve"> </w:t>
      </w:r>
      <w:r w:rsidR="007C2D7D" w:rsidRPr="00367A4B">
        <w:t>M</w:t>
      </w:r>
      <w:r w:rsidR="007C2D7D">
        <w:t>wSt.</w:t>
      </w:r>
      <w:r w:rsidRPr="00367A4B">
        <w:t>:</w:t>
      </w:r>
    </w:p>
    <w:p w14:paraId="4C1C0E63" w14:textId="77777777" w:rsidR="006271F0" w:rsidRDefault="006271F0" w:rsidP="00445F2D">
      <w:pPr>
        <w:jc w:val="both"/>
      </w:pPr>
    </w:p>
    <w:tbl>
      <w:tblPr>
        <w:tblStyle w:val="Tabellenraster"/>
        <w:tblW w:w="8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1940"/>
        <w:gridCol w:w="2356"/>
      </w:tblGrid>
      <w:tr w:rsidR="00C11BEA" w:rsidRPr="00C11BEA" w14:paraId="7BBE8FD6" w14:textId="77777777" w:rsidTr="00C11BEA">
        <w:tc>
          <w:tcPr>
            <w:tcW w:w="4197" w:type="dxa"/>
            <w:hideMark/>
          </w:tcPr>
          <w:p w14:paraId="75F74827" w14:textId="77777777" w:rsidR="00C11BEA" w:rsidRPr="00C11BEA" w:rsidRDefault="00C11BEA" w:rsidP="00C11BEA">
            <w:pPr>
              <w:jc w:val="both"/>
            </w:pPr>
            <w:r w:rsidRPr="00C11BEA">
              <w:t xml:space="preserve">Mineral mit Kohlensäure </w:t>
            </w:r>
          </w:p>
        </w:tc>
        <w:tc>
          <w:tcPr>
            <w:tcW w:w="1940" w:type="dxa"/>
            <w:hideMark/>
          </w:tcPr>
          <w:p w14:paraId="2A980791" w14:textId="77777777" w:rsidR="00C11BEA" w:rsidRPr="00C11BEA" w:rsidRDefault="00C11BEA" w:rsidP="00C11BEA">
            <w:pPr>
              <w:jc w:val="both"/>
            </w:pPr>
            <w:r w:rsidRPr="00C11BEA">
              <w:t>0.5 Liter</w:t>
            </w:r>
          </w:p>
        </w:tc>
        <w:tc>
          <w:tcPr>
            <w:tcW w:w="2356" w:type="dxa"/>
            <w:hideMark/>
          </w:tcPr>
          <w:p w14:paraId="256701D8" w14:textId="77777777" w:rsidR="00C11BEA" w:rsidRPr="00C11BEA" w:rsidRDefault="00C11BEA" w:rsidP="00C11BEA">
            <w:pPr>
              <w:jc w:val="both"/>
            </w:pPr>
            <w:r w:rsidRPr="00C11BEA">
              <w:t>CHF    1.60</w:t>
            </w:r>
          </w:p>
        </w:tc>
      </w:tr>
      <w:tr w:rsidR="00C11BEA" w:rsidRPr="00C11BEA" w14:paraId="18C7FD27" w14:textId="77777777" w:rsidTr="00C11BEA">
        <w:tc>
          <w:tcPr>
            <w:tcW w:w="4197" w:type="dxa"/>
            <w:hideMark/>
          </w:tcPr>
          <w:p w14:paraId="58A0F2D0" w14:textId="77777777" w:rsidR="00C11BEA" w:rsidRPr="00C11BEA" w:rsidRDefault="00C11BEA" w:rsidP="00C11BEA">
            <w:pPr>
              <w:jc w:val="both"/>
            </w:pPr>
            <w:r w:rsidRPr="00C11BEA">
              <w:t xml:space="preserve">Mineral ohne Kohlensäure </w:t>
            </w:r>
          </w:p>
        </w:tc>
        <w:tc>
          <w:tcPr>
            <w:tcW w:w="1940" w:type="dxa"/>
            <w:hideMark/>
          </w:tcPr>
          <w:p w14:paraId="318FE8F5" w14:textId="77777777" w:rsidR="00C11BEA" w:rsidRPr="00C11BEA" w:rsidRDefault="00C11BEA" w:rsidP="00C11BEA">
            <w:pPr>
              <w:jc w:val="both"/>
            </w:pPr>
            <w:r w:rsidRPr="00C11BEA">
              <w:t>0.5 Liter</w:t>
            </w:r>
          </w:p>
        </w:tc>
        <w:tc>
          <w:tcPr>
            <w:tcW w:w="2356" w:type="dxa"/>
            <w:hideMark/>
          </w:tcPr>
          <w:p w14:paraId="78E8DF35" w14:textId="77777777" w:rsidR="00C11BEA" w:rsidRPr="00C11BEA" w:rsidRDefault="00C11BEA" w:rsidP="00C11BEA">
            <w:pPr>
              <w:jc w:val="both"/>
            </w:pPr>
            <w:r w:rsidRPr="00C11BEA">
              <w:t>CHF    1.60</w:t>
            </w:r>
          </w:p>
        </w:tc>
      </w:tr>
      <w:tr w:rsidR="00C11BEA" w:rsidRPr="00C11BEA" w14:paraId="143BDC3A" w14:textId="77777777" w:rsidTr="00C11BEA">
        <w:tc>
          <w:tcPr>
            <w:tcW w:w="4197" w:type="dxa"/>
            <w:hideMark/>
          </w:tcPr>
          <w:p w14:paraId="4B476F40" w14:textId="77777777" w:rsidR="00C11BEA" w:rsidRPr="00C11BEA" w:rsidRDefault="00C11BEA" w:rsidP="00C11BEA">
            <w:pPr>
              <w:jc w:val="both"/>
            </w:pPr>
            <w:r w:rsidRPr="00C11BEA">
              <w:t xml:space="preserve">Cola </w:t>
            </w:r>
          </w:p>
        </w:tc>
        <w:tc>
          <w:tcPr>
            <w:tcW w:w="1940" w:type="dxa"/>
            <w:hideMark/>
          </w:tcPr>
          <w:p w14:paraId="0E83B8EE" w14:textId="77777777" w:rsidR="00C11BEA" w:rsidRPr="00C11BEA" w:rsidRDefault="00C11BEA" w:rsidP="00C11BEA">
            <w:pPr>
              <w:jc w:val="both"/>
            </w:pPr>
            <w:r w:rsidRPr="00C11BEA">
              <w:t>0.5 Liter</w:t>
            </w:r>
          </w:p>
        </w:tc>
        <w:tc>
          <w:tcPr>
            <w:tcW w:w="2356" w:type="dxa"/>
            <w:hideMark/>
          </w:tcPr>
          <w:p w14:paraId="6E5A2B4B" w14:textId="77777777" w:rsidR="00C11BEA" w:rsidRPr="00C11BEA" w:rsidRDefault="00C11BEA" w:rsidP="00C11BEA">
            <w:pPr>
              <w:jc w:val="both"/>
            </w:pPr>
            <w:r w:rsidRPr="00C11BEA">
              <w:t>CHF    2.30</w:t>
            </w:r>
          </w:p>
        </w:tc>
      </w:tr>
      <w:tr w:rsidR="00C11BEA" w:rsidRPr="00C11BEA" w14:paraId="36E3077A" w14:textId="77777777" w:rsidTr="00C11BEA">
        <w:tc>
          <w:tcPr>
            <w:tcW w:w="4197" w:type="dxa"/>
            <w:hideMark/>
          </w:tcPr>
          <w:p w14:paraId="577C59D6" w14:textId="77777777" w:rsidR="00C11BEA" w:rsidRPr="00C11BEA" w:rsidRDefault="00C11BEA" w:rsidP="00C11BEA">
            <w:pPr>
              <w:jc w:val="both"/>
            </w:pPr>
            <w:r w:rsidRPr="00C11BEA">
              <w:t xml:space="preserve">Cola Zero </w:t>
            </w:r>
          </w:p>
        </w:tc>
        <w:tc>
          <w:tcPr>
            <w:tcW w:w="1940" w:type="dxa"/>
            <w:hideMark/>
          </w:tcPr>
          <w:p w14:paraId="588F4C7E" w14:textId="77777777" w:rsidR="00C11BEA" w:rsidRPr="00C11BEA" w:rsidRDefault="00C11BEA" w:rsidP="00C11BEA">
            <w:pPr>
              <w:jc w:val="both"/>
            </w:pPr>
            <w:r w:rsidRPr="00C11BEA">
              <w:t>0.5 Liter</w:t>
            </w:r>
          </w:p>
        </w:tc>
        <w:tc>
          <w:tcPr>
            <w:tcW w:w="2356" w:type="dxa"/>
            <w:hideMark/>
          </w:tcPr>
          <w:p w14:paraId="0C76713E" w14:textId="77777777" w:rsidR="00C11BEA" w:rsidRPr="00C11BEA" w:rsidRDefault="00C11BEA" w:rsidP="00C11BEA">
            <w:pPr>
              <w:jc w:val="both"/>
            </w:pPr>
            <w:r w:rsidRPr="00C11BEA">
              <w:t>CHF    2.30</w:t>
            </w:r>
          </w:p>
        </w:tc>
      </w:tr>
      <w:tr w:rsidR="00C11BEA" w:rsidRPr="00C11BEA" w14:paraId="7195BF5B" w14:textId="77777777" w:rsidTr="00C11BEA">
        <w:tc>
          <w:tcPr>
            <w:tcW w:w="4197" w:type="dxa"/>
            <w:hideMark/>
          </w:tcPr>
          <w:p w14:paraId="3EA2B6C0" w14:textId="77777777" w:rsidR="00C11BEA" w:rsidRPr="00C11BEA" w:rsidRDefault="00C11BEA" w:rsidP="00C11BEA">
            <w:pPr>
              <w:jc w:val="both"/>
            </w:pPr>
            <w:r w:rsidRPr="00C11BEA">
              <w:t xml:space="preserve">Fanta </w:t>
            </w:r>
          </w:p>
        </w:tc>
        <w:tc>
          <w:tcPr>
            <w:tcW w:w="1940" w:type="dxa"/>
            <w:hideMark/>
          </w:tcPr>
          <w:p w14:paraId="0349BF04" w14:textId="77777777" w:rsidR="00C11BEA" w:rsidRPr="00C11BEA" w:rsidRDefault="00C11BEA" w:rsidP="00C11BEA">
            <w:pPr>
              <w:jc w:val="both"/>
            </w:pPr>
            <w:r w:rsidRPr="00C11BEA">
              <w:t>0.5 Liter</w:t>
            </w:r>
          </w:p>
        </w:tc>
        <w:tc>
          <w:tcPr>
            <w:tcW w:w="2356" w:type="dxa"/>
            <w:hideMark/>
          </w:tcPr>
          <w:p w14:paraId="3F31B912" w14:textId="77777777" w:rsidR="00C11BEA" w:rsidRPr="00C11BEA" w:rsidRDefault="00C11BEA" w:rsidP="00C11BEA">
            <w:pPr>
              <w:jc w:val="both"/>
            </w:pPr>
            <w:r w:rsidRPr="00C11BEA">
              <w:t>CHF    2.30</w:t>
            </w:r>
          </w:p>
        </w:tc>
      </w:tr>
      <w:tr w:rsidR="00C11BEA" w:rsidRPr="00C11BEA" w14:paraId="2F1F80F5" w14:textId="77777777" w:rsidTr="00C11BEA">
        <w:tc>
          <w:tcPr>
            <w:tcW w:w="4197" w:type="dxa"/>
            <w:hideMark/>
          </w:tcPr>
          <w:p w14:paraId="18DAF268" w14:textId="77777777" w:rsidR="00C11BEA" w:rsidRPr="00C11BEA" w:rsidRDefault="00C11BEA" w:rsidP="00C11BEA">
            <w:pPr>
              <w:jc w:val="both"/>
            </w:pPr>
            <w:r w:rsidRPr="00C11BEA">
              <w:t xml:space="preserve">Sprite </w:t>
            </w:r>
          </w:p>
        </w:tc>
        <w:tc>
          <w:tcPr>
            <w:tcW w:w="1940" w:type="dxa"/>
            <w:hideMark/>
          </w:tcPr>
          <w:p w14:paraId="22924C6F" w14:textId="77777777" w:rsidR="00C11BEA" w:rsidRPr="00C11BEA" w:rsidRDefault="00C11BEA" w:rsidP="00C11BEA">
            <w:pPr>
              <w:jc w:val="both"/>
            </w:pPr>
            <w:r w:rsidRPr="00C11BEA">
              <w:t>0.5 Liter</w:t>
            </w:r>
          </w:p>
        </w:tc>
        <w:tc>
          <w:tcPr>
            <w:tcW w:w="2356" w:type="dxa"/>
            <w:hideMark/>
          </w:tcPr>
          <w:p w14:paraId="618B1131" w14:textId="77777777" w:rsidR="00C11BEA" w:rsidRPr="00C11BEA" w:rsidRDefault="00C11BEA" w:rsidP="00C11BEA">
            <w:pPr>
              <w:jc w:val="both"/>
            </w:pPr>
            <w:r w:rsidRPr="00C11BEA">
              <w:t>CHF    2.30</w:t>
            </w:r>
          </w:p>
        </w:tc>
      </w:tr>
      <w:tr w:rsidR="00C11BEA" w:rsidRPr="00C11BEA" w14:paraId="1A45DD97" w14:textId="77777777" w:rsidTr="00C11BEA">
        <w:tc>
          <w:tcPr>
            <w:tcW w:w="4197" w:type="dxa"/>
            <w:hideMark/>
          </w:tcPr>
          <w:p w14:paraId="66A31004" w14:textId="77777777" w:rsidR="00C11BEA" w:rsidRPr="00C11BEA" w:rsidRDefault="00C11BEA" w:rsidP="00C11BEA">
            <w:pPr>
              <w:jc w:val="both"/>
            </w:pPr>
            <w:proofErr w:type="spellStart"/>
            <w:r w:rsidRPr="00C11BEA">
              <w:t>Rivella</w:t>
            </w:r>
            <w:proofErr w:type="spellEnd"/>
            <w:r w:rsidRPr="00C11BEA">
              <w:t xml:space="preserve"> blau </w:t>
            </w:r>
          </w:p>
        </w:tc>
        <w:tc>
          <w:tcPr>
            <w:tcW w:w="1940" w:type="dxa"/>
            <w:hideMark/>
          </w:tcPr>
          <w:p w14:paraId="18AA6191" w14:textId="77777777" w:rsidR="00C11BEA" w:rsidRPr="00C11BEA" w:rsidRDefault="00C11BEA" w:rsidP="00C11BEA">
            <w:pPr>
              <w:jc w:val="both"/>
            </w:pPr>
            <w:r w:rsidRPr="00C11BEA">
              <w:t>0.5 Liter</w:t>
            </w:r>
          </w:p>
        </w:tc>
        <w:tc>
          <w:tcPr>
            <w:tcW w:w="2356" w:type="dxa"/>
            <w:hideMark/>
          </w:tcPr>
          <w:p w14:paraId="5B6DB1AB" w14:textId="77777777" w:rsidR="00C11BEA" w:rsidRPr="00C11BEA" w:rsidRDefault="00C11BEA" w:rsidP="00C11BEA">
            <w:pPr>
              <w:jc w:val="both"/>
            </w:pPr>
            <w:r w:rsidRPr="00C11BEA">
              <w:t>CHF    2.30</w:t>
            </w:r>
          </w:p>
        </w:tc>
      </w:tr>
      <w:tr w:rsidR="00C11BEA" w:rsidRPr="00C11BEA" w14:paraId="61D6C8F8" w14:textId="77777777" w:rsidTr="00C11BEA">
        <w:tc>
          <w:tcPr>
            <w:tcW w:w="4197" w:type="dxa"/>
            <w:hideMark/>
          </w:tcPr>
          <w:p w14:paraId="0552B5FD" w14:textId="77777777" w:rsidR="00C11BEA" w:rsidRPr="00C11BEA" w:rsidRDefault="00C11BEA" w:rsidP="00C11BEA">
            <w:pPr>
              <w:jc w:val="both"/>
            </w:pPr>
            <w:proofErr w:type="spellStart"/>
            <w:r w:rsidRPr="00C11BEA">
              <w:t>Rivella</w:t>
            </w:r>
            <w:proofErr w:type="spellEnd"/>
            <w:r w:rsidRPr="00C11BEA">
              <w:t xml:space="preserve"> rot </w:t>
            </w:r>
          </w:p>
        </w:tc>
        <w:tc>
          <w:tcPr>
            <w:tcW w:w="1940" w:type="dxa"/>
            <w:hideMark/>
          </w:tcPr>
          <w:p w14:paraId="511C4D00" w14:textId="77777777" w:rsidR="00C11BEA" w:rsidRPr="00C11BEA" w:rsidRDefault="00C11BEA" w:rsidP="00C11BEA">
            <w:pPr>
              <w:jc w:val="both"/>
            </w:pPr>
            <w:r w:rsidRPr="00C11BEA">
              <w:t>0.5 Liter</w:t>
            </w:r>
          </w:p>
        </w:tc>
        <w:tc>
          <w:tcPr>
            <w:tcW w:w="2356" w:type="dxa"/>
            <w:hideMark/>
          </w:tcPr>
          <w:p w14:paraId="45C2EBA4" w14:textId="77777777" w:rsidR="00C11BEA" w:rsidRPr="00C11BEA" w:rsidRDefault="00C11BEA" w:rsidP="00C11BEA">
            <w:pPr>
              <w:jc w:val="both"/>
            </w:pPr>
            <w:r w:rsidRPr="00C11BEA">
              <w:t>CHF    2.30</w:t>
            </w:r>
          </w:p>
        </w:tc>
      </w:tr>
      <w:tr w:rsidR="00C11BEA" w:rsidRPr="00C11BEA" w14:paraId="06E98C15" w14:textId="77777777" w:rsidTr="00C11BEA">
        <w:tc>
          <w:tcPr>
            <w:tcW w:w="4197" w:type="dxa"/>
            <w:hideMark/>
          </w:tcPr>
          <w:p w14:paraId="07E8BC7F" w14:textId="77777777" w:rsidR="00C11BEA" w:rsidRPr="00C11BEA" w:rsidRDefault="00C11BEA" w:rsidP="00C11BEA">
            <w:pPr>
              <w:jc w:val="both"/>
            </w:pPr>
            <w:r w:rsidRPr="00C11BEA">
              <w:t xml:space="preserve">Bier hell </w:t>
            </w:r>
          </w:p>
        </w:tc>
        <w:tc>
          <w:tcPr>
            <w:tcW w:w="1940" w:type="dxa"/>
            <w:hideMark/>
          </w:tcPr>
          <w:p w14:paraId="069404EB" w14:textId="77777777" w:rsidR="00C11BEA" w:rsidRPr="00C11BEA" w:rsidRDefault="00C11BEA" w:rsidP="00C11BEA">
            <w:pPr>
              <w:jc w:val="both"/>
            </w:pPr>
            <w:r w:rsidRPr="00C11BEA">
              <w:t>0.33 Liter</w:t>
            </w:r>
          </w:p>
        </w:tc>
        <w:tc>
          <w:tcPr>
            <w:tcW w:w="2356" w:type="dxa"/>
            <w:hideMark/>
          </w:tcPr>
          <w:p w14:paraId="778D685C" w14:textId="77777777" w:rsidR="00C11BEA" w:rsidRPr="00C11BEA" w:rsidRDefault="00C11BEA" w:rsidP="00C11BEA">
            <w:pPr>
              <w:jc w:val="both"/>
            </w:pPr>
            <w:r w:rsidRPr="00C11BEA">
              <w:t>CHF    2.40</w:t>
            </w:r>
          </w:p>
        </w:tc>
      </w:tr>
      <w:tr w:rsidR="00C11BEA" w:rsidRPr="00C11BEA" w14:paraId="5B69A138" w14:textId="77777777" w:rsidTr="00C11BEA">
        <w:tc>
          <w:tcPr>
            <w:tcW w:w="4197" w:type="dxa"/>
            <w:hideMark/>
          </w:tcPr>
          <w:p w14:paraId="48AFC271" w14:textId="77777777" w:rsidR="00C11BEA" w:rsidRPr="00C11BEA" w:rsidRDefault="00C11BEA" w:rsidP="00C11BEA">
            <w:pPr>
              <w:jc w:val="both"/>
            </w:pPr>
            <w:r w:rsidRPr="00C11BEA">
              <w:t xml:space="preserve">Bier dunkel </w:t>
            </w:r>
          </w:p>
        </w:tc>
        <w:tc>
          <w:tcPr>
            <w:tcW w:w="1940" w:type="dxa"/>
            <w:hideMark/>
          </w:tcPr>
          <w:p w14:paraId="19C34777" w14:textId="77777777" w:rsidR="00C11BEA" w:rsidRPr="00C11BEA" w:rsidRDefault="00C11BEA" w:rsidP="00C11BEA">
            <w:pPr>
              <w:jc w:val="both"/>
            </w:pPr>
            <w:r w:rsidRPr="00C11BEA">
              <w:t>0.33 Liter</w:t>
            </w:r>
          </w:p>
        </w:tc>
        <w:tc>
          <w:tcPr>
            <w:tcW w:w="2356" w:type="dxa"/>
            <w:hideMark/>
          </w:tcPr>
          <w:p w14:paraId="73994E9C" w14:textId="77777777" w:rsidR="00C11BEA" w:rsidRPr="00C11BEA" w:rsidRDefault="00C11BEA" w:rsidP="00C11BEA">
            <w:pPr>
              <w:jc w:val="both"/>
            </w:pPr>
            <w:r w:rsidRPr="00C11BEA">
              <w:t>CHF    2.40</w:t>
            </w:r>
          </w:p>
        </w:tc>
      </w:tr>
      <w:tr w:rsidR="00C11BEA" w:rsidRPr="00C11BEA" w14:paraId="2141FA28" w14:textId="77777777" w:rsidTr="00C11BEA">
        <w:tc>
          <w:tcPr>
            <w:tcW w:w="4197" w:type="dxa"/>
            <w:hideMark/>
          </w:tcPr>
          <w:p w14:paraId="7E5AC692" w14:textId="77777777" w:rsidR="00C11BEA" w:rsidRPr="00C11BEA" w:rsidRDefault="00C11BEA" w:rsidP="00C11BEA">
            <w:pPr>
              <w:jc w:val="both"/>
            </w:pPr>
            <w:r w:rsidRPr="00C11BEA">
              <w:t xml:space="preserve">Bier alkoholfrei </w:t>
            </w:r>
          </w:p>
        </w:tc>
        <w:tc>
          <w:tcPr>
            <w:tcW w:w="1940" w:type="dxa"/>
            <w:hideMark/>
          </w:tcPr>
          <w:p w14:paraId="7B80B816" w14:textId="77777777" w:rsidR="00C11BEA" w:rsidRPr="00C11BEA" w:rsidRDefault="00C11BEA" w:rsidP="00C11BEA">
            <w:pPr>
              <w:jc w:val="both"/>
            </w:pPr>
            <w:r w:rsidRPr="00C11BEA">
              <w:t>0.33 Liter</w:t>
            </w:r>
          </w:p>
        </w:tc>
        <w:tc>
          <w:tcPr>
            <w:tcW w:w="2356" w:type="dxa"/>
            <w:hideMark/>
          </w:tcPr>
          <w:p w14:paraId="1423174F" w14:textId="77777777" w:rsidR="00C11BEA" w:rsidRPr="00C11BEA" w:rsidRDefault="00C11BEA" w:rsidP="00C11BEA">
            <w:pPr>
              <w:jc w:val="both"/>
            </w:pPr>
            <w:r w:rsidRPr="00C11BEA">
              <w:t>CHF    2.10</w:t>
            </w:r>
          </w:p>
        </w:tc>
      </w:tr>
      <w:tr w:rsidR="00C11BEA" w:rsidRPr="00C11BEA" w14:paraId="7E63F29F" w14:textId="77777777" w:rsidTr="00C11BEA">
        <w:tc>
          <w:tcPr>
            <w:tcW w:w="4197" w:type="dxa"/>
            <w:hideMark/>
          </w:tcPr>
          <w:p w14:paraId="7B269CCE" w14:textId="77777777" w:rsidR="00C11BEA" w:rsidRPr="00C11BEA" w:rsidRDefault="00C11BEA" w:rsidP="00C11BEA">
            <w:pPr>
              <w:jc w:val="both"/>
            </w:pPr>
            <w:r w:rsidRPr="00C11BEA">
              <w:t xml:space="preserve">Mineral mit Kohlensäure </w:t>
            </w:r>
          </w:p>
        </w:tc>
        <w:tc>
          <w:tcPr>
            <w:tcW w:w="1940" w:type="dxa"/>
            <w:hideMark/>
          </w:tcPr>
          <w:p w14:paraId="135A8798" w14:textId="77777777" w:rsidR="00C11BEA" w:rsidRPr="00C11BEA" w:rsidRDefault="00C11BEA" w:rsidP="00C11BEA">
            <w:pPr>
              <w:jc w:val="both"/>
            </w:pPr>
            <w:r w:rsidRPr="00C11BEA">
              <w:t>1.5 Liter</w:t>
            </w:r>
          </w:p>
        </w:tc>
        <w:tc>
          <w:tcPr>
            <w:tcW w:w="2356" w:type="dxa"/>
            <w:hideMark/>
          </w:tcPr>
          <w:p w14:paraId="13109655" w14:textId="77777777" w:rsidR="00C11BEA" w:rsidRPr="00C11BEA" w:rsidRDefault="00C11BEA" w:rsidP="00C11BEA">
            <w:pPr>
              <w:jc w:val="both"/>
            </w:pPr>
            <w:r w:rsidRPr="00C11BEA">
              <w:t>CHF    2.50</w:t>
            </w:r>
          </w:p>
        </w:tc>
      </w:tr>
      <w:tr w:rsidR="00C11BEA" w:rsidRPr="00C11BEA" w14:paraId="6DC6E1E9" w14:textId="77777777" w:rsidTr="00C11BEA">
        <w:tc>
          <w:tcPr>
            <w:tcW w:w="4197" w:type="dxa"/>
            <w:hideMark/>
          </w:tcPr>
          <w:p w14:paraId="5B5FC35C" w14:textId="77777777" w:rsidR="00C11BEA" w:rsidRPr="00C11BEA" w:rsidRDefault="00C11BEA" w:rsidP="00C11BEA">
            <w:pPr>
              <w:jc w:val="both"/>
            </w:pPr>
            <w:r w:rsidRPr="00C11BEA">
              <w:t xml:space="preserve">Mineral ohne Kohlensäure </w:t>
            </w:r>
          </w:p>
        </w:tc>
        <w:tc>
          <w:tcPr>
            <w:tcW w:w="1940" w:type="dxa"/>
            <w:hideMark/>
          </w:tcPr>
          <w:p w14:paraId="03D6752B" w14:textId="77777777" w:rsidR="00C11BEA" w:rsidRPr="00C11BEA" w:rsidRDefault="00C11BEA" w:rsidP="00C11BEA">
            <w:pPr>
              <w:jc w:val="both"/>
            </w:pPr>
            <w:r w:rsidRPr="00C11BEA">
              <w:t>1.5 Liter</w:t>
            </w:r>
          </w:p>
        </w:tc>
        <w:tc>
          <w:tcPr>
            <w:tcW w:w="2356" w:type="dxa"/>
            <w:hideMark/>
          </w:tcPr>
          <w:p w14:paraId="5559B6CE" w14:textId="77777777" w:rsidR="00C11BEA" w:rsidRPr="00C11BEA" w:rsidRDefault="00C11BEA" w:rsidP="00C11BEA">
            <w:pPr>
              <w:jc w:val="both"/>
            </w:pPr>
            <w:r w:rsidRPr="00C11BEA">
              <w:t>CHF    2.50</w:t>
            </w:r>
          </w:p>
        </w:tc>
      </w:tr>
      <w:tr w:rsidR="00C11BEA" w:rsidRPr="00C11BEA" w14:paraId="0667755E" w14:textId="77777777" w:rsidTr="00C11BEA">
        <w:tc>
          <w:tcPr>
            <w:tcW w:w="4197" w:type="dxa"/>
            <w:hideMark/>
          </w:tcPr>
          <w:p w14:paraId="01D5A920" w14:textId="77777777" w:rsidR="00C11BEA" w:rsidRPr="00C11BEA" w:rsidRDefault="00C11BEA" w:rsidP="00C11BEA">
            <w:pPr>
              <w:jc w:val="both"/>
            </w:pPr>
            <w:proofErr w:type="spellStart"/>
            <w:r w:rsidRPr="00C11BEA">
              <w:t>Rivella</w:t>
            </w:r>
            <w:proofErr w:type="spellEnd"/>
            <w:r w:rsidRPr="00C11BEA">
              <w:t xml:space="preserve"> rot </w:t>
            </w:r>
          </w:p>
        </w:tc>
        <w:tc>
          <w:tcPr>
            <w:tcW w:w="1940" w:type="dxa"/>
            <w:hideMark/>
          </w:tcPr>
          <w:p w14:paraId="7CC5DF4D" w14:textId="77777777" w:rsidR="00C11BEA" w:rsidRPr="00C11BEA" w:rsidRDefault="00C11BEA" w:rsidP="00C11BEA">
            <w:pPr>
              <w:jc w:val="both"/>
            </w:pPr>
            <w:r w:rsidRPr="00C11BEA">
              <w:t>1.5 Liter</w:t>
            </w:r>
          </w:p>
        </w:tc>
        <w:tc>
          <w:tcPr>
            <w:tcW w:w="2356" w:type="dxa"/>
            <w:hideMark/>
          </w:tcPr>
          <w:p w14:paraId="4E149365" w14:textId="77777777" w:rsidR="00C11BEA" w:rsidRPr="00C11BEA" w:rsidRDefault="00C11BEA" w:rsidP="00C11BEA">
            <w:pPr>
              <w:jc w:val="both"/>
            </w:pPr>
            <w:r w:rsidRPr="00C11BEA">
              <w:t>CHF    3.80</w:t>
            </w:r>
          </w:p>
        </w:tc>
      </w:tr>
      <w:tr w:rsidR="00C11BEA" w:rsidRPr="00C11BEA" w14:paraId="1250828E" w14:textId="77777777" w:rsidTr="00C11BEA">
        <w:tc>
          <w:tcPr>
            <w:tcW w:w="4197" w:type="dxa"/>
            <w:hideMark/>
          </w:tcPr>
          <w:p w14:paraId="4A0E4B4C" w14:textId="77777777" w:rsidR="00C11BEA" w:rsidRPr="00C11BEA" w:rsidRDefault="00C11BEA" w:rsidP="00C11BEA">
            <w:pPr>
              <w:jc w:val="both"/>
            </w:pPr>
            <w:proofErr w:type="spellStart"/>
            <w:r w:rsidRPr="00C11BEA">
              <w:t>Rivella</w:t>
            </w:r>
            <w:proofErr w:type="spellEnd"/>
            <w:r w:rsidRPr="00C11BEA">
              <w:t xml:space="preserve"> blau </w:t>
            </w:r>
          </w:p>
        </w:tc>
        <w:tc>
          <w:tcPr>
            <w:tcW w:w="1940" w:type="dxa"/>
            <w:hideMark/>
          </w:tcPr>
          <w:p w14:paraId="216B8CA3" w14:textId="77777777" w:rsidR="00C11BEA" w:rsidRPr="00C11BEA" w:rsidRDefault="00C11BEA" w:rsidP="00C11BEA">
            <w:pPr>
              <w:jc w:val="both"/>
            </w:pPr>
            <w:r w:rsidRPr="00C11BEA">
              <w:t>1.5 Liter</w:t>
            </w:r>
          </w:p>
        </w:tc>
        <w:tc>
          <w:tcPr>
            <w:tcW w:w="2356" w:type="dxa"/>
            <w:hideMark/>
          </w:tcPr>
          <w:p w14:paraId="35FEFD84" w14:textId="77777777" w:rsidR="00C11BEA" w:rsidRPr="00C11BEA" w:rsidRDefault="00C11BEA" w:rsidP="00C11BEA">
            <w:pPr>
              <w:jc w:val="both"/>
            </w:pPr>
            <w:r w:rsidRPr="00C11BEA">
              <w:t>CHF    3.80</w:t>
            </w:r>
          </w:p>
        </w:tc>
      </w:tr>
      <w:tr w:rsidR="00C11BEA" w:rsidRPr="00C11BEA" w14:paraId="69B0C0D6" w14:textId="77777777" w:rsidTr="00C11BEA">
        <w:tc>
          <w:tcPr>
            <w:tcW w:w="4197" w:type="dxa"/>
            <w:hideMark/>
          </w:tcPr>
          <w:p w14:paraId="35AD2DA5" w14:textId="77777777" w:rsidR="00C11BEA" w:rsidRPr="00C11BEA" w:rsidRDefault="00C11BEA" w:rsidP="00C11BEA">
            <w:pPr>
              <w:jc w:val="both"/>
            </w:pPr>
            <w:r w:rsidRPr="00C11BEA">
              <w:t xml:space="preserve">Sprite Tray </w:t>
            </w:r>
          </w:p>
        </w:tc>
        <w:tc>
          <w:tcPr>
            <w:tcW w:w="1940" w:type="dxa"/>
            <w:hideMark/>
          </w:tcPr>
          <w:p w14:paraId="4FBCE549" w14:textId="77777777" w:rsidR="00C11BEA" w:rsidRPr="00C11BEA" w:rsidRDefault="00C11BEA" w:rsidP="00C11BEA">
            <w:pPr>
              <w:jc w:val="both"/>
            </w:pPr>
            <w:r w:rsidRPr="00C11BEA">
              <w:t>1.5 Liter</w:t>
            </w:r>
          </w:p>
        </w:tc>
        <w:tc>
          <w:tcPr>
            <w:tcW w:w="2356" w:type="dxa"/>
            <w:hideMark/>
          </w:tcPr>
          <w:p w14:paraId="1CB51343" w14:textId="77777777" w:rsidR="00C11BEA" w:rsidRPr="00C11BEA" w:rsidRDefault="00C11BEA" w:rsidP="00C11BEA">
            <w:pPr>
              <w:jc w:val="both"/>
            </w:pPr>
            <w:r w:rsidRPr="00C11BEA">
              <w:t>CHF    3.80</w:t>
            </w:r>
          </w:p>
        </w:tc>
      </w:tr>
      <w:tr w:rsidR="00C11BEA" w:rsidRPr="00C11BEA" w14:paraId="45759855" w14:textId="77777777" w:rsidTr="00C11BEA">
        <w:tc>
          <w:tcPr>
            <w:tcW w:w="4197" w:type="dxa"/>
            <w:hideMark/>
          </w:tcPr>
          <w:p w14:paraId="3CE2C73B" w14:textId="77777777" w:rsidR="00C11BEA" w:rsidRPr="00C11BEA" w:rsidRDefault="00C11BEA" w:rsidP="00C11BEA">
            <w:pPr>
              <w:jc w:val="both"/>
            </w:pPr>
            <w:r w:rsidRPr="00C11BEA">
              <w:t xml:space="preserve">Fanta Orange </w:t>
            </w:r>
          </w:p>
        </w:tc>
        <w:tc>
          <w:tcPr>
            <w:tcW w:w="1940" w:type="dxa"/>
            <w:hideMark/>
          </w:tcPr>
          <w:p w14:paraId="6301F514" w14:textId="77777777" w:rsidR="00C11BEA" w:rsidRPr="00C11BEA" w:rsidRDefault="00C11BEA" w:rsidP="00C11BEA">
            <w:pPr>
              <w:jc w:val="both"/>
            </w:pPr>
            <w:r w:rsidRPr="00C11BEA">
              <w:t>1.5 Liter</w:t>
            </w:r>
          </w:p>
        </w:tc>
        <w:tc>
          <w:tcPr>
            <w:tcW w:w="2356" w:type="dxa"/>
            <w:hideMark/>
          </w:tcPr>
          <w:p w14:paraId="5D23E784" w14:textId="77777777" w:rsidR="00C11BEA" w:rsidRPr="00C11BEA" w:rsidRDefault="00C11BEA" w:rsidP="00C11BEA">
            <w:pPr>
              <w:jc w:val="both"/>
            </w:pPr>
            <w:r w:rsidRPr="00C11BEA">
              <w:t>CHF    3.80</w:t>
            </w:r>
          </w:p>
        </w:tc>
      </w:tr>
      <w:tr w:rsidR="00C11BEA" w:rsidRPr="00C11BEA" w14:paraId="24937C42" w14:textId="77777777" w:rsidTr="00C11BEA">
        <w:tc>
          <w:tcPr>
            <w:tcW w:w="4197" w:type="dxa"/>
            <w:hideMark/>
          </w:tcPr>
          <w:p w14:paraId="4B61C580" w14:textId="77777777" w:rsidR="00C11BEA" w:rsidRPr="00C11BEA" w:rsidRDefault="00C11BEA" w:rsidP="00C11BEA">
            <w:pPr>
              <w:jc w:val="both"/>
              <w:rPr>
                <w:lang w:val="fr-CH"/>
              </w:rPr>
            </w:pPr>
            <w:r w:rsidRPr="00C11BEA">
              <w:rPr>
                <w:lang w:val="fr-CH"/>
              </w:rPr>
              <w:t xml:space="preserve">Coca Cola </w:t>
            </w:r>
          </w:p>
        </w:tc>
        <w:tc>
          <w:tcPr>
            <w:tcW w:w="1940" w:type="dxa"/>
            <w:hideMark/>
          </w:tcPr>
          <w:p w14:paraId="00E2AA6D" w14:textId="77777777" w:rsidR="00C11BEA" w:rsidRPr="00C11BEA" w:rsidRDefault="00C11BEA" w:rsidP="00C11BEA">
            <w:pPr>
              <w:jc w:val="both"/>
            </w:pPr>
            <w:r w:rsidRPr="00C11BEA">
              <w:t>1.5 Liter</w:t>
            </w:r>
          </w:p>
        </w:tc>
        <w:tc>
          <w:tcPr>
            <w:tcW w:w="2356" w:type="dxa"/>
            <w:hideMark/>
          </w:tcPr>
          <w:p w14:paraId="12B0D2CB" w14:textId="77777777" w:rsidR="00C11BEA" w:rsidRPr="00C11BEA" w:rsidRDefault="00C11BEA" w:rsidP="00C11BEA">
            <w:pPr>
              <w:jc w:val="both"/>
              <w:rPr>
                <w:lang w:val="fr-CH"/>
              </w:rPr>
            </w:pPr>
            <w:r w:rsidRPr="00C11BEA">
              <w:t>CHF    3.80</w:t>
            </w:r>
          </w:p>
        </w:tc>
      </w:tr>
      <w:tr w:rsidR="00C11BEA" w:rsidRPr="00C11BEA" w14:paraId="357C5C05" w14:textId="77777777" w:rsidTr="00C11BEA">
        <w:tc>
          <w:tcPr>
            <w:tcW w:w="4197" w:type="dxa"/>
            <w:hideMark/>
          </w:tcPr>
          <w:p w14:paraId="4912AC08" w14:textId="77777777" w:rsidR="00C11BEA" w:rsidRPr="00C11BEA" w:rsidRDefault="00C11BEA" w:rsidP="00C11BEA">
            <w:pPr>
              <w:jc w:val="both"/>
              <w:rPr>
                <w:lang w:val="fr-CH"/>
              </w:rPr>
            </w:pPr>
            <w:r w:rsidRPr="00C11BEA">
              <w:rPr>
                <w:lang w:val="fr-CH"/>
              </w:rPr>
              <w:t xml:space="preserve">Coca Cola </w:t>
            </w:r>
            <w:proofErr w:type="spellStart"/>
            <w:r w:rsidRPr="00C11BEA">
              <w:rPr>
                <w:lang w:val="fr-CH"/>
              </w:rPr>
              <w:t>zero</w:t>
            </w:r>
            <w:proofErr w:type="spellEnd"/>
          </w:p>
        </w:tc>
        <w:tc>
          <w:tcPr>
            <w:tcW w:w="1940" w:type="dxa"/>
            <w:hideMark/>
          </w:tcPr>
          <w:p w14:paraId="6C5E8C01" w14:textId="77777777" w:rsidR="00C11BEA" w:rsidRPr="00C11BEA" w:rsidRDefault="00C11BEA" w:rsidP="00C11BEA">
            <w:pPr>
              <w:jc w:val="both"/>
              <w:rPr>
                <w:lang w:val="fr-CH"/>
              </w:rPr>
            </w:pPr>
            <w:r w:rsidRPr="00C11BEA">
              <w:t>1.5 Liter</w:t>
            </w:r>
          </w:p>
        </w:tc>
        <w:tc>
          <w:tcPr>
            <w:tcW w:w="2356" w:type="dxa"/>
            <w:hideMark/>
          </w:tcPr>
          <w:p w14:paraId="022DE379" w14:textId="77777777" w:rsidR="00C11BEA" w:rsidRPr="00C11BEA" w:rsidRDefault="00C11BEA" w:rsidP="00C11BEA">
            <w:pPr>
              <w:jc w:val="both"/>
              <w:rPr>
                <w:lang w:val="fr-CH"/>
              </w:rPr>
            </w:pPr>
            <w:r w:rsidRPr="00C11BEA">
              <w:t>CHF    3.80</w:t>
            </w:r>
          </w:p>
        </w:tc>
      </w:tr>
      <w:tr w:rsidR="00C11BEA" w:rsidRPr="00C11BEA" w14:paraId="1C0F5782" w14:textId="77777777" w:rsidTr="00C11BEA">
        <w:tc>
          <w:tcPr>
            <w:tcW w:w="4197" w:type="dxa"/>
            <w:hideMark/>
          </w:tcPr>
          <w:p w14:paraId="7EE2F518" w14:textId="77777777" w:rsidR="00C11BEA" w:rsidRPr="00C11BEA" w:rsidRDefault="00C11BEA" w:rsidP="00C11BEA">
            <w:pPr>
              <w:jc w:val="both"/>
            </w:pPr>
            <w:proofErr w:type="spellStart"/>
            <w:r w:rsidRPr="00C11BEA">
              <w:t>Cafe</w:t>
            </w:r>
            <w:proofErr w:type="spellEnd"/>
            <w:r w:rsidRPr="00C11BEA">
              <w:t xml:space="preserve"> </w:t>
            </w:r>
            <w:proofErr w:type="spellStart"/>
            <w:r w:rsidRPr="00C11BEA">
              <w:t>Créme</w:t>
            </w:r>
            <w:proofErr w:type="spellEnd"/>
            <w:r w:rsidRPr="00C11BEA">
              <w:t xml:space="preserve"> / Espresso</w:t>
            </w:r>
          </w:p>
        </w:tc>
        <w:tc>
          <w:tcPr>
            <w:tcW w:w="1940" w:type="dxa"/>
            <w:hideMark/>
          </w:tcPr>
          <w:p w14:paraId="63E1A349" w14:textId="77777777" w:rsidR="00C11BEA" w:rsidRPr="00C11BEA" w:rsidRDefault="00C11BEA" w:rsidP="00C11BEA">
            <w:pPr>
              <w:jc w:val="both"/>
            </w:pPr>
            <w:r w:rsidRPr="00C11BEA">
              <w:t>Tasse</w:t>
            </w:r>
          </w:p>
        </w:tc>
        <w:tc>
          <w:tcPr>
            <w:tcW w:w="2356" w:type="dxa"/>
            <w:hideMark/>
          </w:tcPr>
          <w:p w14:paraId="6242143D" w14:textId="77777777" w:rsidR="00C11BEA" w:rsidRPr="00C11BEA" w:rsidRDefault="00C11BEA" w:rsidP="00C11BEA">
            <w:pPr>
              <w:jc w:val="both"/>
            </w:pPr>
            <w:r w:rsidRPr="00C11BEA">
              <w:t>CHF    2.50</w:t>
            </w:r>
          </w:p>
        </w:tc>
      </w:tr>
    </w:tbl>
    <w:p w14:paraId="0ED6C202" w14:textId="77777777" w:rsidR="00B66B8E" w:rsidRPr="00C947B9" w:rsidRDefault="00B66B8E" w:rsidP="00445F2D">
      <w:pPr>
        <w:jc w:val="both"/>
        <w:rPr>
          <w:lang w:val="fr-CH"/>
        </w:rPr>
      </w:pPr>
    </w:p>
    <w:p w14:paraId="64CB4496" w14:textId="04C7BC87" w:rsidR="00CE42FB" w:rsidRPr="00CE42FB" w:rsidRDefault="00CE42FB" w:rsidP="00445F2D">
      <w:pPr>
        <w:jc w:val="both"/>
      </w:pPr>
      <w:bookmarkStart w:id="1" w:name="_Hlk203490307"/>
      <w:bookmarkStart w:id="2" w:name="_Hlk202867710"/>
      <w:r w:rsidRPr="00CE42FB">
        <w:t xml:space="preserve">Die Bestellung hat per </w:t>
      </w:r>
      <w:r w:rsidR="009B2421">
        <w:t>E-Mail an</w:t>
      </w:r>
      <w:r w:rsidRPr="00CE42FB">
        <w:t xml:space="preserve"> </w:t>
      </w:r>
      <w:hyperlink r:id="rId10" w:history="1">
        <w:r w:rsidRPr="00CE42FB">
          <w:rPr>
            <w:rStyle w:val="Hyperlink"/>
          </w:rPr>
          <w:t>raumreservation@huenenberg.ch</w:t>
        </w:r>
      </w:hyperlink>
      <w:r w:rsidRPr="00CE42FB">
        <w:t xml:space="preserve"> spätestens </w:t>
      </w:r>
      <w:r w:rsidRPr="00B20236">
        <w:rPr>
          <w:b/>
          <w:bCs/>
        </w:rPr>
        <w:t xml:space="preserve">bis 20 Tage vor Veranstaltung </w:t>
      </w:r>
      <w:r w:rsidRPr="00CE42FB">
        <w:t>an die Raumreservationsstelle Hünenberg zu erfolgen.</w:t>
      </w:r>
      <w:bookmarkEnd w:id="1"/>
    </w:p>
    <w:p w14:paraId="44942DCF" w14:textId="77777777" w:rsidR="00637620" w:rsidRPr="00CE42FB" w:rsidRDefault="00637620" w:rsidP="00445F2D">
      <w:pPr>
        <w:jc w:val="both"/>
      </w:pPr>
    </w:p>
    <w:p w14:paraId="46425D4A" w14:textId="2067957C" w:rsidR="00B66B8E" w:rsidRPr="001A0F7F" w:rsidRDefault="00B66B8E" w:rsidP="00445F2D">
      <w:pPr>
        <w:jc w:val="both"/>
      </w:pPr>
      <w:r w:rsidRPr="001A0F7F">
        <w:t>Alle übrigen Getränk</w:t>
      </w:r>
      <w:r w:rsidR="001A0F7F" w:rsidRPr="001A0F7F">
        <w:t xml:space="preserve">e </w:t>
      </w:r>
      <w:r w:rsidRPr="001A0F7F">
        <w:t xml:space="preserve">kann der Caterer </w:t>
      </w:r>
      <w:r w:rsidR="00637620">
        <w:t>selbst</w:t>
      </w:r>
      <w:r w:rsidRPr="001A0F7F">
        <w:t xml:space="preserve"> stellen.</w:t>
      </w:r>
    </w:p>
    <w:p w14:paraId="2A38A8A6" w14:textId="12776D01" w:rsidR="007C62A5" w:rsidRPr="001A0F7F" w:rsidRDefault="007C62A5" w:rsidP="00445F2D">
      <w:pPr>
        <w:jc w:val="both"/>
      </w:pPr>
      <w:bookmarkStart w:id="3" w:name="_Hlk203476640"/>
      <w:r w:rsidRPr="001A0F7F">
        <w:t>Nach der Veranstaltung meldet der Caterer die effektiv verbrauchte Getränkemenge aus dem Standardsortiment</w:t>
      </w:r>
      <w:r w:rsidR="009E470D">
        <w:t xml:space="preserve">. </w:t>
      </w:r>
      <w:bookmarkStart w:id="4" w:name="_Hlk203718925"/>
    </w:p>
    <w:bookmarkEnd w:id="2"/>
    <w:bookmarkEnd w:id="3"/>
    <w:bookmarkEnd w:id="4"/>
    <w:p w14:paraId="556AAA4C" w14:textId="77777777" w:rsidR="008F4BC2" w:rsidRPr="001A0F7F" w:rsidRDefault="008F4BC2" w:rsidP="00445F2D">
      <w:pPr>
        <w:jc w:val="both"/>
      </w:pPr>
    </w:p>
    <w:p w14:paraId="5C42CB73" w14:textId="77777777" w:rsidR="00C11BEA" w:rsidRDefault="00C11BEA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3EB778A" w14:textId="370BD6F8" w:rsidR="008F4BC2" w:rsidRDefault="008F4BC2" w:rsidP="00445F2D">
      <w:pPr>
        <w:pStyle w:val="Listenabsatz"/>
        <w:numPr>
          <w:ilvl w:val="0"/>
          <w:numId w:val="43"/>
        </w:numPr>
        <w:ind w:hanging="720"/>
        <w:jc w:val="both"/>
        <w:rPr>
          <w:b/>
          <w:bCs/>
        </w:rPr>
      </w:pPr>
      <w:r>
        <w:rPr>
          <w:b/>
          <w:bCs/>
        </w:rPr>
        <w:lastRenderedPageBreak/>
        <w:t>Abrechnung</w:t>
      </w:r>
    </w:p>
    <w:p w14:paraId="2283506F" w14:textId="5935A0ED" w:rsidR="007C62A5" w:rsidRPr="007E3B74" w:rsidRDefault="007C62A5" w:rsidP="00445F2D">
      <w:pPr>
        <w:jc w:val="both"/>
      </w:pPr>
      <w:bookmarkStart w:id="5" w:name="_Hlk202868716"/>
      <w:r w:rsidRPr="007E3B74">
        <w:t>Nach der Veranstaltung meldet der Caterer den Getränke</w:t>
      </w:r>
      <w:r w:rsidR="008A3EE1" w:rsidRPr="007E3B74">
        <w:t>umsatz</w:t>
      </w:r>
      <w:r w:rsidRPr="007E3B74">
        <w:t xml:space="preserve"> ausserhalb Standardsortiment </w:t>
      </w:r>
      <w:r w:rsidR="007E3B74" w:rsidRPr="007E3B74">
        <w:t xml:space="preserve">sowie den Umsatz für </w:t>
      </w:r>
      <w:proofErr w:type="gramStart"/>
      <w:r w:rsidR="007E3B74" w:rsidRPr="007E3B74">
        <w:t>Speisen.</w:t>
      </w:r>
      <w:r w:rsidRPr="007E3B74">
        <w:t>.</w:t>
      </w:r>
      <w:proofErr w:type="gramEnd"/>
    </w:p>
    <w:bookmarkEnd w:id="5"/>
    <w:p w14:paraId="6F41E013" w14:textId="77777777" w:rsidR="008F4BC2" w:rsidRDefault="008F4BC2" w:rsidP="00445F2D">
      <w:pPr>
        <w:jc w:val="both"/>
      </w:pPr>
    </w:p>
    <w:p w14:paraId="2B9B3CFD" w14:textId="53526AD1" w:rsidR="00CB2BED" w:rsidRPr="0027558D" w:rsidRDefault="00CB2BED" w:rsidP="00445F2D">
      <w:pPr>
        <w:pStyle w:val="Listenabsatz"/>
        <w:numPr>
          <w:ilvl w:val="0"/>
          <w:numId w:val="43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Sorgfaltspflicht</w:t>
      </w:r>
      <w:r w:rsidR="00E7272A">
        <w:rPr>
          <w:b/>
          <w:bCs/>
        </w:rPr>
        <w:t xml:space="preserve"> / Reinigung</w:t>
      </w:r>
    </w:p>
    <w:p w14:paraId="381CC6FE" w14:textId="0EAAB82A" w:rsidR="00B97FC0" w:rsidRDefault="00CB2BED" w:rsidP="00445F2D">
      <w:pPr>
        <w:jc w:val="both"/>
      </w:pPr>
      <w:r>
        <w:t xml:space="preserve">Die </w:t>
      </w:r>
      <w:r w:rsidR="00AF7F58">
        <w:t xml:space="preserve">gemäss Punkt 2 zur Verfügung gestellten </w:t>
      </w:r>
      <w:r>
        <w:t xml:space="preserve">Räume sind </w:t>
      </w:r>
      <w:r w:rsidR="00B20236">
        <w:t>ausschliesslich</w:t>
      </w:r>
      <w:r>
        <w:t xml:space="preserve"> </w:t>
      </w:r>
      <w:r w:rsidR="00021E61">
        <w:t>für</w:t>
      </w:r>
      <w:r>
        <w:t xml:space="preserve"> den vertraglichen</w:t>
      </w:r>
      <w:r w:rsidR="00AD667E">
        <w:t xml:space="preserve"> Zweck und mit grösster Sorgfalt zu gebrauchen.</w:t>
      </w:r>
      <w:r w:rsidR="00E7272A">
        <w:t xml:space="preserve"> Allfällige Mängel sind de</w:t>
      </w:r>
      <w:r w:rsidR="002A0529">
        <w:t>r Einwohnergemeinde Hünenberg</w:t>
      </w:r>
      <w:r w:rsidR="00E7272A">
        <w:t xml:space="preserve"> </w:t>
      </w:r>
      <w:r w:rsidR="00E7272A" w:rsidRPr="008A3EE1">
        <w:rPr>
          <w:b/>
          <w:bCs/>
        </w:rPr>
        <w:t>umgehend</w:t>
      </w:r>
      <w:r w:rsidR="00E7272A">
        <w:t xml:space="preserve"> zu melden. </w:t>
      </w:r>
    </w:p>
    <w:p w14:paraId="0E712BFC" w14:textId="77777777" w:rsidR="00B97FC0" w:rsidRDefault="00B97FC0" w:rsidP="00445F2D">
      <w:pPr>
        <w:jc w:val="both"/>
      </w:pPr>
    </w:p>
    <w:p w14:paraId="18329CE0" w14:textId="609B099D" w:rsidR="00CB2BED" w:rsidRDefault="00E7272A" w:rsidP="00445F2D">
      <w:pPr>
        <w:jc w:val="both"/>
      </w:pPr>
      <w:r>
        <w:t xml:space="preserve">Sämtliche </w:t>
      </w:r>
      <w:r w:rsidR="00AF7F58">
        <w:t xml:space="preserve">zur Verfügung gestellten </w:t>
      </w:r>
      <w:r>
        <w:t xml:space="preserve">Räume </w:t>
      </w:r>
      <w:r w:rsidR="00AF7F58">
        <w:t xml:space="preserve">gemäss Punkt 2 </w:t>
      </w:r>
      <w:r>
        <w:t xml:space="preserve">sind sauber zu </w:t>
      </w:r>
      <w:r w:rsidR="00A025D3">
        <w:t>halten.</w:t>
      </w:r>
      <w:r w:rsidR="00B97FC0">
        <w:t xml:space="preserve"> Sollte eine nachträgliche </w:t>
      </w:r>
      <w:r w:rsidR="00A025D3">
        <w:t xml:space="preserve">Nachreinigung </w:t>
      </w:r>
      <w:r w:rsidR="00B97FC0">
        <w:t>notwendig sein, so sind die Kosten durch den Caterer zu tragen.</w:t>
      </w:r>
      <w:r w:rsidR="00382B34">
        <w:t xml:space="preserve"> </w:t>
      </w:r>
      <w:r w:rsidR="007D638C">
        <w:t>Sämtliches Material (Lebensmittel</w:t>
      </w:r>
      <w:r w:rsidR="00A025D3">
        <w:t xml:space="preserve"> etc.) ist</w:t>
      </w:r>
      <w:r w:rsidR="007D638C">
        <w:t xml:space="preserve"> nach jedem Anlass wieder abzutransportieren. </w:t>
      </w:r>
    </w:p>
    <w:p w14:paraId="793A074B" w14:textId="77777777" w:rsidR="00E7272A" w:rsidRDefault="00E7272A" w:rsidP="00445F2D">
      <w:pPr>
        <w:jc w:val="both"/>
      </w:pPr>
    </w:p>
    <w:p w14:paraId="477BBA91" w14:textId="795F6BD3" w:rsidR="00E7272A" w:rsidRPr="00E7272A" w:rsidRDefault="00E7272A" w:rsidP="00445F2D">
      <w:pPr>
        <w:pStyle w:val="Listenabsatz"/>
        <w:numPr>
          <w:ilvl w:val="0"/>
          <w:numId w:val="43"/>
        </w:numPr>
        <w:ind w:hanging="720"/>
        <w:jc w:val="both"/>
        <w:rPr>
          <w:b/>
          <w:bCs/>
        </w:rPr>
      </w:pPr>
      <w:r w:rsidRPr="00E7272A">
        <w:rPr>
          <w:b/>
          <w:bCs/>
        </w:rPr>
        <w:t>Sonstiges</w:t>
      </w:r>
    </w:p>
    <w:p w14:paraId="694AB922" w14:textId="77777777" w:rsidR="007D4EC4" w:rsidRDefault="00E71F1D" w:rsidP="00445F2D">
      <w:pPr>
        <w:jc w:val="both"/>
      </w:pPr>
      <w:r w:rsidRPr="00E71F1D">
        <w:t xml:space="preserve">Parkplätze sind </w:t>
      </w:r>
      <w:r w:rsidR="0060640C">
        <w:t>in der Umgebung vorhanden</w:t>
      </w:r>
      <w:r w:rsidRPr="00E71F1D">
        <w:t xml:space="preserve"> und es kann für die Dauer eine </w:t>
      </w:r>
      <w:r w:rsidRPr="008A3EE1">
        <w:rPr>
          <w:b/>
          <w:bCs/>
        </w:rPr>
        <w:t>Parkkarte</w:t>
      </w:r>
      <w:r w:rsidRPr="00E71F1D">
        <w:t xml:space="preserve"> zur Verfügung gestellt</w:t>
      </w:r>
      <w:r w:rsidR="00AE3782">
        <w:t xml:space="preserve"> </w:t>
      </w:r>
      <w:r w:rsidR="00AE3782" w:rsidRPr="008A3EE1">
        <w:t>werden</w:t>
      </w:r>
      <w:r w:rsidRPr="00E71F1D">
        <w:t>.</w:t>
      </w:r>
      <w:r w:rsidR="00E7272A" w:rsidRPr="00E71F1D">
        <w:t xml:space="preserve"> </w:t>
      </w:r>
      <w:r w:rsidR="00096875" w:rsidRPr="00E71F1D">
        <w:t xml:space="preserve">Für den Warenumschlag kann kurzfristig </w:t>
      </w:r>
      <w:r w:rsidR="0060640C" w:rsidRPr="008A3EE1">
        <w:rPr>
          <w:b/>
          <w:bCs/>
        </w:rPr>
        <w:t>vor dem Haus</w:t>
      </w:r>
      <w:r w:rsidR="0060640C">
        <w:t xml:space="preserve"> </w:t>
      </w:r>
      <w:r w:rsidR="00096875" w:rsidRPr="00E71F1D">
        <w:t xml:space="preserve">parkiert werden. </w:t>
      </w:r>
    </w:p>
    <w:p w14:paraId="16989EC7" w14:textId="77777777" w:rsidR="007D4EC4" w:rsidRDefault="007D4EC4" w:rsidP="00445F2D">
      <w:pPr>
        <w:jc w:val="both"/>
      </w:pPr>
    </w:p>
    <w:p w14:paraId="2B1A7F3E" w14:textId="067A22E0" w:rsidR="00E7272A" w:rsidRDefault="00E7272A" w:rsidP="00445F2D">
      <w:pPr>
        <w:jc w:val="both"/>
      </w:pPr>
      <w:r w:rsidRPr="00E71F1D">
        <w:t>Ein Aufzug ist vorhanden und kann genutzt werden.</w:t>
      </w:r>
      <w:r w:rsidR="00B97FC0">
        <w:t xml:space="preserve"> </w:t>
      </w:r>
    </w:p>
    <w:p w14:paraId="6FD97C9B" w14:textId="77777777" w:rsidR="004568B1" w:rsidRDefault="004568B1" w:rsidP="00445F2D">
      <w:pPr>
        <w:jc w:val="both"/>
      </w:pPr>
    </w:p>
    <w:p w14:paraId="535D9D96" w14:textId="372C3E15" w:rsidR="004568B1" w:rsidRDefault="004568B1" w:rsidP="00445F2D">
      <w:pPr>
        <w:jc w:val="both"/>
      </w:pPr>
      <w:r w:rsidRPr="00E71F1D">
        <w:t xml:space="preserve">Der Veranstalter kann </w:t>
      </w:r>
      <w:r w:rsidR="0032437D" w:rsidRPr="00E71F1D">
        <w:t xml:space="preserve">selbst </w:t>
      </w:r>
      <w:r w:rsidRPr="00E71F1D">
        <w:t>den Caterer wählen</w:t>
      </w:r>
      <w:r w:rsidR="00AF7F58" w:rsidRPr="00E71F1D">
        <w:t xml:space="preserve"> und mehrere Offerten einholen</w:t>
      </w:r>
      <w:r w:rsidRPr="00E71F1D">
        <w:t xml:space="preserve">. </w:t>
      </w:r>
      <w:r w:rsidR="00E71F1D" w:rsidRPr="00E71F1D">
        <w:t xml:space="preserve">Die Cateringfirma, welche diese Vereinbarung unterzeichnet, wird als Anbieter für Catering auf der Website </w:t>
      </w:r>
      <w:r w:rsidR="00E71F1D" w:rsidRPr="008A3EE1">
        <w:t xml:space="preserve">der </w:t>
      </w:r>
      <w:r w:rsidR="00AE3782" w:rsidRPr="008A3EE1">
        <w:t>Einwohnerg</w:t>
      </w:r>
      <w:r w:rsidR="00E71F1D" w:rsidRPr="008A3EE1">
        <w:t>emeinde</w:t>
      </w:r>
      <w:r w:rsidR="002A0529" w:rsidRPr="008A3EE1">
        <w:t xml:space="preserve"> Hünenberg</w:t>
      </w:r>
      <w:r w:rsidR="00E71F1D" w:rsidRPr="008A3EE1">
        <w:t xml:space="preserve"> aufgeführt. </w:t>
      </w:r>
      <w:r w:rsidR="0060640C" w:rsidRPr="008A3EE1">
        <w:t xml:space="preserve">Die </w:t>
      </w:r>
      <w:r w:rsidR="00AE3782" w:rsidRPr="008A3EE1">
        <w:t>Einwohnerg</w:t>
      </w:r>
      <w:r w:rsidR="0060640C" w:rsidRPr="008A3EE1">
        <w:t>emeinde</w:t>
      </w:r>
      <w:r w:rsidR="002A0529" w:rsidRPr="008A3EE1">
        <w:t xml:space="preserve"> Hünenberg</w:t>
      </w:r>
      <w:r w:rsidR="0060640C" w:rsidRPr="008A3EE1">
        <w:t xml:space="preserve"> kann die</w:t>
      </w:r>
      <w:r w:rsidR="0060640C">
        <w:t xml:space="preserve"> Anzahl Caterer beschränken.</w:t>
      </w:r>
    </w:p>
    <w:p w14:paraId="0AD50AFE" w14:textId="77777777" w:rsidR="003C6CBF" w:rsidRPr="00AE3782" w:rsidRDefault="003C6CBF" w:rsidP="00445F2D">
      <w:pPr>
        <w:jc w:val="both"/>
      </w:pPr>
    </w:p>
    <w:p w14:paraId="456FA5B5" w14:textId="7980819A" w:rsidR="003C6CBF" w:rsidRPr="001A0F7F" w:rsidRDefault="003C6CBF" w:rsidP="00445F2D">
      <w:pPr>
        <w:jc w:val="both"/>
      </w:pPr>
      <w:r w:rsidRPr="001A0F7F">
        <w:t>Betreibt der Veranstalter nach erfolgtem Catering eine Bar im Foyer oder anderen Räumlichkeiten, steht die Infrastruktur gem. Punkt 2 dem Veranstalter nicht zur Verfügung (Kühlräume, Geschirr, Gläser etc.)</w:t>
      </w:r>
      <w:r w:rsidR="00AE3782">
        <w:t>.</w:t>
      </w:r>
    </w:p>
    <w:p w14:paraId="5F5FDCB7" w14:textId="77777777" w:rsidR="00B97FC0" w:rsidRPr="001A0F7F" w:rsidRDefault="00B97FC0" w:rsidP="00445F2D">
      <w:pPr>
        <w:jc w:val="both"/>
      </w:pPr>
    </w:p>
    <w:p w14:paraId="096C2DB5" w14:textId="331AB506" w:rsidR="0027558D" w:rsidRPr="0027558D" w:rsidRDefault="0027558D" w:rsidP="00445F2D">
      <w:pPr>
        <w:pStyle w:val="Listenabsatz"/>
        <w:numPr>
          <w:ilvl w:val="0"/>
          <w:numId w:val="43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Dauer und Auflösung der Vereinbarung</w:t>
      </w:r>
    </w:p>
    <w:p w14:paraId="5A736204" w14:textId="00FDF937" w:rsidR="0027558D" w:rsidRDefault="0027558D" w:rsidP="00445F2D">
      <w:pPr>
        <w:jc w:val="both"/>
      </w:pPr>
      <w:r w:rsidRPr="00E71F1D">
        <w:t>Diese Vereinbarung beginnt am</w:t>
      </w:r>
      <w:r w:rsidR="00EF4D76">
        <w:t xml:space="preserve"> </w:t>
      </w:r>
      <w:sdt>
        <w:sdtPr>
          <w:id w:val="-1196144268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9B4F7D" w:rsidRPr="007F0E78">
            <w:rPr>
              <w:rStyle w:val="Platzhaltertext"/>
            </w:rPr>
            <w:t>Klicken oder tippen Sie, um ein Datum einzugeben.</w:t>
          </w:r>
        </w:sdtContent>
      </w:sdt>
      <w:r w:rsidR="00EF4D76">
        <w:t xml:space="preserve"> </w:t>
      </w:r>
      <w:r w:rsidRPr="00E71F1D">
        <w:t xml:space="preserve">und ist von beiden Parteien unter Einhaltung einer </w:t>
      </w:r>
      <w:r w:rsidR="00EB0C11">
        <w:t>ein</w:t>
      </w:r>
      <w:r w:rsidRPr="00E71F1D">
        <w:t xml:space="preserve">monatigen Kündigungsfrist </w:t>
      </w:r>
      <w:r w:rsidR="00AD6670">
        <w:t xml:space="preserve">jeweils auf Ende </w:t>
      </w:r>
      <w:r w:rsidR="00725C57">
        <w:t xml:space="preserve">jeden </w:t>
      </w:r>
      <w:r w:rsidR="00AD6670">
        <w:t>Monat</w:t>
      </w:r>
      <w:r w:rsidR="00725C57">
        <w:t>s</w:t>
      </w:r>
      <w:r w:rsidRPr="00E71F1D">
        <w:t xml:space="preserve"> kündbar.</w:t>
      </w:r>
    </w:p>
    <w:p w14:paraId="6404958E" w14:textId="43054797" w:rsidR="000978A6" w:rsidRDefault="000978A6" w:rsidP="00445F2D">
      <w:pPr>
        <w:jc w:val="both"/>
      </w:pPr>
    </w:p>
    <w:p w14:paraId="03EF2EE1" w14:textId="41068A4E" w:rsidR="000978A6" w:rsidRDefault="000978A6" w:rsidP="00445F2D">
      <w:pPr>
        <w:jc w:val="both"/>
      </w:pPr>
      <w:r>
        <w:t>Hünenberg</w:t>
      </w:r>
      <w:r w:rsidR="00AE3782">
        <w:t xml:space="preserve">, </w:t>
      </w:r>
      <w:sdt>
        <w:sdtPr>
          <w:id w:val="-1967273908"/>
          <w:placeholder>
            <w:docPart w:val="DefaultPlaceholder_-1854013440"/>
          </w:placeholder>
          <w:showingPlcHdr/>
          <w:text/>
        </w:sdtPr>
        <w:sdtEndPr/>
        <w:sdtContent>
          <w:r w:rsidR="00AE3782" w:rsidRPr="00AC25B8">
            <w:rPr>
              <w:rStyle w:val="Platzhaltertext"/>
            </w:rPr>
            <w:t>Klicken oder tippen Sie hier, um Text einzugeben.</w:t>
          </w:r>
        </w:sdtContent>
      </w:sdt>
    </w:p>
    <w:p w14:paraId="1C733C3A" w14:textId="77777777" w:rsidR="000978A6" w:rsidRDefault="000978A6" w:rsidP="00445F2D">
      <w:pPr>
        <w:jc w:val="both"/>
      </w:pPr>
    </w:p>
    <w:p w14:paraId="511CE7A3" w14:textId="1DD134AE" w:rsidR="000978A6" w:rsidRDefault="000978A6" w:rsidP="00B820BA">
      <w:pPr>
        <w:tabs>
          <w:tab w:val="left" w:pos="3969"/>
        </w:tabs>
        <w:jc w:val="both"/>
      </w:pPr>
      <w:r>
        <w:t>Einwohnergemeinde Hünenberg</w:t>
      </w:r>
      <w:r>
        <w:tab/>
        <w:t>Catering</w:t>
      </w:r>
    </w:p>
    <w:p w14:paraId="4B5A89FD" w14:textId="006691DA" w:rsidR="000978A6" w:rsidRDefault="000978A6" w:rsidP="00B820BA">
      <w:pPr>
        <w:tabs>
          <w:tab w:val="left" w:pos="3969"/>
        </w:tabs>
        <w:jc w:val="both"/>
      </w:pPr>
      <w:r>
        <w:t>Abteilung Bau und Planung</w:t>
      </w:r>
      <w:r w:rsidR="00AE3782">
        <w:tab/>
      </w:r>
      <w:sdt>
        <w:sdtPr>
          <w:id w:val="-1023007299"/>
          <w:placeholder>
            <w:docPart w:val="DefaultPlaceholder_-1854013440"/>
          </w:placeholder>
          <w:showingPlcHdr/>
          <w:text/>
        </w:sdtPr>
        <w:sdtEndPr/>
        <w:sdtContent>
          <w:r w:rsidR="00AE3782" w:rsidRPr="00AC25B8">
            <w:rPr>
              <w:rStyle w:val="Platzhaltertext"/>
            </w:rPr>
            <w:t>Klicken oder tippen Sie hier, um Text einzugeben.</w:t>
          </w:r>
        </w:sdtContent>
      </w:sdt>
    </w:p>
    <w:p w14:paraId="02587090" w14:textId="0983E614" w:rsidR="000978A6" w:rsidRDefault="000978A6" w:rsidP="00B820BA">
      <w:pPr>
        <w:tabs>
          <w:tab w:val="left" w:pos="3969"/>
        </w:tabs>
        <w:jc w:val="both"/>
      </w:pPr>
    </w:p>
    <w:p w14:paraId="55397FDF" w14:textId="77777777" w:rsidR="00B53088" w:rsidRDefault="00B53088" w:rsidP="00B820BA">
      <w:pPr>
        <w:tabs>
          <w:tab w:val="left" w:pos="3969"/>
        </w:tabs>
        <w:jc w:val="both"/>
      </w:pPr>
    </w:p>
    <w:p w14:paraId="3F5CF127" w14:textId="36BEC854" w:rsidR="000978A6" w:rsidRDefault="00367A4B" w:rsidP="00B820BA">
      <w:pPr>
        <w:tabs>
          <w:tab w:val="left" w:pos="3969"/>
        </w:tabs>
        <w:jc w:val="both"/>
      </w:pPr>
      <w:r>
        <w:t>Jean-Claude Wenger</w:t>
      </w:r>
      <w:r w:rsidR="000978A6">
        <w:tab/>
        <w:t>Name / Vorname</w:t>
      </w:r>
    </w:p>
    <w:p w14:paraId="6E693CAC" w14:textId="241E44F0" w:rsidR="000978A6" w:rsidRDefault="00925AF8" w:rsidP="00B820BA">
      <w:pPr>
        <w:tabs>
          <w:tab w:val="left" w:pos="3969"/>
        </w:tabs>
        <w:jc w:val="both"/>
      </w:pPr>
      <w:r>
        <w:t>L</w:t>
      </w:r>
      <w:r w:rsidR="00367A4B">
        <w:t>eiter Bau und Planung</w:t>
      </w:r>
      <w:r w:rsidR="000978A6">
        <w:tab/>
      </w:r>
      <w:sdt>
        <w:sdtPr>
          <w:id w:val="1140930367"/>
          <w:placeholder>
            <w:docPart w:val="DefaultPlaceholder_-1854013440"/>
          </w:placeholder>
          <w:showingPlcHdr/>
          <w:text/>
        </w:sdtPr>
        <w:sdtEndPr/>
        <w:sdtContent>
          <w:r w:rsidR="001C65F9" w:rsidRPr="00AC25B8">
            <w:rPr>
              <w:rStyle w:val="Platzhaltertext"/>
            </w:rPr>
            <w:t>Klicken oder tippen Sie hier, um Text einzugeben.</w:t>
          </w:r>
        </w:sdtContent>
      </w:sdt>
    </w:p>
    <w:p w14:paraId="3B30DA75" w14:textId="6202CF93" w:rsidR="006247A2" w:rsidRDefault="006247A2" w:rsidP="00B820BA">
      <w:pPr>
        <w:tabs>
          <w:tab w:val="left" w:pos="3969"/>
        </w:tabs>
        <w:jc w:val="both"/>
      </w:pPr>
    </w:p>
    <w:p w14:paraId="504A39C6" w14:textId="3D979A99" w:rsidR="00B53088" w:rsidRDefault="00B53088" w:rsidP="00B820BA">
      <w:pPr>
        <w:tabs>
          <w:tab w:val="left" w:pos="3969"/>
        </w:tabs>
        <w:jc w:val="both"/>
      </w:pPr>
    </w:p>
    <w:p w14:paraId="0F179BA2" w14:textId="3BCC5957" w:rsidR="00B53088" w:rsidRDefault="00B53088" w:rsidP="00B820BA">
      <w:pPr>
        <w:tabs>
          <w:tab w:val="left" w:pos="3969"/>
        </w:tabs>
        <w:jc w:val="both"/>
      </w:pPr>
      <w:r>
        <w:t>Roger Marty</w:t>
      </w:r>
      <w:r w:rsidR="001C65F9">
        <w:tab/>
      </w:r>
      <w:r w:rsidR="001C65F9" w:rsidRPr="007C2D7D">
        <w:t>Unterschrift</w:t>
      </w:r>
    </w:p>
    <w:p w14:paraId="6EE449C9" w14:textId="55011CBB" w:rsidR="00103474" w:rsidRDefault="00103474" w:rsidP="00B820BA">
      <w:pPr>
        <w:tabs>
          <w:tab w:val="left" w:pos="3969"/>
        </w:tabs>
        <w:jc w:val="both"/>
      </w:pPr>
      <w:r>
        <w:t>Leiter Betrieb Liegenschaften</w:t>
      </w:r>
      <w:r w:rsidR="001C65F9">
        <w:tab/>
      </w:r>
      <w:sdt>
        <w:sdtPr>
          <w:id w:val="1154414383"/>
          <w:placeholder>
            <w:docPart w:val="DefaultPlaceholder_-1854013440"/>
          </w:placeholder>
          <w:text/>
        </w:sdtPr>
        <w:sdtEndPr/>
        <w:sdtContent>
          <w:r w:rsidR="00B820BA">
            <w:t>……………………………………………………</w:t>
          </w:r>
          <w:proofErr w:type="gramStart"/>
          <w:r w:rsidR="00B820BA">
            <w:t>…….</w:t>
          </w:r>
          <w:proofErr w:type="gramEnd"/>
          <w:r w:rsidR="00B820BA">
            <w:t>.</w:t>
          </w:r>
        </w:sdtContent>
      </w:sdt>
    </w:p>
    <w:sectPr w:rsidR="00103474" w:rsidSect="00C11BE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985" w:header="52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F1E9" w14:textId="77777777" w:rsidR="00C24EF5" w:rsidRDefault="00C24EF5" w:rsidP="00F657BF">
      <w:pPr>
        <w:spacing w:line="240" w:lineRule="auto"/>
      </w:pPr>
      <w:r>
        <w:separator/>
      </w:r>
    </w:p>
  </w:endnote>
  <w:endnote w:type="continuationSeparator" w:id="0">
    <w:p w14:paraId="2DF4D5BC" w14:textId="77777777" w:rsidR="00C24EF5" w:rsidRDefault="00C24EF5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0CE7" w14:textId="1ED48ED3" w:rsidR="00C11BEA" w:rsidRDefault="00C11BEA">
    <w:pPr>
      <w:pStyle w:val="Fuzeil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  <w:lang w:val="de-DE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or"/>
        <w:tag w:val=""/>
        <w:id w:val="391861592"/>
        <w:placeholder>
          <w:docPart w:val="54B5F52F5377453B9FDF21147195B3F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95959" w:themeColor="text1" w:themeTint="A6"/>
            <w:sz w:val="18"/>
            <w:szCs w:val="18"/>
          </w:rPr>
          <w:t>10. September 2025</w:t>
        </w:r>
      </w:sdtContent>
    </w:sdt>
  </w:p>
  <w:p w14:paraId="748E53B6" w14:textId="77777777" w:rsidR="00C11BEA" w:rsidRDefault="00C11B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0DFDF302" w14:textId="77777777" w:rsidTr="00500070">
      <w:trPr>
        <w:trHeight w:val="839"/>
      </w:trPr>
      <w:sdt>
        <w:sdtPr>
          <w:alias w:val="AdditionalLogoOptional"/>
          <w:tag w:val="primedocs.Field=AdditionalLogoOptional"/>
          <w:id w:val="438340569"/>
          <w:dataBinding w:prefixMappings="xmlns:primedocsFieldPartNamespace='https://schemas.primesoft-group.com/primedocs/FieldPart' " w:xpath="/primedocsFieldPartNamespace:PrimeDocsFieldPart[1]/Content[1]/Fields[1]/AdditionalLogoOptional[1]" w:storeItemID="{DE4C9029-0616-4E60-9B63-70F902D518A6}"/>
          <w15:color w:val="3366FF"/>
          <w:picture/>
        </w:sdtPr>
        <w:sdtEndPr/>
        <w:sdtContent>
          <w:tc>
            <w:tcPr>
              <w:tcW w:w="3005" w:type="dxa"/>
              <w:vAlign w:val="bottom"/>
            </w:tcPr>
            <w:p w14:paraId="23FBCD41" w14:textId="77777777" w:rsidR="00396472" w:rsidRDefault="00396472" w:rsidP="00500070">
              <w:pPr>
                <w:pStyle w:val="Fuzeile"/>
              </w:pPr>
              <w:r>
                <w:rPr>
                  <w:noProof/>
                </w:rPr>
                <w:drawing>
                  <wp:inline distT="0" distB="0" distL="0" distR="0" wp14:anchorId="0069E6E0" wp14:editId="79CADC23">
                    <wp:extent cx="529200" cy="529200"/>
                    <wp:effectExtent l="0" t="0" r="0" b="0"/>
                    <wp:docPr id="1117245022" name="Bild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9200" cy="52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26056A3" w14:textId="77777777" w:rsidR="00396472" w:rsidRDefault="003964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D1F8" w14:textId="77777777" w:rsidR="00C24EF5" w:rsidRDefault="00C24EF5" w:rsidP="00F657BF">
      <w:pPr>
        <w:spacing w:line="240" w:lineRule="auto"/>
      </w:pPr>
      <w:r>
        <w:separator/>
      </w:r>
    </w:p>
  </w:footnote>
  <w:footnote w:type="continuationSeparator" w:id="0">
    <w:p w14:paraId="0E275F60" w14:textId="77777777" w:rsidR="00C24EF5" w:rsidRDefault="00C24EF5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4DB2" w14:textId="77777777" w:rsidR="00396472" w:rsidRDefault="00396472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413DB868" w14:textId="77777777" w:rsidTr="00181958">
      <w:trPr>
        <w:trHeight w:val="351"/>
      </w:trPr>
      <w:tc>
        <w:tcPr>
          <w:tcW w:w="8504" w:type="dxa"/>
          <w:vAlign w:val="bottom"/>
        </w:tcPr>
        <w:p w14:paraId="5FE076E2" w14:textId="77777777" w:rsidR="00396472" w:rsidRDefault="00396472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77D854BB" w14:textId="77777777" w:rsidR="00396472" w:rsidRPr="00AD689C" w:rsidRDefault="00396472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4B6596E6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08488EA9" w14:textId="77777777" w:rsidR="0099465F" w:rsidRDefault="00396472">
              <w:pPr>
                <w:pStyle w:val="SenderDepartement"/>
              </w:pPr>
              <w:r>
                <w:t>Bau und Planung</w:t>
              </w:r>
            </w:p>
            <w:p w14:paraId="62958D0F" w14:textId="77777777" w:rsidR="0099465F" w:rsidRDefault="00396472">
              <w:pPr>
                <w:pStyle w:val="Adresse"/>
              </w:pPr>
              <w:r>
                <w:t>Chamerstrasse 11</w:t>
              </w:r>
            </w:p>
            <w:p w14:paraId="1E5163F9" w14:textId="77777777" w:rsidR="0099465F" w:rsidRDefault="00396472">
              <w:pPr>
                <w:pStyle w:val="Adresse"/>
              </w:pPr>
              <w:r>
                <w:t>6331 Hünenberg</w:t>
              </w:r>
            </w:p>
            <w:p w14:paraId="33751409" w14:textId="77777777" w:rsidR="0099465F" w:rsidRDefault="00396472">
              <w:pPr>
                <w:pStyle w:val="Adresse"/>
              </w:pPr>
              <w:r>
                <w:t>Telefon: +41 41 784 44 30</w:t>
              </w:r>
            </w:p>
            <w:p w14:paraId="2D8E692C" w14:textId="77777777" w:rsidR="0099465F" w:rsidRDefault="00396472">
              <w:pPr>
                <w:pStyle w:val="Adresse"/>
              </w:pPr>
              <w:r>
                <w:t>www.huenenberg.ch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1DA5296F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DE4C9029-0616-4E60-9B63-70F902D518A6}"/>
          <w15:color w:val="3366FF"/>
          <w:picture/>
        </w:sdtPr>
        <w:sdtEndPr/>
        <w:sdtContent>
          <w:tc>
            <w:tcPr>
              <w:tcW w:w="7030" w:type="dxa"/>
            </w:tcPr>
            <w:p w14:paraId="135ACE33" w14:textId="77777777" w:rsidR="00396472" w:rsidRDefault="00396472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40F3C963" wp14:editId="6381AA2A">
                    <wp:extent cx="1962000" cy="744309"/>
                    <wp:effectExtent l="0" t="0" r="635" b="0"/>
                    <wp:docPr id="1411324483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62000" cy="74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43355EC" w14:textId="77777777" w:rsidR="00396472" w:rsidRPr="002D6558" w:rsidRDefault="00396472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B6A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486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AE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845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0D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0E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07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26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6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1" w15:restartNumberingAfterBreak="0">
    <w:nsid w:val="02680812"/>
    <w:multiLevelType w:val="hybridMultilevel"/>
    <w:tmpl w:val="93C6A8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D598B"/>
    <w:multiLevelType w:val="hybridMultilevel"/>
    <w:tmpl w:val="E292C0A2"/>
    <w:lvl w:ilvl="0" w:tplc="71B835C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90EF9"/>
    <w:multiLevelType w:val="multilevel"/>
    <w:tmpl w:val="10D295E6"/>
    <w:numStyleLink w:val="ListCMIAntragAlphabeticSmall"/>
  </w:abstractNum>
  <w:abstractNum w:abstractNumId="14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5" w15:restartNumberingAfterBreak="0">
    <w:nsid w:val="19FB5AB8"/>
    <w:multiLevelType w:val="multilevel"/>
    <w:tmpl w:val="7BAC0EDC"/>
    <w:numStyleLink w:val="ListLineList"/>
  </w:abstractNum>
  <w:abstractNum w:abstractNumId="16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7" w15:restartNumberingAfterBreak="0">
    <w:nsid w:val="1F5F47A0"/>
    <w:multiLevelType w:val="multilevel"/>
    <w:tmpl w:val="7BAC0EDC"/>
    <w:numStyleLink w:val="ListLineList"/>
  </w:abstractNum>
  <w:abstractNum w:abstractNumId="18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19" w15:restartNumberingAfterBreak="0">
    <w:nsid w:val="274B2C88"/>
    <w:multiLevelType w:val="multilevel"/>
    <w:tmpl w:val="10D295E6"/>
    <w:numStyleLink w:val="ListCMIAntragAlphabeticSmall"/>
  </w:abstractNum>
  <w:abstractNum w:abstractNumId="20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37F3136E"/>
    <w:multiLevelType w:val="hybridMultilevel"/>
    <w:tmpl w:val="08D640C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11417"/>
    <w:multiLevelType w:val="multilevel"/>
    <w:tmpl w:val="26D621B6"/>
    <w:numStyleLink w:val="ListCMIAntragAufzaehlung"/>
  </w:abstractNum>
  <w:abstractNum w:abstractNumId="23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4" w15:restartNumberingAfterBreak="0">
    <w:nsid w:val="52664882"/>
    <w:multiLevelType w:val="hybridMultilevel"/>
    <w:tmpl w:val="63122CEE"/>
    <w:lvl w:ilvl="0" w:tplc="BB6CC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72F3B"/>
    <w:multiLevelType w:val="hybridMultilevel"/>
    <w:tmpl w:val="0CC0A0BA"/>
    <w:lvl w:ilvl="0" w:tplc="BB6CC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97B83"/>
    <w:multiLevelType w:val="multilevel"/>
    <w:tmpl w:val="BF164CCA"/>
    <w:numStyleLink w:val="ListNumericList"/>
  </w:abstractNum>
  <w:abstractNum w:abstractNumId="27" w15:restartNumberingAfterBreak="0">
    <w:nsid w:val="62A21B49"/>
    <w:multiLevelType w:val="hybridMultilevel"/>
    <w:tmpl w:val="D9F2CCB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D09D0"/>
    <w:multiLevelType w:val="hybridMultilevel"/>
    <w:tmpl w:val="317014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454AB"/>
    <w:multiLevelType w:val="multilevel"/>
    <w:tmpl w:val="2E2482DC"/>
    <w:numStyleLink w:val="HeadingList"/>
  </w:abstractNum>
  <w:abstractNum w:abstractNumId="30" w15:restartNumberingAfterBreak="0">
    <w:nsid w:val="70DF5DF8"/>
    <w:multiLevelType w:val="multilevel"/>
    <w:tmpl w:val="26D621B6"/>
    <w:numStyleLink w:val="ListCMIAntragAufzaehlung"/>
  </w:abstractNum>
  <w:abstractNum w:abstractNumId="31" w15:restartNumberingAfterBreak="0">
    <w:nsid w:val="713C4DBF"/>
    <w:multiLevelType w:val="hybridMultilevel"/>
    <w:tmpl w:val="52260FDC"/>
    <w:lvl w:ilvl="0" w:tplc="34F622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33" w15:restartNumberingAfterBreak="0">
    <w:nsid w:val="7AAF53CE"/>
    <w:multiLevelType w:val="hybridMultilevel"/>
    <w:tmpl w:val="5DDC25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1896887914">
    <w:abstractNumId w:val="15"/>
  </w:num>
  <w:num w:numId="2" w16cid:durableId="948052518">
    <w:abstractNumId w:val="23"/>
  </w:num>
  <w:num w:numId="3" w16cid:durableId="538057007">
    <w:abstractNumId w:val="20"/>
  </w:num>
  <w:num w:numId="4" w16cid:durableId="1508250717">
    <w:abstractNumId w:val="18"/>
  </w:num>
  <w:num w:numId="5" w16cid:durableId="1613829348">
    <w:abstractNumId w:val="10"/>
  </w:num>
  <w:num w:numId="6" w16cid:durableId="885068017">
    <w:abstractNumId w:val="16"/>
  </w:num>
  <w:num w:numId="7" w16cid:durableId="417293055">
    <w:abstractNumId w:val="26"/>
  </w:num>
  <w:num w:numId="8" w16cid:durableId="115224692">
    <w:abstractNumId w:val="17"/>
  </w:num>
  <w:num w:numId="9" w16cid:durableId="188376372">
    <w:abstractNumId w:val="34"/>
  </w:num>
  <w:num w:numId="10" w16cid:durableId="1034038349">
    <w:abstractNumId w:val="14"/>
  </w:num>
  <w:num w:numId="11" w16cid:durableId="144779441">
    <w:abstractNumId w:val="32"/>
  </w:num>
  <w:num w:numId="12" w16cid:durableId="949706372">
    <w:abstractNumId w:val="19"/>
  </w:num>
  <w:num w:numId="13" w16cid:durableId="53046455">
    <w:abstractNumId w:val="29"/>
  </w:num>
  <w:num w:numId="14" w16cid:durableId="1897663071">
    <w:abstractNumId w:val="13"/>
  </w:num>
  <w:num w:numId="15" w16cid:durableId="524438978">
    <w:abstractNumId w:val="22"/>
  </w:num>
  <w:num w:numId="16" w16cid:durableId="246690134">
    <w:abstractNumId w:val="30"/>
  </w:num>
  <w:num w:numId="17" w16cid:durableId="1917279202">
    <w:abstractNumId w:val="9"/>
  </w:num>
  <w:num w:numId="18" w16cid:durableId="124125522">
    <w:abstractNumId w:val="8"/>
  </w:num>
  <w:num w:numId="19" w16cid:durableId="1019046980">
    <w:abstractNumId w:val="7"/>
  </w:num>
  <w:num w:numId="20" w16cid:durableId="2124760623">
    <w:abstractNumId w:val="6"/>
  </w:num>
  <w:num w:numId="21" w16cid:durableId="2081051607">
    <w:abstractNumId w:val="5"/>
  </w:num>
  <w:num w:numId="22" w16cid:durableId="504052389">
    <w:abstractNumId w:val="4"/>
  </w:num>
  <w:num w:numId="23" w16cid:durableId="1061444924">
    <w:abstractNumId w:val="3"/>
  </w:num>
  <w:num w:numId="24" w16cid:durableId="1749232349">
    <w:abstractNumId w:val="2"/>
  </w:num>
  <w:num w:numId="25" w16cid:durableId="196085850">
    <w:abstractNumId w:val="1"/>
  </w:num>
  <w:num w:numId="26" w16cid:durableId="1461656382">
    <w:abstractNumId w:val="0"/>
  </w:num>
  <w:num w:numId="27" w16cid:durableId="1576471579">
    <w:abstractNumId w:val="8"/>
  </w:num>
  <w:num w:numId="28" w16cid:durableId="1126584265">
    <w:abstractNumId w:val="3"/>
  </w:num>
  <w:num w:numId="29" w16cid:durableId="237978621">
    <w:abstractNumId w:val="2"/>
  </w:num>
  <w:num w:numId="30" w16cid:durableId="2044163622">
    <w:abstractNumId w:val="1"/>
  </w:num>
  <w:num w:numId="31" w16cid:durableId="1705210755">
    <w:abstractNumId w:val="0"/>
  </w:num>
  <w:num w:numId="32" w16cid:durableId="1526211435">
    <w:abstractNumId w:val="8"/>
  </w:num>
  <w:num w:numId="33" w16cid:durableId="1152405752">
    <w:abstractNumId w:val="3"/>
  </w:num>
  <w:num w:numId="34" w16cid:durableId="870610667">
    <w:abstractNumId w:val="2"/>
  </w:num>
  <w:num w:numId="35" w16cid:durableId="1923105355">
    <w:abstractNumId w:val="1"/>
  </w:num>
  <w:num w:numId="36" w16cid:durableId="1897862320">
    <w:abstractNumId w:val="0"/>
  </w:num>
  <w:num w:numId="37" w16cid:durableId="1770471088">
    <w:abstractNumId w:val="8"/>
  </w:num>
  <w:num w:numId="38" w16cid:durableId="390613915">
    <w:abstractNumId w:val="3"/>
  </w:num>
  <w:num w:numId="39" w16cid:durableId="1543208548">
    <w:abstractNumId w:val="2"/>
  </w:num>
  <w:num w:numId="40" w16cid:durableId="1749882015">
    <w:abstractNumId w:val="1"/>
  </w:num>
  <w:num w:numId="41" w16cid:durableId="1227692266">
    <w:abstractNumId w:val="0"/>
  </w:num>
  <w:num w:numId="42" w16cid:durableId="1974215027">
    <w:abstractNumId w:val="11"/>
  </w:num>
  <w:num w:numId="43" w16cid:durableId="340083041">
    <w:abstractNumId w:val="27"/>
  </w:num>
  <w:num w:numId="44" w16cid:durableId="1117598837">
    <w:abstractNumId w:val="12"/>
  </w:num>
  <w:num w:numId="45" w16cid:durableId="2038964145">
    <w:abstractNumId w:val="28"/>
  </w:num>
  <w:num w:numId="46" w16cid:durableId="1208878396">
    <w:abstractNumId w:val="21"/>
  </w:num>
  <w:num w:numId="47" w16cid:durableId="440733033">
    <w:abstractNumId w:val="33"/>
  </w:num>
  <w:num w:numId="48" w16cid:durableId="1960256484">
    <w:abstractNumId w:val="31"/>
  </w:num>
  <w:num w:numId="49" w16cid:durableId="1558665483">
    <w:abstractNumId w:val="24"/>
  </w:num>
  <w:num w:numId="50" w16cid:durableId="81803326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D2ydxhUNTID6yKRn9dX3K8P3A7EjGCRQpJPiYb3vFbm1gsMxpvmhtw2up9lrOEvgrn9/62r+INpjPIYvZtJ3Q==" w:salt="SnmGPzwfjgf4qaAvnthvY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14D7A"/>
    <w:rsid w:val="00021E61"/>
    <w:rsid w:val="00034DB3"/>
    <w:rsid w:val="00036C0C"/>
    <w:rsid w:val="000554C2"/>
    <w:rsid w:val="00067BF8"/>
    <w:rsid w:val="00091713"/>
    <w:rsid w:val="00096875"/>
    <w:rsid w:val="000978A6"/>
    <w:rsid w:val="000A7A9A"/>
    <w:rsid w:val="000B6484"/>
    <w:rsid w:val="000C298F"/>
    <w:rsid w:val="000C5BC6"/>
    <w:rsid w:val="000F2C65"/>
    <w:rsid w:val="000F6908"/>
    <w:rsid w:val="00103474"/>
    <w:rsid w:val="00105A68"/>
    <w:rsid w:val="00123FE7"/>
    <w:rsid w:val="00144999"/>
    <w:rsid w:val="00170768"/>
    <w:rsid w:val="00185E1B"/>
    <w:rsid w:val="00186464"/>
    <w:rsid w:val="001A0F7F"/>
    <w:rsid w:val="001B7C92"/>
    <w:rsid w:val="001C2E2D"/>
    <w:rsid w:val="001C65F9"/>
    <w:rsid w:val="001D13A9"/>
    <w:rsid w:val="00226CD4"/>
    <w:rsid w:val="0027558D"/>
    <w:rsid w:val="002809F9"/>
    <w:rsid w:val="002828D0"/>
    <w:rsid w:val="002A0529"/>
    <w:rsid w:val="002B5D9F"/>
    <w:rsid w:val="002E1748"/>
    <w:rsid w:val="002F76FC"/>
    <w:rsid w:val="0031538C"/>
    <w:rsid w:val="0032437D"/>
    <w:rsid w:val="003569E8"/>
    <w:rsid w:val="00367A4B"/>
    <w:rsid w:val="00382AF6"/>
    <w:rsid w:val="00382B34"/>
    <w:rsid w:val="00384018"/>
    <w:rsid w:val="003843F9"/>
    <w:rsid w:val="00391A44"/>
    <w:rsid w:val="00396472"/>
    <w:rsid w:val="003967B0"/>
    <w:rsid w:val="003A389F"/>
    <w:rsid w:val="003A74CC"/>
    <w:rsid w:val="003B2482"/>
    <w:rsid w:val="003C2355"/>
    <w:rsid w:val="003C6CBF"/>
    <w:rsid w:val="003F13F8"/>
    <w:rsid w:val="00403ADB"/>
    <w:rsid w:val="00411516"/>
    <w:rsid w:val="00413D8A"/>
    <w:rsid w:val="00445F2D"/>
    <w:rsid w:val="004568B1"/>
    <w:rsid w:val="004A2FBF"/>
    <w:rsid w:val="004C2DB0"/>
    <w:rsid w:val="004C7ACE"/>
    <w:rsid w:val="004E34E7"/>
    <w:rsid w:val="00510D83"/>
    <w:rsid w:val="0057139D"/>
    <w:rsid w:val="00572FD3"/>
    <w:rsid w:val="005750EA"/>
    <w:rsid w:val="00585930"/>
    <w:rsid w:val="005904B6"/>
    <w:rsid w:val="005A32F8"/>
    <w:rsid w:val="005C0326"/>
    <w:rsid w:val="005C5BF1"/>
    <w:rsid w:val="005D71DB"/>
    <w:rsid w:val="005F1E7A"/>
    <w:rsid w:val="005F5B61"/>
    <w:rsid w:val="0060640C"/>
    <w:rsid w:val="00624465"/>
    <w:rsid w:val="006247A2"/>
    <w:rsid w:val="006271F0"/>
    <w:rsid w:val="00637620"/>
    <w:rsid w:val="006429C0"/>
    <w:rsid w:val="00672B01"/>
    <w:rsid w:val="00691C92"/>
    <w:rsid w:val="006C1C96"/>
    <w:rsid w:val="006C1FAE"/>
    <w:rsid w:val="006D6C2C"/>
    <w:rsid w:val="00725687"/>
    <w:rsid w:val="00725C57"/>
    <w:rsid w:val="00736062"/>
    <w:rsid w:val="0074302A"/>
    <w:rsid w:val="0074376D"/>
    <w:rsid w:val="007A7B92"/>
    <w:rsid w:val="007B1043"/>
    <w:rsid w:val="007B2BDD"/>
    <w:rsid w:val="007C2D7D"/>
    <w:rsid w:val="007C62A5"/>
    <w:rsid w:val="007D4EC4"/>
    <w:rsid w:val="007D638C"/>
    <w:rsid w:val="007D6EC4"/>
    <w:rsid w:val="007E3B74"/>
    <w:rsid w:val="007F009A"/>
    <w:rsid w:val="00817C39"/>
    <w:rsid w:val="00832D46"/>
    <w:rsid w:val="00864892"/>
    <w:rsid w:val="00866A34"/>
    <w:rsid w:val="00886B72"/>
    <w:rsid w:val="00897BD2"/>
    <w:rsid w:val="008A3EE1"/>
    <w:rsid w:val="008B23F4"/>
    <w:rsid w:val="008D4582"/>
    <w:rsid w:val="008E375B"/>
    <w:rsid w:val="008F4BC2"/>
    <w:rsid w:val="008F52AF"/>
    <w:rsid w:val="00915D11"/>
    <w:rsid w:val="00921D22"/>
    <w:rsid w:val="00925AF8"/>
    <w:rsid w:val="00990A8D"/>
    <w:rsid w:val="009931E2"/>
    <w:rsid w:val="0099465F"/>
    <w:rsid w:val="009B01B9"/>
    <w:rsid w:val="009B2421"/>
    <w:rsid w:val="009B4F7D"/>
    <w:rsid w:val="009C61FF"/>
    <w:rsid w:val="009E470D"/>
    <w:rsid w:val="00A025D3"/>
    <w:rsid w:val="00A026B6"/>
    <w:rsid w:val="00A070F9"/>
    <w:rsid w:val="00A263D8"/>
    <w:rsid w:val="00A42AAB"/>
    <w:rsid w:val="00A50738"/>
    <w:rsid w:val="00A57A16"/>
    <w:rsid w:val="00A7265A"/>
    <w:rsid w:val="00A8739A"/>
    <w:rsid w:val="00A92F05"/>
    <w:rsid w:val="00A930AA"/>
    <w:rsid w:val="00A960D7"/>
    <w:rsid w:val="00A96235"/>
    <w:rsid w:val="00AA2704"/>
    <w:rsid w:val="00AB16CC"/>
    <w:rsid w:val="00AD6670"/>
    <w:rsid w:val="00AD667E"/>
    <w:rsid w:val="00AE3782"/>
    <w:rsid w:val="00AF7F58"/>
    <w:rsid w:val="00B1532B"/>
    <w:rsid w:val="00B20236"/>
    <w:rsid w:val="00B53088"/>
    <w:rsid w:val="00B61100"/>
    <w:rsid w:val="00B66B8E"/>
    <w:rsid w:val="00B820BA"/>
    <w:rsid w:val="00B87AC8"/>
    <w:rsid w:val="00B97DE4"/>
    <w:rsid w:val="00B97FC0"/>
    <w:rsid w:val="00BA2AB4"/>
    <w:rsid w:val="00BB46D3"/>
    <w:rsid w:val="00BB4F0C"/>
    <w:rsid w:val="00BC78AD"/>
    <w:rsid w:val="00C058B9"/>
    <w:rsid w:val="00C11BEA"/>
    <w:rsid w:val="00C1268A"/>
    <w:rsid w:val="00C24EF5"/>
    <w:rsid w:val="00C25177"/>
    <w:rsid w:val="00C34245"/>
    <w:rsid w:val="00C40982"/>
    <w:rsid w:val="00C65858"/>
    <w:rsid w:val="00C9370D"/>
    <w:rsid w:val="00C947B9"/>
    <w:rsid w:val="00CB0200"/>
    <w:rsid w:val="00CB2BED"/>
    <w:rsid w:val="00CB33E0"/>
    <w:rsid w:val="00CE42FB"/>
    <w:rsid w:val="00CE6ADE"/>
    <w:rsid w:val="00D02FBD"/>
    <w:rsid w:val="00D22BE4"/>
    <w:rsid w:val="00D239CD"/>
    <w:rsid w:val="00D849D4"/>
    <w:rsid w:val="00D86578"/>
    <w:rsid w:val="00DB6A48"/>
    <w:rsid w:val="00DC148F"/>
    <w:rsid w:val="00DC77FF"/>
    <w:rsid w:val="00DD20EF"/>
    <w:rsid w:val="00DD6E98"/>
    <w:rsid w:val="00DE07A3"/>
    <w:rsid w:val="00DF0E30"/>
    <w:rsid w:val="00E04122"/>
    <w:rsid w:val="00E07AF9"/>
    <w:rsid w:val="00E71F1D"/>
    <w:rsid w:val="00E7272A"/>
    <w:rsid w:val="00EB088A"/>
    <w:rsid w:val="00EB0C11"/>
    <w:rsid w:val="00EB6940"/>
    <w:rsid w:val="00ED0004"/>
    <w:rsid w:val="00ED41FA"/>
    <w:rsid w:val="00ED6C89"/>
    <w:rsid w:val="00EF4D76"/>
    <w:rsid w:val="00F03E93"/>
    <w:rsid w:val="00F07389"/>
    <w:rsid w:val="00F25DC6"/>
    <w:rsid w:val="00F41433"/>
    <w:rsid w:val="00F56770"/>
    <w:rsid w:val="00F657BF"/>
    <w:rsid w:val="00F81A78"/>
    <w:rsid w:val="00F827D5"/>
    <w:rsid w:val="00FD6B48"/>
    <w:rsid w:val="00F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AA6A3F"/>
  <w15:docId w15:val="{3C0243F1-F185-45A9-9341-BFDF7FB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3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3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3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3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3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4"/>
      </w:numPr>
      <w:contextualSpacing/>
      <w:jc w:val="both"/>
    </w:pPr>
  </w:style>
  <w:style w:type="paragraph" w:styleId="Listenabsatz">
    <w:name w:val="List Paragraph"/>
    <w:basedOn w:val="Standard"/>
    <w:uiPriority w:val="34"/>
    <w:qFormat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7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8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2"/>
      </w:numPr>
    </w:pPr>
  </w:style>
  <w:style w:type="numbering" w:customStyle="1" w:styleId="ListNumericList">
    <w:name w:val="ListNumericList"/>
    <w:uiPriority w:val="99"/>
    <w:rsid w:val="00CB45C7"/>
    <w:pPr>
      <w:numPr>
        <w:numId w:val="3"/>
      </w:numPr>
    </w:pPr>
  </w:style>
  <w:style w:type="numbering" w:customStyle="1" w:styleId="ListLineList">
    <w:name w:val="ListLineList"/>
    <w:uiPriority w:val="99"/>
    <w:rsid w:val="00837690"/>
    <w:pPr>
      <w:numPr>
        <w:numId w:val="4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5"/>
      </w:numPr>
    </w:pPr>
  </w:style>
  <w:style w:type="numbering" w:customStyle="1" w:styleId="HeadingList">
    <w:name w:val="HeadingList"/>
    <w:uiPriority w:val="99"/>
    <w:rsid w:val="001C58EE"/>
    <w:pPr>
      <w:numPr>
        <w:numId w:val="6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737424"/>
    <w:pPr>
      <w:numPr>
        <w:numId w:val="9"/>
      </w:numPr>
      <w:jc w:val="both"/>
    </w:pPr>
  </w:style>
  <w:style w:type="numbering" w:customStyle="1" w:styleId="ListAlphabeticWithLineList">
    <w:name w:val="ListAlphabeticWithLineList"/>
    <w:uiPriority w:val="99"/>
    <w:rsid w:val="005B5420"/>
    <w:pPr>
      <w:numPr>
        <w:numId w:val="9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10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10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1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737424"/>
    <w:pPr>
      <w:numPr>
        <w:numId w:val="16"/>
      </w:numPr>
      <w:jc w:val="both"/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paragraph" w:styleId="berarbeitung">
    <w:name w:val="Revision"/>
    <w:hidden/>
    <w:uiPriority w:val="99"/>
    <w:semiHidden/>
    <w:rsid w:val="00382AF6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23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235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23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2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235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3762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762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26C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aumreservation@huenenberg.ch" TargetMode="External"/><Relationship Id="rId4" Type="http://schemas.openxmlformats.org/officeDocument/2006/relationships/styles" Target="styles.xml"/><Relationship Id="rId9" Type="http://schemas.openxmlformats.org/officeDocument/2006/relationships/hyperlink" Target="mailto:raumreservation@huenenberg.ch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DCE5E-D4D5-4E92-B7C1-E20AB22EC20D}"/>
      </w:docPartPr>
      <w:docPartBody>
        <w:p w:rsidR="00677273" w:rsidRDefault="00677273">
          <w:r w:rsidRPr="007F0E7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4B5F52F5377453B9FDF21147195B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BFA16-F3EC-4557-89C9-AD5EE8A79B07}"/>
      </w:docPartPr>
      <w:docPartBody>
        <w:p w:rsidR="009165BC" w:rsidRDefault="009165BC" w:rsidP="009165BC">
          <w:pPr>
            <w:pStyle w:val="54B5F52F5377453B9FDF21147195B3F4"/>
          </w:pPr>
          <w:r>
            <w:rPr>
              <w:rStyle w:val="Platzhaltertext"/>
              <w:lang w:val="de-DE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91713"/>
    <w:rsid w:val="000B6484"/>
    <w:rsid w:val="000C298F"/>
    <w:rsid w:val="00186464"/>
    <w:rsid w:val="001C2E2D"/>
    <w:rsid w:val="001D13A9"/>
    <w:rsid w:val="002809F9"/>
    <w:rsid w:val="002F1648"/>
    <w:rsid w:val="00384018"/>
    <w:rsid w:val="003843F9"/>
    <w:rsid w:val="003967B0"/>
    <w:rsid w:val="00413D8A"/>
    <w:rsid w:val="004E34E7"/>
    <w:rsid w:val="005750EA"/>
    <w:rsid w:val="005904B6"/>
    <w:rsid w:val="005C0326"/>
    <w:rsid w:val="005C5BF1"/>
    <w:rsid w:val="006429C0"/>
    <w:rsid w:val="00672B01"/>
    <w:rsid w:val="00677273"/>
    <w:rsid w:val="007B3D7D"/>
    <w:rsid w:val="007F009A"/>
    <w:rsid w:val="00832D46"/>
    <w:rsid w:val="008B23F4"/>
    <w:rsid w:val="00915D11"/>
    <w:rsid w:val="009165BC"/>
    <w:rsid w:val="00921D22"/>
    <w:rsid w:val="00990A8D"/>
    <w:rsid w:val="00A263D8"/>
    <w:rsid w:val="00A42AAB"/>
    <w:rsid w:val="00B97DE4"/>
    <w:rsid w:val="00C058B9"/>
    <w:rsid w:val="00C40982"/>
    <w:rsid w:val="00C65858"/>
    <w:rsid w:val="00DB6A48"/>
    <w:rsid w:val="00E07AF9"/>
    <w:rsid w:val="00EB6940"/>
    <w:rsid w:val="00F56770"/>
    <w:rsid w:val="00F8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65BC"/>
    <w:rPr>
      <w:color w:val="808080"/>
    </w:rPr>
  </w:style>
  <w:style w:type="paragraph" w:customStyle="1" w:styleId="54B5F52F5377453B9FDF21147195B3F4">
    <w:name w:val="54B5F52F5377453B9FDF21147195B3F4"/>
    <w:rsid w:val="009165B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YesNo>true</LogoYesNo>
        <AdditionalLogoYesNo>true</AdditionalLogoYesNo>
      </Forms>
      <translated_Phone>Telefon: </translated_Phone>
      <Profile>
        <Org>
          <Postal>
            <Street>Chamerstrasse 11</Street>
            <Zip>6331</Zip>
            <City>Hünenberg</City>
            <PoBox/>
          </Postal>
          <Phone>+41 41 784 44 30</Phone>
          <Web>www.huenenberg.ch</Web>
          <Unit>Bau und Planung</Unit>
          <Logo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Email>bau-​planung@huenenberg.ch</Email>
          <Fax/>
          <Title>Gemeinde Hünenberg</Title>
          <Description/>
        </Org>
        <User>
          <GreetingsInternal/>
          <GreetingsExternal/>
          <Attendance/>
          <ProfileImage>/9j/4AAQSkZJRgABAQEAkACQAAD/2wBDAAgGBgcGBQgHBwcJCQgKDBQNDAsLDBkSEw8UHRofHh0aHBwgJC4nICIsIxwcKDcpLDAxNDQ0Hyc5PTgyPC4zNDL/2wBDAQkJCQwLDBgNDRgyIRwhMjIyMjIyMjIyMjIyMjIyMjIyMjIyMjIyMjIyMjIyMjIyMjIyMjIyMjIyMjIyMjIyMjL/wAARCALoAu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</ProfileImage>
          <Email>roger.marty@huenenberg.ch</Email>
          <Mobile/>
          <LastName>Marty</LastName>
          <Description>Liegenschaften</Description>
          <Department>Bau und Planung</Department>
          <Phone>+41 41 784 44 41</Phone>
          <Function>Leiter Betrieb Liegenschaften</Function>
          <FirstName>Roger</FirstName>
          <Alias>maog</Alias>
          <Salutation>Herr</Salutation>
          <QRCode>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BAQEBAQEBAQEBAQEBAQECAgICAgICAgICAgMDAwMDAwMDAwP/2wBDAQEBAQEBAQEBAQECAgECAgMDAwMDAwMDAwMDAwMDAwMDAwMDAwMDAwMDAwMDAwMDAwMDAwMDAwMDAwMDAwMDAwP/wAARCACMAIw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</QRCode>
          <Sign>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+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N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d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t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09/j37r3Xvfuvde9+691737r3Xvfuvde9+691737r3Xvfuvde9+691737r3XvfuvddFlBAJAJ+gJAvb+nvRZQQCRU9aLKKVIHXiyjgsAf8SPe/Onn1YAkVAqOuIkQmwdSf6XF+Bc8f4D3sgjj14gg0PHrsuqi5YAf1JsP9uffgCeA6114OrfRgbfWx+nvxBHEdaDKSVBBI65e9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T3+Pfuvde9+691737r3Xvfuvde9+691737r3XAorG5ve1vqRb/WseDY2v9be/cM9e4Z67VFXhRYf0ueOLcf0FvdVRVLkcWNT1sknJ49cvdutde9+691737r3Xvfuvde9+691737r3Xvfuvde9+691737r3VKP89vsqj2d8IF2Av3xyHe/cXWXW9L9nR1lQUocPl5Oy89NJUQFYMeoxGw5IVlqCYDJOoZJP0+5n+7ltV3u/udtwt1Bt7MM/AGgC0P8jx8qdAznu5kh5cKxtQswHAHBND0C/wDIu6t3BguuK/fGQpJqLFbmrd3bmhlc7ux7bnG4c5idt7Vzk+G3A9PhxQ0WD61q5KGfG0609RBXpKJJNQsIfvD7+dx5vvNvWdWtIGCIKLVdNSRqHcTVshiaZwOi7kS2iS1BCZAxk/6vLrYW9479SJ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19/j37r3Xvfuvde9+691737r3Xvfuvde9+691737r3Xvfuvde9+691737r3Xvfuvde9+691737r3Xvfuvdan/wDwob23htvdtdCbwYYjFS9m9X9vbEr6+vzj7ZxuUzW3Z9ljbD7nyklMYoaTEJvOaSOrhl14+lWsqJk8MIngyw+7bzJY7XsXuTabk7+C1uNKgA1JQ1oCQa/6vXqMOdbSb977M6JUTOACM0oQO70HW0R1rjstiOvdiYvOsTmcbsva+Py4NfNlCMrRYShpsj/uUqHlnyX+Vxv/AJRIzPN+tiSxPvFm9dJb27kiWkTSsQPQFiR/LqS4omhiihYjUigGnqBTpce0vT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0N/j37r3Xvfuvde9+691737r3Xvfuvde9+691737r3Xvfuvde9+691737r3Xvfuvde9+691737r3XvfuvdFe+U/w5+PnzQ2Rh+ufkb19Q9ibPwG9dv8AYGJxVVk9wYSWl3Ltr7gUMy5XbOWwuWWiq4KuanraYTiCtpJnhmRlIsu2rc7/AGiS9ezuWQTrpIHoQAQa1B4VHp9hNW5ILeco08IZl+H5HozdPF4YIYeP2o0jFixFkUKOXLObAfUkk+0TGrE+p6cqTk8es3vX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R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S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T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Z</Sign>
        </User>
      </Profile>
      <LogoOptional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2.xml><?xml version="1.0" encoding="utf-8"?>
<PrimeDocsBasicPart xmlns:xsd="http://www.w3.org/2001/XMLSchema" xmlns:xsi="http://www.w3.org/2001/XMLSchema-instance" xmlns="https://schemas.primesoft-group.com/primedocs/BasicPart" templateId="e136e50c-3690-4197-be95-28cfc8ff3754" colorThemeId="Huenenberg" profile="993a2ca8-9c9a-44f9-a795-1e70141bd00e" lcid="2055"/>
</file>

<file path=customXml/itemProps1.xml><?xml version="1.0" encoding="utf-8"?>
<ds:datastoreItem xmlns:ds="http://schemas.openxmlformats.org/officeDocument/2006/customXml" ds:itemID="{DE4C9029-0616-4E60-9B63-70F902D518A6}">
  <ds:schemaRefs>
    <ds:schemaRef ds:uri="http://www.w3.org/2001/XMLSchema"/>
    <ds:schemaRef ds:uri="https://schemas.primesoft-group.com/primedocs/FieldPart"/>
    <ds:schemaRef ds:uri=""/>
  </ds:schemaRefs>
</ds:datastoreItem>
</file>

<file path=customXml/itemProps2.xml><?xml version="1.0" encoding="utf-8"?>
<ds:datastoreItem xmlns:ds="http://schemas.openxmlformats.org/officeDocument/2006/customXml" ds:itemID="{D5C8398C-04D4-4F36-9959-34187C8FC3E7}">
  <ds:schemaRefs>
    <ds:schemaRef ds:uri="http://www.w3.org/2001/XMLSchema"/>
    <ds:schemaRef ds:uri="https://schemas.primesoft-group.com/primedocs/Basi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10. September 2025</dc:creator>
  <cp:lastModifiedBy>Gemperle Laura</cp:lastModifiedBy>
  <cp:revision>57</cp:revision>
  <dcterms:created xsi:type="dcterms:W3CDTF">2025-05-20T06:32:00Z</dcterms:created>
  <dcterms:modified xsi:type="dcterms:W3CDTF">2025-09-11T07:07:00Z</dcterms:modified>
</cp:coreProperties>
</file>