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6FA9" w14:textId="75782A9E" w:rsidR="00911825" w:rsidRDefault="004A11D7" w:rsidP="007F030A">
      <w:pPr>
        <w:spacing w:before="98"/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C94EED">
        <w:rPr>
          <w:b/>
          <w:noProof/>
          <w:lang w:val="de-CH" w:eastAsia="de-CH"/>
        </w:rPr>
        <w:drawing>
          <wp:anchor distT="0" distB="0" distL="114300" distR="114300" simplePos="0" relativeHeight="251686912" behindDoc="1" locked="0" layoutInCell="1" allowOverlap="1" wp14:anchorId="1E07D501" wp14:editId="5CE9ED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7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A8" w:rsidRPr="00C94EED">
        <w:rPr>
          <w:rFonts w:asciiTheme="minorHAnsi" w:hAnsiTheme="minorHAnsi" w:cstheme="minorHAnsi"/>
          <w:b/>
          <w:sz w:val="28"/>
          <w:szCs w:val="28"/>
          <w:lang w:val="de-CH"/>
        </w:rPr>
        <w:t>A</w:t>
      </w:r>
      <w:r w:rsidR="002679A8" w:rsidRPr="005F7D35">
        <w:rPr>
          <w:rFonts w:asciiTheme="minorHAnsi" w:hAnsiTheme="minorHAnsi" w:cstheme="minorHAnsi"/>
          <w:b/>
          <w:sz w:val="28"/>
          <w:szCs w:val="28"/>
          <w:lang w:val="de-CH"/>
        </w:rPr>
        <w:t>nhänge:</w:t>
      </w:r>
    </w:p>
    <w:p w14:paraId="51037CF4" w14:textId="77777777" w:rsidR="0095772C" w:rsidRPr="0095772C" w:rsidRDefault="0095772C" w:rsidP="007F030A">
      <w:pPr>
        <w:spacing w:before="98"/>
        <w:rPr>
          <w:b/>
          <w:sz w:val="16"/>
          <w:szCs w:val="16"/>
          <w:lang w:val="de-CH"/>
        </w:rPr>
      </w:pPr>
    </w:p>
    <w:tbl>
      <w:tblPr>
        <w:tblStyle w:val="Tabellenraster"/>
        <w:tblpPr w:leftFromText="141" w:rightFromText="141" w:vertAnchor="text" w:tblpY="1"/>
        <w:tblOverlap w:val="nev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1585"/>
        <w:gridCol w:w="1783"/>
        <w:gridCol w:w="1605"/>
        <w:gridCol w:w="1613"/>
        <w:gridCol w:w="1612"/>
      </w:tblGrid>
      <w:tr w:rsidR="0095772C" w:rsidRPr="00747D7C" w14:paraId="57956557" w14:textId="77777777" w:rsidTr="00194C38">
        <w:trPr>
          <w:trHeight w:val="485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8FFAE" w14:textId="77777777" w:rsidR="0095772C" w:rsidRPr="003613EF" w:rsidRDefault="0095772C" w:rsidP="00194C38">
            <w:pPr>
              <w:pStyle w:val="Listenabsatz"/>
              <w:numPr>
                <w:ilvl w:val="0"/>
                <w:numId w:val="24"/>
              </w:numPr>
              <w:spacing w:before="2"/>
              <w:ind w:left="394" w:hanging="394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3613EF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Mietvertrag</w:t>
            </w:r>
          </w:p>
        </w:tc>
      </w:tr>
      <w:tr w:rsidR="0095772C" w:rsidRPr="000C04E9" w14:paraId="61BBFB5C" w14:textId="77777777" w:rsidTr="00194C38">
        <w:trPr>
          <w:trHeight w:val="424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7C58844" w14:textId="77777777" w:rsidR="0095772C" w:rsidRPr="000705AA" w:rsidRDefault="0095772C" w:rsidP="00194C3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0705AA">
              <w:rPr>
                <w:rFonts w:asciiTheme="minorHAnsi" w:hAnsiTheme="minorHAnsi" w:cstheme="minorHAnsi"/>
                <w:b/>
                <w:lang w:val="de-CH"/>
              </w:rPr>
              <w:t>Mietsache: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60095984" w14:textId="0B863E21" w:rsidR="0095772C" w:rsidRPr="00747D7C" w:rsidRDefault="0095772C" w:rsidP="00194C38">
            <w:pPr>
              <w:spacing w:before="24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Eventlokal red-</w:t>
            </w:r>
            <w:r w:rsidR="004D5BE2"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  <w:t>x</w:t>
            </w: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mit Vorplatz &amp; Arena an der Buonaserstrasse 31a in 6343 Rotkreuz</w:t>
            </w:r>
          </w:p>
        </w:tc>
      </w:tr>
      <w:tr w:rsidR="0095772C" w:rsidRPr="00747D7C" w14:paraId="2AC0458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3A6F38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6D96C9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E27C1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47C8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AF4743B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3F1BDB7E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7F85388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62FE27" w14:textId="612B760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Mieterschaft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BBD17A0" w14:textId="50647FA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Name:</w:t>
            </w:r>
          </w:p>
        </w:tc>
        <w:tc>
          <w:tcPr>
            <w:tcW w:w="3388" w:type="dxa"/>
            <w:gridSpan w:val="2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BDD4E4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411D936" w14:textId="50408C2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Geburtsdatum: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BC6AA6F" w14:textId="6971FE00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92B07A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69B0A84" w14:textId="22D24314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EF1651" w14:textId="1C21D09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Vorname: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D3D92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E2EFB7C" w14:textId="48BCEA4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Telefon</w:t>
            </w:r>
            <w:r>
              <w:rPr>
                <w:rFonts w:asciiTheme="minorHAnsi" w:hAnsiTheme="minorHAnsi" w:cstheme="minorHAnsi"/>
                <w:lang w:val="de-CH"/>
              </w:rPr>
              <w:t>/Mobil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B72AB87" w14:textId="6D5CD575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7A11461D" w14:textId="77777777" w:rsidTr="0034316D">
        <w:tc>
          <w:tcPr>
            <w:tcW w:w="1594" w:type="dxa"/>
            <w:tcMar>
              <w:left w:w="28" w:type="dxa"/>
              <w:right w:w="28" w:type="dxa"/>
            </w:tcMar>
          </w:tcPr>
          <w:p w14:paraId="4139D391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2762838" w14:textId="1AC1927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Adresse: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E40C8BB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61A406" w14:textId="0BEC2CE8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Plz.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ADE37D9" w14:textId="22DDE78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571A9551" w14:textId="77777777" w:rsidTr="00DE790F">
        <w:tc>
          <w:tcPr>
            <w:tcW w:w="1594" w:type="dxa"/>
            <w:tcMar>
              <w:left w:w="28" w:type="dxa"/>
              <w:right w:w="28" w:type="dxa"/>
            </w:tcMar>
          </w:tcPr>
          <w:p w14:paraId="24DB96CB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7349EA6" w14:textId="0A2A5DCC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8B702EC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FF7EF8C" w14:textId="2CC22C59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Ort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5ADC990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B5A7E13" w14:textId="77777777" w:rsidTr="00194C38">
        <w:trPr>
          <w:gridAfter w:val="4"/>
          <w:wAfter w:w="6613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B739291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BCAA062" w14:textId="5020A2CD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0278C4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AF41F04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256988B" w14:textId="297F841D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0836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Erwachsene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F270042" w14:textId="3DD3FBF8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654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Jugendliche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641D63F" w14:textId="70DCB691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783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Verwaltung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C4E282" w14:textId="79A01D71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21287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A329B32" w14:textId="61FAA09C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0688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Schule</w:t>
            </w:r>
          </w:p>
        </w:tc>
      </w:tr>
      <w:tr w:rsidR="00D70A30" w:rsidRPr="00747D7C" w14:paraId="247DDABC" w14:textId="77777777" w:rsidTr="00194C38">
        <w:trPr>
          <w:trHeight w:val="80"/>
        </w:trPr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8D7A3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62F0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95F4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0F8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D6D8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BFC88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C9C338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3D2E6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9B93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B2B19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52F1E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17DA7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2467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410A4466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84B0C0B" w14:textId="05EDA6AA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Mietzweck: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219DB2A" w14:textId="5975878F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74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Kurs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4F99394" w14:textId="63358D3F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427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Workshop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59F6CE2" w14:textId="1834481F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803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Party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020FBF6" w14:textId="77777777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7155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Geburtstag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C6EC862" w14:textId="113D8D3F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4419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Familienfest</w:t>
            </w:r>
          </w:p>
        </w:tc>
      </w:tr>
      <w:tr w:rsidR="00D70A30" w:rsidRPr="00747D7C" w14:paraId="3D1B497E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1EECD01" w14:textId="083C21E9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13B71F0" w14:textId="41A8121C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52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Vereinsanlass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08EBE1B" w14:textId="798B26CF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745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K</w:t>
            </w:r>
            <w:r w:rsidR="00D70A30">
              <w:rPr>
                <w:rFonts w:asciiTheme="minorHAnsi" w:hAnsiTheme="minorHAnsi" w:cstheme="minorHAnsi"/>
                <w:lang w:val="de-CH"/>
              </w:rPr>
              <w:t>i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nde</w:t>
            </w:r>
            <w:r w:rsidR="00D70A30">
              <w:rPr>
                <w:rFonts w:asciiTheme="minorHAnsi" w:hAnsiTheme="minorHAnsi" w:cstheme="minorHAnsi"/>
                <w:lang w:val="de-CH"/>
              </w:rPr>
              <w:t>r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betreuung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F1FFB4F" w14:textId="20F064EC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9667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5960C5">
              <w:rPr>
                <w:rFonts w:asciiTheme="minorHAnsi" w:hAnsiTheme="minorHAnsi" w:cstheme="minorHAnsi"/>
                <w:lang w:val="de-CH"/>
              </w:rPr>
              <w:t>Klassenfest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8F8E169" w14:textId="6924389E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879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>Firmenfest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2EEC5F93" w14:textId="0B7F9220" w:rsidR="00D70A30" w:rsidRPr="006E2574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1179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</w:p>
        </w:tc>
      </w:tr>
      <w:tr w:rsidR="00D70A30" w:rsidRPr="00747D7C" w14:paraId="314262F2" w14:textId="77777777" w:rsidTr="00603A1F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DF3E5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85C9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4C86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79C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DDFCC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3B2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12B54C5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77122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F49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C6D4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E96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2B36E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E52E3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603A1F" w:rsidRPr="007A2237" w14:paraId="256EECE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ADAA997" w14:textId="5D0EB107" w:rsidR="00603A1F" w:rsidRPr="00747D7C" w:rsidRDefault="00603A1F" w:rsidP="00603A1F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Mietdatum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752882324"/>
            <w:placeholder>
              <w:docPart w:val="4F0275C08B1943519554EE045B3DB8D0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  <w:tcMar>
                  <w:left w:w="28" w:type="dxa"/>
                  <w:right w:w="28" w:type="dxa"/>
                </w:tcMar>
              </w:tcPr>
              <w:p w14:paraId="11A8F13B" w14:textId="457A6690" w:rsidR="00603A1F" w:rsidRPr="00ED74AA" w:rsidRDefault="00603A1F" w:rsidP="00603A1F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783" w:type="dxa"/>
            <w:tcMar>
              <w:left w:w="28" w:type="dxa"/>
              <w:right w:w="28" w:type="dxa"/>
            </w:tcMar>
          </w:tcPr>
          <w:p w14:paraId="193B2314" w14:textId="6A34AD14" w:rsidR="00603A1F" w:rsidRPr="007A2237" w:rsidRDefault="00603A1F" w:rsidP="00603A1F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BD640D" w14:textId="77777777" w:rsidR="00603A1F" w:rsidRPr="00747D7C" w:rsidRDefault="00603A1F" w:rsidP="00603A1F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Nutzungsdauer: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969778788"/>
            <w:placeholder>
              <w:docPart w:val="C2638881E729490EBF9150C45A8638B4"/>
            </w:placeholder>
            <w15:color w:val="993300"/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  <w:listItem w:displayText="Start" w:value="Star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58B3F986" w14:textId="5838C5F5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Start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538331253"/>
            <w:placeholder>
              <w:docPart w:val="6B59797F5B5246ADBE89682948CB34A6"/>
            </w:placeholder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dropDownList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B78695E" w14:textId="7FF9D3FE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24:00</w:t>
                </w:r>
              </w:p>
            </w:tc>
          </w:sdtContent>
        </w:sdt>
      </w:tr>
      <w:tr w:rsidR="00D70A30" w:rsidRPr="00747D7C" w14:paraId="5944974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8324C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26850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9B01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7425D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5C48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CD12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E006FF0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6D31B3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1879D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080B5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A722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DCCCA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A4F2B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8D9EDDA" w14:textId="77777777" w:rsidTr="00194C38">
        <w:trPr>
          <w:trHeight w:val="369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1D2FDA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Mietumfang: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A346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Beschreibung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395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96FFE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</w:t>
            </w:r>
            <w:r w:rsidRPr="00747D7C">
              <w:rPr>
                <w:rFonts w:asciiTheme="minorHAnsi" w:hAnsiTheme="minorHAnsi" w:cstheme="minorHAnsi"/>
                <w:lang w:val="de-CH"/>
              </w:rPr>
              <w:t>Jugendliche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E4CC7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Erwachsene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5A36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Betrag</w:t>
            </w:r>
          </w:p>
        </w:tc>
      </w:tr>
      <w:tr w:rsidR="00D70A30" w:rsidRPr="007A2237" w14:paraId="58D93AF9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B86725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DDBC56" w14:textId="3053E82A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9148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Aktionsraum inkl. Küche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8F20C3" w14:textId="59373E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100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5E89383" w14:textId="0A79D7DF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200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049572897"/>
            <w:placeholder>
              <w:docPart w:val="2605FBBED4564F4E8EA19BDCAC227A58"/>
            </w:placeholder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66FC4AF" w14:textId="77777777" w:rsidR="00D70A30" w:rsidRPr="007A2237" w:rsidRDefault="00D70A30" w:rsidP="00194C38">
                <w:pPr>
                  <w:jc w:val="right"/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</w:t>
                </w: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</w:t>
                </w:r>
              </w:p>
            </w:tc>
          </w:sdtContent>
        </w:sdt>
      </w:tr>
      <w:tr w:rsidR="00D70A30" w:rsidRPr="00747D7C" w14:paraId="25AE9EF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0B854A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A943740" w14:textId="77777777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312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01:00 - 03:00 Uhr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3186F04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679AF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570729510"/>
            <w:placeholder>
              <w:docPart w:val="23CFF144075F42969F9CC0C8A5EB9027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30B187A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16D4655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15162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3F001815" w14:textId="77777777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1492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Auswärtige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A8BAC5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111C2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358544156"/>
            <w:placeholder>
              <w:docPart w:val="E00B0821C40D476D924241C03A3BBC25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626548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9617AE2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2F6A0AC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2A7EC785" w14:textId="2ADE1582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8792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0D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Kommerzielle Ver</w:t>
            </w:r>
            <w:r w:rsidR="00D70A30">
              <w:rPr>
                <w:rFonts w:asciiTheme="minorHAnsi" w:hAnsiTheme="minorHAnsi" w:cstheme="minorHAnsi"/>
                <w:lang w:val="de-CH"/>
              </w:rPr>
              <w:t>an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staltung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B8F568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110.00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EAB8A8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220.00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353706640"/>
            <w:placeholder>
              <w:docPart w:val="362D1B9E0B6E4C09B09DBC946A7279F0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55EEE8B0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51F1398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EDA16C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4FA9B52D" w14:textId="77777777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638104439"/>
                <w:placeholder>
                  <w:docPart w:val="BC5A2BB82AF74470975B4268C234F9DC"/>
                </w:placeholder>
                <w:showingPlcHdr/>
                <w15:color w:val="993300"/>
                <w:dropDownList>
                  <w:listItem w:value="Wählen Sie ein Element aus."/>
                  <w:listItem w:displayText="50 Pers." w:value="50 Pers."/>
                  <w:listItem w:displayText="100 Pers." w:value="100 Pers."/>
                </w:dropDownList>
              </w:sdtPr>
              <w:sdtEndPr/>
              <w:sdtContent>
                <w:r w:rsidR="00D70A30"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Auswählen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Geschirr 50/100 Personen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C985F1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15.00/30.00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C856DE5" w14:textId="1EA5C9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25.0</w:t>
            </w:r>
            <w:r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Pr="00747D7C">
              <w:rPr>
                <w:rFonts w:asciiTheme="minorHAnsi" w:hAnsiTheme="minorHAnsi" w:cstheme="minorHAnsi"/>
                <w:lang w:val="de-CH"/>
              </w:rPr>
              <w:t>0/50.00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2105837590"/>
            <w:placeholder>
              <w:docPart w:val="7E8E75AEC4844C5989CC592D65DCAE99"/>
            </w:placeholder>
            <w:showingPlcHdr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5D5B0E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35D5A8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E39E50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7E146C0C" w14:textId="77777777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543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Diverses </w:t>
            </w:r>
            <w:sdt>
              <w:sdtPr>
                <w:rPr>
                  <w:rFonts w:asciiTheme="minorHAnsi" w:hAnsiTheme="minorHAnsi" w:cstheme="minorHAnsi"/>
                  <w:lang w:val="de-CH"/>
                </w:rPr>
                <w:id w:val="-833527142"/>
                <w:placeholder>
                  <w:docPart w:val="E344907CF24B40F1BDA229527EBB875C"/>
                </w:placeholder>
                <w:showingPlcHdr/>
                <w:text/>
              </w:sdtPr>
              <w:sdtEndPr/>
              <w:sdtContent>
                <w:r w:rsidR="00D70A30" w:rsidRPr="00866AFD">
                  <w:rPr>
                    <w:rStyle w:val="Platzhaltertext"/>
                    <w:rFonts w:asciiTheme="minorHAnsi" w:hAnsiTheme="minorHAnsi" w:cstheme="minorHAnsi"/>
                    <w:color w:val="000000" w:themeColor="text1"/>
                    <w:lang w:val="de-CH"/>
                  </w:rPr>
                  <w:t>gemäss Abmachung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lang w:val="de-CH"/>
            </w:rPr>
            <w:id w:val="-1235079807"/>
            <w:placeholder>
              <w:docPart w:val="EEAB9341750E4F44B01E9A8661736DDA"/>
            </w:placeholder>
            <w:showingPlcHdr/>
            <w:text/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70820A22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val="de-CH"/>
            </w:rPr>
            <w:id w:val="928010078"/>
            <w:placeholder>
              <w:docPart w:val="844934E1ADFA490ABEF016776C4D5817"/>
            </w:placeholder>
            <w:showingPlcHdr/>
            <w:text/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47CBAB45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102876269"/>
            <w:placeholder>
              <w:docPart w:val="90276D02F2DA47CFB519E80EE572375E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B7645B6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B56312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1F6751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9D2F4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Total Miete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E2C4CB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48763E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910EFA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869571128"/>
            <w:placeholder>
              <w:docPart w:val="D1396EAF2BE64085AF206C429B2D0AD9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9C5FBB4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6D4539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A7D2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6538AB9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Depot (inkl. Schlüsselpfand)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A1CE7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1ECD30F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69CC6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D70A30" w:rsidRPr="00747D7C" w14:paraId="50FDC24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42B28DE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6FA9A0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lang w:val="de-CH"/>
              </w:rPr>
              <w:t>Mietkosten Fr.</w:t>
            </w:r>
            <w:r w:rsidRPr="00747D7C">
              <w:rPr>
                <w:rFonts w:asciiTheme="minorHAnsi" w:hAnsiTheme="minorHAnsi" w:cstheme="minorHAnsi"/>
                <w:lang w:val="de-CH"/>
              </w:rPr>
              <w:t xml:space="preserve"> (inkl. Depot)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F4DB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A8F3A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984806" w:themeColor="accent6" w:themeShade="80"/>
              <w:lang w:val="de-CH"/>
            </w:rPr>
            <w:id w:val="1217164574"/>
            <w:placeholder>
              <w:docPart w:val="FAF1042FD37D417FB7CEA1EAE273605C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doub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3BD51F3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b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b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406FB2" w14:paraId="3AA7978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2DF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267C65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DF9E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5A1B1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8CF5A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A5F5D77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6DA64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9007F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8F893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8F08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4AA43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8A8D6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48E7919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918F2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Abmachungen: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62D746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Schlüsselübergabe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8D68355" w14:textId="58CE95DD" w:rsidR="00D70A30" w:rsidRPr="00A23D13" w:rsidRDefault="00D70A30" w:rsidP="00194C38">
            <w:pPr>
              <w:rPr>
                <w:rFonts w:asciiTheme="minorHAnsi" w:hAnsiTheme="minorHAnsi" w:cstheme="minorHAnsi"/>
                <w:b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99386365"/>
            <w:placeholder>
              <w:docPart w:val="9EF8367EEB6146788CAE393D3813218D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48792267" w14:textId="20F29038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855117304"/>
            <w:placeholder>
              <w:docPart w:val="FA9766C6EF11480CB9485D258BE4FDB9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6A29B10B" w14:textId="59390ADC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5C79D4DA" w14:textId="70571FAB" w:rsidR="00D70A30" w:rsidRPr="007A2237" w:rsidRDefault="00A77497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13212799"/>
                <w:placeholder>
                  <w:docPart w:val="8D156EFC98CC450395CE5F824D58AC0E"/>
                </w:placeholder>
                <w15:color w:val="993300"/>
                <w:dropDownList>
                  <w:listItem w:value="Wählen Sie ein Element aus."/>
                  <w:listItem w:displayText="Eventlokal red-x" w:value="Eventlokal red-x"/>
                  <w:listItem w:displayText="G+G Jugendtreff" w:value="G+G Jugendtreff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D70A30" w:rsidRPr="007A2237" w14:paraId="0DE0DE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6C8A13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DCF1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Schlüsselrückgabe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C28A7F6" w14:textId="79288528" w:rsidR="00D70A30" w:rsidRPr="00A23D13" w:rsidRDefault="00D70A30" w:rsidP="00194C38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27644387"/>
            <w:placeholder>
              <w:docPart w:val="E40869209C9D43FBA7B0DE3597A3D597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3EC095FB" w14:textId="3E5EF8AD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639265670"/>
            <w:placeholder>
              <w:docPart w:val="AC5891C8AAA9483C8DC02C4F6D5BF60B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7D46A3B5" w14:textId="6C669ED0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1A035BAE" w14:textId="4BDFB50E" w:rsidR="00D70A30" w:rsidRPr="007A2237" w:rsidRDefault="00A77497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tag w:val="Übergabeort"/>
                <w:id w:val="-1103650498"/>
                <w:placeholder>
                  <w:docPart w:val="396BCE95BA874A0081B5B014CB39E5FF"/>
                </w:placeholder>
                <w15:color w:val="993300"/>
                <w:dropDownList>
                  <w:listItem w:displayText="Eventlokal red-x" w:value="Eventlokal red-x"/>
                  <w:listItem w:displayText="G&amp;G Jugendtreff" w:value="G&amp;G Jugendtreff"/>
                  <w:listItem w:displayText="Briefkasten G&amp;G" w:value="Briefkasten G&amp;G"/>
                  <w:listItem w:displayText="Gemeindeverwaltung" w:value="Gemeindeverwaltung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603A1F" w:rsidRPr="00747D7C" w14:paraId="144187AB" w14:textId="77777777" w:rsidTr="00FF429D">
        <w:trPr>
          <w:trHeight w:val="603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6CB8318" w14:textId="54F3D801" w:rsidR="00603A1F" w:rsidRPr="00747D7C" w:rsidRDefault="00603A1F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 xml:space="preserve"> 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2E58805F" w14:textId="7FA68EE1" w:rsidR="00603A1F" w:rsidRPr="00747D7C" w:rsidRDefault="00603A1F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Besondere Abmachungen</w:t>
            </w:r>
            <w:r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D70A30" w:rsidRPr="00747D7C" w14:paraId="46E303F1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630541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D878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D5E64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F09C5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A9BDC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13A18CF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1AFD4F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74817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985E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6735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757A3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DE20E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2E55493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A8F4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Schlüssel:</w:t>
            </w: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CA3B0F" w14:textId="4B160F9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5448A968" w14:textId="28620388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RU</w:t>
            </w:r>
            <w:r>
              <w:rPr>
                <w:rFonts w:asciiTheme="minorHAnsi" w:hAnsiTheme="minorHAnsi" w:cstheme="minorHAnsi"/>
                <w:lang w:val="de-CH"/>
              </w:rPr>
              <w:t>0</w:t>
            </w:r>
            <w:r w:rsidRPr="00747D7C">
              <w:rPr>
                <w:rFonts w:asciiTheme="minorHAnsi" w:hAnsiTheme="minorHAnsi" w:cstheme="minorHAnsi"/>
                <w:lang w:val="de-CH"/>
              </w:rPr>
              <w:t>747</w:t>
            </w:r>
            <w:r>
              <w:rPr>
                <w:rFonts w:asciiTheme="minorHAnsi" w:hAnsiTheme="minorHAnsi" w:cstheme="minorHAnsi"/>
                <w:lang w:val="de-CH"/>
              </w:rPr>
              <w:t xml:space="preserve">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297D766" w14:textId="339322EC" w:rsidR="00D70A30" w:rsidRPr="00747D7C" w:rsidRDefault="00A77497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4726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Fenster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2F04A7" w14:textId="1F08EF80" w:rsidR="00D70A30" w:rsidRPr="00747D7C" w:rsidRDefault="00A77497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5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Geschirr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4D22EAC" w14:textId="4B63406F" w:rsidR="00D70A30" w:rsidRPr="00747D7C" w:rsidRDefault="00A77497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66621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</w:p>
        </w:tc>
      </w:tr>
      <w:tr w:rsidR="00D70A30" w:rsidRPr="00747D7C" w14:paraId="623B8B65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E6767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5B382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86EFB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7F3E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417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7854F568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5F898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2C69E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74C3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F637B2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7932B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9C116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5E4CA39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E57982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Unterschriften: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176113A" w14:textId="5C1C663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16578601"/>
            <w:placeholder>
              <w:docPart w:val="94D2FFE4B75047649C5C9C316C82F09F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197FA2EF" w14:textId="18E5BF3A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509A5B8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CB6266E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986774045"/>
            <w:placeholder>
              <w:docPart w:val="453E4E37DF5048E7AFE7CF6900814848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2ED2261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</w:tr>
      <w:tr w:rsidR="00D70A30" w:rsidRPr="007A2237" w14:paraId="24684E5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D2D25E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81439C2" w14:textId="2BF6FE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523742783"/>
            <w:placeholder>
              <w:docPart w:val="C24EDBBF02EE40EEADED4789194C4B16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AF8805A" w14:textId="28715344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7A60AAFF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98D0294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Mieter/-in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825119712"/>
            <w:placeholder>
              <w:docPart w:val="BEAEB724344F4BC48CD34C41CDE3A8AF"/>
            </w:placeholder>
            <w15:color w:val="993300"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A8D10A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Name</w:t>
                </w:r>
              </w:p>
            </w:tc>
          </w:sdtContent>
        </w:sdt>
      </w:tr>
      <w:tr w:rsidR="00D70A30" w:rsidRPr="00747D7C" w14:paraId="6B2B3968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09234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3E3A566" w14:textId="18CF0D4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1F4D0942" w14:textId="03FB9504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968DC3A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D58033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7A40A4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747D7C" w14:paraId="5D68FBAC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462F1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438A2767" w14:textId="4DE07A59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616795B" w14:textId="7E811B16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3A50DB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33CAF43" w14:textId="77777777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A1C5EAD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ED4774" w14:paraId="4BCD515F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8CF3E74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19BD83C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72C34571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84C037A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72E29E0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310945F3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ED4774" w14:paraId="5C4397E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FB8A0E0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50440368" w14:textId="0CA099ED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B7307E">
              <w:rPr>
                <w:rFonts w:asciiTheme="minorHAnsi" w:eastAsia="MS Gothic" w:hAnsiTheme="minorHAnsi" w:cstheme="minorHAnsi"/>
                <w:sz w:val="16"/>
                <w:szCs w:val="16"/>
                <w:lang w:val="de-CH"/>
              </w:rPr>
              <w:t>* Der Jugendtarif ist anwendbar bis Ende Ausbildung/Studium. Das Alter der Gäste ist für diesen Tarif nicht ausschlaggebend</w:t>
            </w:r>
          </w:p>
        </w:tc>
      </w:tr>
    </w:tbl>
    <w:p w14:paraId="261982FE" w14:textId="24969F6C" w:rsidR="004F66D3" w:rsidRDefault="00194C38">
      <w:r>
        <w:rPr>
          <w:b/>
          <w:noProof/>
          <w:lang w:val="de-CH" w:eastAsia="de-CH"/>
        </w:rPr>
        <w:lastRenderedPageBreak/>
        <w:br w:type="textWrapping" w:clear="all"/>
      </w:r>
      <w:r w:rsidR="004A11D7" w:rsidRPr="00C94EED">
        <w:rPr>
          <w:b/>
          <w:noProof/>
          <w:lang w:val="de-CH" w:eastAsia="de-CH"/>
        </w:rPr>
        <w:drawing>
          <wp:anchor distT="0" distB="0" distL="114300" distR="114300" simplePos="0" relativeHeight="251688960" behindDoc="1" locked="0" layoutInCell="1" allowOverlap="1" wp14:anchorId="174EDF48" wp14:editId="58AE74E8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9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  <w:tblCaption w:val="Mila"/>
      </w:tblPr>
      <w:tblGrid>
        <w:gridCol w:w="1594"/>
        <w:gridCol w:w="1585"/>
        <w:gridCol w:w="1783"/>
        <w:gridCol w:w="1605"/>
        <w:gridCol w:w="1613"/>
        <w:gridCol w:w="1612"/>
      </w:tblGrid>
      <w:tr w:rsidR="000E5228" w:rsidRPr="00747D7C" w14:paraId="48057431" w14:textId="77777777" w:rsidTr="00FE37AC">
        <w:trPr>
          <w:trHeight w:val="538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5FE31" w14:textId="28C47756" w:rsidR="000E5228" w:rsidRPr="005F7D35" w:rsidRDefault="000E5228" w:rsidP="00596E24">
            <w:pPr>
              <w:pStyle w:val="Listenabsatz"/>
              <w:numPr>
                <w:ilvl w:val="0"/>
                <w:numId w:val="3"/>
              </w:numPr>
              <w:spacing w:before="2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5F7D35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Quittungen</w:t>
            </w:r>
          </w:p>
        </w:tc>
      </w:tr>
      <w:tr w:rsidR="000E5228" w:rsidRPr="00747D7C" w14:paraId="01602224" w14:textId="77777777" w:rsidTr="00FE37AC">
        <w:trPr>
          <w:trHeight w:hRule="exact" w:val="56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6487A" w14:textId="77777777" w:rsidR="000E5228" w:rsidRPr="00971AEB" w:rsidRDefault="000E5228" w:rsidP="000E522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Mietkosten: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87449E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Betrag inkl. Depot gemäss Vertrag dankend erhalten:</w:t>
            </w:r>
          </w:p>
        </w:tc>
      </w:tr>
      <w:tr w:rsidR="000E5228" w:rsidRPr="00F92894" w14:paraId="497FDC7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00A702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7D876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9C023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B182E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9AD54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0DBC1676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3A4AA0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C4DC433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212654070"/>
            <w:placeholder>
              <w:docPart w:val="99870E38CC0046B8B47CEC3AA36E379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E6CBDD5" w14:textId="12B36968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1CBB5E0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1347F3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0007150" w14:textId="77777777" w:rsidTr="00D07354">
        <w:trPr>
          <w:gridAfter w:val="1"/>
          <w:wAfter w:w="1612" w:type="dxa"/>
          <w:cantSplit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3B676E6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FC1AB8" w14:textId="7BA76E05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  <w:r>
              <w:rPr>
                <w:rFonts w:asciiTheme="minorHAnsi" w:hAnsiTheme="minorHAnsi" w:cstheme="minorHAnsi"/>
                <w:color w:val="632423" w:themeColor="accent2" w:themeShade="80"/>
                <w:lang w:val="de-CH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41519211"/>
            <w:placeholder>
              <w:docPart w:val="8D829603E1274E9A95FF49F6D03FE540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799AB0F" w14:textId="42C84D97" w:rsidR="00AD7403" w:rsidRDefault="00AD7403" w:rsidP="00AD7403">
                <w:pPr>
                  <w:rPr>
                    <w:rFonts w:asciiTheme="minorHAnsi" w:eastAsia="MS Gothic" w:hAnsiTheme="minorHAnsi" w:cstheme="minorHAnsi"/>
                    <w:color w:val="632423" w:themeColor="accent2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D442A5A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B19989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9AE8483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C07DF55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50F8E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0D9CCE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E970A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383FDD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A41459C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71E7A2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740AE2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76566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81E25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79AD7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DAFA6A5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85FD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AF3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EA6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6F41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3653DA50" w14:textId="77777777" w:rsidTr="007D240E">
        <w:trPr>
          <w:trHeight w:hRule="exact" w:val="545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98E4ED" w14:textId="4A4DA70B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Übergabe: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29341E6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Schlüssel gemäss Vertrag dankend erhalten:</w:t>
            </w:r>
          </w:p>
        </w:tc>
      </w:tr>
      <w:tr w:rsidR="000E5228" w:rsidRPr="00F92894" w14:paraId="287736B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EB0D06" w14:textId="067A090D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5F70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D6AD53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6831B4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EB9C9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61A4FC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7ADF4E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D55821" w14:textId="77777777" w:rsidR="000E5228" w:rsidRPr="00F92894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3626847"/>
            <w:placeholder>
              <w:docPart w:val="C6490E60E36C480AB35699959888038C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7A2A496" w14:textId="77777777" w:rsidR="000E5228" w:rsidRPr="00F92894" w:rsidRDefault="000E5228" w:rsidP="000E5228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A90E7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90CF1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F66641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9EA4815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A7362A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279C86F2" w14:textId="77777777" w:rsidR="000E5228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AF1C96E" w14:textId="19BE91A6" w:rsidR="000E5228" w:rsidRDefault="00A77497" w:rsidP="000E5228">
            <w:pPr>
              <w:rPr>
                <w:rFonts w:asciiTheme="minorHAnsi" w:eastAsia="MS Gothic" w:hAnsiTheme="minorHAnsi" w:cstheme="minorHAnsi"/>
                <w:color w:val="632423" w:themeColor="accent2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035307488"/>
                <w:placeholder>
                  <w:docPart w:val="3346B3BD59AD43AE856D6A34C4580E61"/>
                </w:placeholder>
                <w15:color w:val="993300"/>
                <w:text/>
              </w:sdtPr>
              <w:sdtEndPr/>
              <w:sdtContent>
                <w:r w:rsidR="000E5228" w:rsidRPr="00A90E7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Mieterschaft</w:t>
                </w:r>
              </w:sdtContent>
            </w:sdt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8C960C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09331C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A96A72E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BDC39D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AA338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2BE794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04082A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DFED1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8F13076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098573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55D7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3C2E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ECBB1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76C186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9EB3E29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D012D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82DAD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131A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9E60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193EA370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0BCA900" w14:textId="52289F39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AC3373" w14:textId="65020CA5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 xml:space="preserve">Schlüssel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gemäss Vertrag</w:t>
            </w:r>
            <w:r w:rsidRPr="00F9289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zurückerhalten</w:t>
            </w:r>
            <w:r w:rsidRPr="00F92894"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0E5228" w:rsidRPr="00F92894" w14:paraId="1973878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310BF74" w14:textId="6C1370C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8D8EB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5A910E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FAEC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25672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4794F5BD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23D7AF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A161589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598876884"/>
            <w:placeholder>
              <w:docPart w:val="8756BFFC067144A19655E3C3BEC50CA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3C45151E" w14:textId="284CB299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147FAC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16CD787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7F094EA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A42722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7E0FA2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288784722"/>
            <w:placeholder>
              <w:docPart w:val="7ABE720CBF9F4C90B7F2809C4A20A6F3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5B2A69E1" w14:textId="07D1BBAB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2CC724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1E060D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6DCD8D2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38DA94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A4D61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AB56E5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D56FED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D7B1B8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1B6AC88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176E00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87C7FE5" w14:textId="77777777" w:rsidR="000E5228" w:rsidRPr="00066232" w:rsidRDefault="000E5228" w:rsidP="000E5228">
            <w:pPr>
              <w:rPr>
                <w:rFonts w:asciiTheme="minorHAnsi" w:hAnsiTheme="minorHAnsi" w:cstheme="minorHAnsi"/>
                <w:sz w:val="32"/>
                <w:szCs w:val="32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B43660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3AD31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647F60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52C83AE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05C18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D8BD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4A9B5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36F3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0797F3C6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C4AC83" w14:textId="651F393D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Depot</w:t>
            </w:r>
            <w:r w:rsidR="004012D2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Rückzahlung: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F1AF2A2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Depot gemäss Vertrag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bottom"/>
          </w:tcPr>
          <w:p w14:paraId="27DB10E9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14:paraId="1A248F3E" w14:textId="77777777" w:rsidR="000E5228" w:rsidRPr="00F92894" w:rsidRDefault="000E5228" w:rsidP="000E5228">
            <w:pPr>
              <w:tabs>
                <w:tab w:val="right" w:pos="1439"/>
              </w:tabs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Fr.</w:t>
            </w:r>
            <w:r>
              <w:rPr>
                <w:rFonts w:asciiTheme="minorHAnsi" w:hAnsiTheme="minorHAnsi" w:cstheme="minorHAnsi"/>
                <w:lang w:val="de-CH"/>
              </w:rPr>
              <w:tab/>
              <w:t>300</w:t>
            </w:r>
            <w:r w:rsidRPr="00F92894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0E5228" w:rsidRPr="00F92894" w14:paraId="6311F75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B6FB9E2" w14:textId="2D7421B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83B13D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D74884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A9BF0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B5691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2A047D3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34B9F4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72B11C2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10274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Putzen*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A550F93" w14:textId="1435B13C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435AEA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21115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Aufräumen*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0374B0" w14:textId="37E3BD4C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</w:t>
            </w:r>
            <w:r>
              <w:rPr>
                <w:rFonts w:asciiTheme="minorHAnsi" w:hAnsiTheme="minorHAnsi" w:cstheme="minorHAnsi"/>
                <w:lang w:val="de-CH"/>
              </w:rPr>
              <w:t xml:space="preserve"> Fr. </w:t>
            </w:r>
          </w:p>
        </w:tc>
      </w:tr>
      <w:tr w:rsidR="000E5228" w:rsidRPr="00F92894" w14:paraId="25975D51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9F032D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EDBE727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53FBD13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9457020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47EB3685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1D3EFEE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AE3AD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B827B2E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20798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Reparieren*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BC8274" w14:textId="6ADD118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5E587D0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614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Entsorgen*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1981114" w14:textId="47A59F79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</w:t>
            </w:r>
          </w:p>
        </w:tc>
      </w:tr>
      <w:tr w:rsidR="000E5228" w:rsidRPr="00F92894" w14:paraId="0E86632B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AA831C4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189D76F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1AB61C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BC9228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E3E13B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6C1F488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4971162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282AF3F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170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Abfall**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A89EB24" w14:textId="3DF653DE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r.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80E8319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5872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Bearbeitung**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C80058" w14:textId="03C8C120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 </w:t>
            </w:r>
          </w:p>
        </w:tc>
      </w:tr>
      <w:tr w:rsidR="000E5228" w:rsidRPr="00F92894" w14:paraId="219051C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9CEC099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BF9A7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952B22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5A48CC6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14B93E1B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0AB762C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9EDD9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1A7EBEE" w14:textId="77777777" w:rsidR="000E5228" w:rsidRPr="00C84A35" w:rsidRDefault="00A77497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40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Diverses**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212EFE3" w14:textId="38272B98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89BCEC" w14:textId="3303E9A5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E215AF6" w14:textId="36E1EC5E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</w:t>
            </w:r>
          </w:p>
        </w:tc>
      </w:tr>
      <w:tr w:rsidR="000E5228" w:rsidRPr="00747D7C" w14:paraId="3DFD51AB" w14:textId="77777777" w:rsidTr="005906B6">
        <w:trPr>
          <w:trHeight w:hRule="exact" w:val="44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6CE1318D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1636D793" w14:textId="6FD8F1B2" w:rsidR="000E5228" w:rsidRPr="00F92894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Abzüge Total</w:t>
            </w:r>
          </w:p>
        </w:tc>
        <w:tc>
          <w:tcPr>
            <w:tcW w:w="1613" w:type="dxa"/>
            <w:tcBorders>
              <w:top w:val="dashed" w:sz="4" w:space="0" w:color="auto"/>
            </w:tcBorders>
            <w:noWrap/>
            <w:vAlign w:val="bottom"/>
          </w:tcPr>
          <w:p w14:paraId="50F8E4D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  <w:vAlign w:val="bottom"/>
          </w:tcPr>
          <w:p w14:paraId="7770D08B" w14:textId="4AABE27E" w:rsidR="000E5228" w:rsidRPr="00F92894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Fr.</w:t>
            </w:r>
          </w:p>
        </w:tc>
      </w:tr>
      <w:tr w:rsidR="000E5228" w:rsidRPr="00747D7C" w14:paraId="6CBA17DA" w14:textId="77777777" w:rsidTr="00755B88">
        <w:trPr>
          <w:trHeight w:hRule="exact" w:val="588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2D9A0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E4C1F53" w14:textId="0AB9F2D5" w:rsidR="000E5228" w:rsidRPr="003C00DE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 w:rsidRPr="003C00DE">
              <w:rPr>
                <w:rFonts w:asciiTheme="minorHAnsi" w:hAnsiTheme="minorHAnsi" w:cstheme="minorHAnsi"/>
                <w:lang w:val="de-CH"/>
              </w:rPr>
              <w:t>*</w:t>
            </w:r>
            <w:r>
              <w:rPr>
                <w:rFonts w:asciiTheme="minorHAnsi" w:hAnsiTheme="minorHAnsi" w:cstheme="minorHAnsi"/>
                <w:lang w:val="de-CH"/>
              </w:rPr>
              <w:t xml:space="preserve">   </w:t>
            </w:r>
            <w:r w:rsidRPr="003C00DE">
              <w:rPr>
                <w:rFonts w:asciiTheme="minorHAnsi" w:hAnsiTheme="minorHAnsi" w:cstheme="minorHAnsi"/>
                <w:lang w:val="de-CH"/>
              </w:rPr>
              <w:t xml:space="preserve">Nachbelastungen à Fr. 40.- pro Stunde </w:t>
            </w:r>
          </w:p>
          <w:p w14:paraId="4BD3940F" w14:textId="75043001" w:rsidR="000E5228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** Verrechnungen nach Aufwand oder Pauschale</w:t>
            </w:r>
          </w:p>
        </w:tc>
        <w:tc>
          <w:tcPr>
            <w:tcW w:w="1613" w:type="dxa"/>
            <w:noWrap/>
            <w:vAlign w:val="bottom"/>
          </w:tcPr>
          <w:p w14:paraId="0EE3E17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vAlign w:val="bottom"/>
          </w:tcPr>
          <w:p w14:paraId="574E2A50" w14:textId="77777777" w:rsidR="000E5228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E58FE2B" w14:textId="77777777" w:rsidTr="00CD5C5C">
        <w:trPr>
          <w:trHeight w:hRule="exact" w:val="40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1E967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7D3DAC7" w14:textId="47BDE4CD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Rückerstattung Depot</w:t>
            </w:r>
          </w:p>
        </w:tc>
        <w:tc>
          <w:tcPr>
            <w:tcW w:w="1613" w:type="dxa"/>
            <w:noWrap/>
            <w:vAlign w:val="bottom"/>
          </w:tcPr>
          <w:p w14:paraId="057CCD47" w14:textId="77777777" w:rsidR="000E5228" w:rsidRPr="003460BB" w:rsidRDefault="000E5228" w:rsidP="000E5228">
            <w:pPr>
              <w:jc w:val="right"/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bottom w:val="double" w:sz="4" w:space="0" w:color="auto"/>
            </w:tcBorders>
            <w:noWrap/>
            <w:vAlign w:val="bottom"/>
          </w:tcPr>
          <w:p w14:paraId="1FDBCD20" w14:textId="77777777" w:rsidR="000E5228" w:rsidRPr="003460BB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Fr.</w:t>
            </w:r>
            <w:r>
              <w:rPr>
                <w:rFonts w:asciiTheme="minorHAnsi" w:hAnsiTheme="minorHAnsi" w:cstheme="minorHAnsi"/>
                <w:b/>
                <w:lang w:val="de-CH"/>
              </w:rPr>
              <w:tab/>
            </w:r>
          </w:p>
        </w:tc>
      </w:tr>
      <w:tr w:rsidR="000E5228" w:rsidRPr="00F92894" w14:paraId="5BD5FF81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7C5B8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428F0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0F7541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05EBC6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D6F247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065FB99F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DED411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1E6D6C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FC9D4A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CEFCE0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6BFC7C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5D43AB6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2C5242F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009DC4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Betrag danken erhalten: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554EC16" w14:textId="0DDE5D85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F1BC5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F1FE5E7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3575240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FB3BF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C3931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92BE39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3C81D7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8D58858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5C3B02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4A7F5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8043A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5401B77" w14:textId="5B1DAD20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76A6C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</w:tbl>
    <w:p w14:paraId="25E3AE9E" w14:textId="24B5723A" w:rsidR="00FE12A9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</w:pPr>
      <w:r w:rsidRPr="00C94EED">
        <w:rPr>
          <w:b/>
          <w:noProof/>
          <w:lang w:val="de-CH" w:eastAsia="de-CH"/>
        </w:rPr>
        <w:lastRenderedPageBreak/>
        <w:drawing>
          <wp:anchor distT="0" distB="0" distL="114300" distR="114300" simplePos="0" relativeHeight="251691008" behindDoc="1" locked="0" layoutInCell="1" allowOverlap="1" wp14:anchorId="38563281" wp14:editId="7AC9D480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4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40F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red-</w:t>
      </w:r>
      <w:r w:rsidR="004D5BE2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x</w:t>
      </w:r>
      <w:r w:rsidRPr="00D05EC3">
        <w:rPr>
          <w:rFonts w:asciiTheme="minorHAnsi" w:hAnsiTheme="minorHAnsi" w:cstheme="minorHAnsi"/>
          <w:b/>
          <w:color w:val="FF0000"/>
          <w:sz w:val="22"/>
          <w:szCs w:val="22"/>
          <w:lang w:val="de-CH"/>
        </w:rPr>
        <w:tab/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>Gemeinde Risch</w:t>
      </w:r>
    </w:p>
    <w:p w14:paraId="2AAEA171" w14:textId="554A6A6D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ab/>
        <w:t>Abteilung Soziales/Gesundheit</w:t>
      </w:r>
    </w:p>
    <w:p w14:paraId="08742ED1" w14:textId="6997D127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ab/>
        <w:t>Z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n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tr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m</w:t>
      </w:r>
      <w:r w:rsidRPr="00D05EC3">
        <w:rPr>
          <w:rFonts w:asciiTheme="minorHAnsi" w:hAnsiTheme="minorHAnsi" w:cstheme="minorHAnsi"/>
          <w:spacing w:val="45"/>
          <w:sz w:val="22"/>
          <w:szCs w:val="22"/>
          <w:lang w:val="de-CH"/>
        </w:rPr>
        <w:t xml:space="preserve"> 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D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m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a</w:t>
      </w:r>
      <w:r w:rsidRPr="00D05EC3">
        <w:rPr>
          <w:rFonts w:asciiTheme="minorHAnsi" w:eastAsia="Calibri" w:hAnsiTheme="minorHAnsi" w:cstheme="minorHAnsi"/>
          <w:spacing w:val="-2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</w:p>
    <w:p w14:paraId="6C34B554" w14:textId="1AC7E1FB" w:rsidR="00FE12A9" w:rsidRPr="00092ED8" w:rsidRDefault="00FE12A9" w:rsidP="00FE12A9">
      <w:pPr>
        <w:tabs>
          <w:tab w:val="left" w:pos="993"/>
        </w:tabs>
        <w:spacing w:line="260" w:lineRule="exact"/>
        <w:ind w:right="5205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ab/>
        <w:t>C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H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-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6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hAnsiTheme="minorHAnsi" w:cstheme="minorHAnsi"/>
          <w:spacing w:val="44"/>
          <w:position w:val="1"/>
          <w:sz w:val="22"/>
          <w:szCs w:val="22"/>
          <w:lang w:val="de-CH"/>
        </w:rPr>
        <w:t xml:space="preserve"> </w:t>
      </w:r>
      <w:r w:rsidRPr="00D05EC3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tk</w:t>
      </w:r>
      <w:r w:rsidRPr="00D05EC3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z</w:t>
      </w:r>
    </w:p>
    <w:p w14:paraId="6CCDFB30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l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n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+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1</w:t>
      </w:r>
      <w:r w:rsidRPr="00D05EC3">
        <w:rPr>
          <w:rFonts w:asciiTheme="minorHAnsi" w:hAnsiTheme="minorHAnsi" w:cstheme="minorHAnsi"/>
          <w:spacing w:val="-6"/>
          <w:sz w:val="22"/>
          <w:szCs w:val="22"/>
          <w:lang w:val="de-CH"/>
        </w:rPr>
        <w:t xml:space="preserve"> </w:t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79 772 65 28</w:t>
      </w:r>
    </w:p>
    <w:p w14:paraId="352A51E1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Kontakt</w:t>
      </w:r>
      <w:r w:rsidRPr="00684C35">
        <w:rPr>
          <w:b/>
          <w:noProof/>
          <w:lang w:val="de-CH" w:eastAsia="de-CH"/>
        </w:rPr>
        <w:t xml:space="preserve"> 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r>
        <w:rPr>
          <w:rFonts w:asciiTheme="minorHAnsi" w:hAnsiTheme="minorHAnsi" w:cstheme="minorHAnsi"/>
          <w:position w:val="1"/>
          <w:sz w:val="22"/>
          <w:szCs w:val="22"/>
          <w:lang w:val="de-CH"/>
        </w:rPr>
        <w:t>Mila Stutz</w:t>
      </w:r>
    </w:p>
    <w:p w14:paraId="3393FEE1" w14:textId="77777777" w:rsidR="00187C5B" w:rsidRPr="004A6F11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E-Mail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hyperlink r:id="rId9" w:history="1">
        <w:r w:rsidRPr="006C72CA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mila.stutz@schluesselpersonenrisch.ch</w:t>
        </w:r>
      </w:hyperlink>
      <w:r w:rsidRPr="004A6F11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 xml:space="preserve"> </w:t>
      </w:r>
    </w:p>
    <w:p w14:paraId="4FA5C4EB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W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b</w:t>
      </w:r>
      <w:r w:rsidRPr="00D05EC3">
        <w:rPr>
          <w:rFonts w:asciiTheme="minorHAnsi" w:hAnsiTheme="minorHAnsi" w:cstheme="minorHAnsi"/>
          <w:spacing w:val="43"/>
          <w:position w:val="1"/>
          <w:sz w:val="22"/>
          <w:szCs w:val="22"/>
          <w:lang w:val="de-CH"/>
        </w:rPr>
        <w:tab/>
      </w:r>
      <w:hyperlink r:id="rId10"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2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risc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h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o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tk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e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uz.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ch</w:t>
        </w:r>
      </w:hyperlink>
    </w:p>
    <w:p w14:paraId="65C03C24" w14:textId="163AF495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AD0102A" w14:textId="38C2E183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3B08E1FE" w14:textId="3AD10441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ED292BB" w14:textId="27B14BE7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F53F862" w14:textId="2509195F" w:rsidR="00FE12A9" w:rsidRPr="004D5BE2" w:rsidRDefault="00FE12A9" w:rsidP="00FE12A9">
      <w:pPr>
        <w:spacing w:before="14"/>
        <w:ind w:right="-39"/>
        <w:jc w:val="both"/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</w:pP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 xml:space="preserve">Betriebskonzept Veranstaltungslokal </w:t>
      </w:r>
      <w:r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r</w:t>
      </w: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ed-</w:t>
      </w:r>
      <w:r w:rsidR="004D5BE2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x</w:t>
      </w:r>
    </w:p>
    <w:p w14:paraId="636CA962" w14:textId="32E03556" w:rsidR="00FE12A9" w:rsidRPr="00D05EC3" w:rsidRDefault="00FE12A9" w:rsidP="00FE12A9">
      <w:pPr>
        <w:spacing w:before="15" w:line="200" w:lineRule="exact"/>
        <w:ind w:right="-39"/>
        <w:rPr>
          <w:rFonts w:asciiTheme="minorHAnsi" w:hAnsiTheme="minorHAnsi" w:cstheme="minorHAnsi"/>
          <w:lang w:val="de-CH"/>
        </w:rPr>
      </w:pPr>
    </w:p>
    <w:p w14:paraId="5AAAF003" w14:textId="34A2D99E" w:rsidR="00FE12A9" w:rsidRPr="006934B9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spacing w:val="20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Möglich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 xml:space="preserve">e </w:t>
      </w: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Veranstaltunge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>n</w:t>
      </w:r>
    </w:p>
    <w:p w14:paraId="6AC69401" w14:textId="6E826515" w:rsidR="00FE12A9" w:rsidRPr="00C12AFD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Die Abteilung Soziales / 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verwaltet</w:t>
      </w:r>
      <w:r w:rsidRPr="00C12AFD">
        <w:rPr>
          <w:rFonts w:asciiTheme="minorHAnsi" w:eastAsia="Arial" w:hAnsiTheme="minorHAnsi" w:cstheme="minorHAnsi"/>
          <w:lang w:val="de-CH"/>
        </w:rPr>
        <w:t xml:space="preserve"> die Räume </w:t>
      </w:r>
      <w:r>
        <w:rPr>
          <w:rFonts w:asciiTheme="minorHAnsi" w:eastAsia="Arial" w:hAnsiTheme="minorHAnsi" w:cstheme="minorHAnsi"/>
          <w:lang w:val="de-CH"/>
        </w:rPr>
        <w:t xml:space="preserve">im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Eventlokal</w:t>
      </w:r>
      <w:r w:rsidRPr="00C12AFD">
        <w:rPr>
          <w:rFonts w:asciiTheme="minorHAnsi" w:eastAsia="Arial" w:hAnsiTheme="minorHAnsi" w:cstheme="minorHAnsi"/>
          <w:lang w:val="de-CH"/>
        </w:rPr>
        <w:t xml:space="preserve"> red-</w:t>
      </w:r>
      <w:r w:rsidR="004D5BE2">
        <w:rPr>
          <w:rFonts w:asciiTheme="minorHAnsi" w:eastAsia="Arial" w:hAnsiTheme="minorHAnsi" w:cstheme="minorHAnsi"/>
          <w:b/>
          <w:lang w:val="de-CH"/>
        </w:rPr>
        <w:t xml:space="preserve">x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für Veranstaltungen wie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 u.a.: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Partys, Feste, Versammlungen, Aufführungen, Workshops</w:t>
      </w:r>
      <w:r>
        <w:rPr>
          <w:rFonts w:asciiTheme="minorHAnsi" w:eastAsia="Arial" w:hAnsiTheme="minorHAnsi" w:cstheme="minorHAnsi"/>
          <w:color w:val="000000"/>
          <w:lang w:val="de-CH"/>
        </w:rPr>
        <w:t>, Kurse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oder ähnliches. Übernachtungen im red-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C12AFD">
        <w:rPr>
          <w:rFonts w:asciiTheme="minorHAnsi" w:eastAsia="Arial" w:hAnsiTheme="minorHAnsi" w:cstheme="minorHAnsi"/>
          <w:b/>
          <w:color w:val="FF0000"/>
          <w:lang w:val="de-CH"/>
        </w:rPr>
        <w:t xml:space="preserve">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sind nicht erlaubt. Live-Musik und Konzerte müssen zwingend mit 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der </w:t>
      </w:r>
      <w:r>
        <w:rPr>
          <w:rFonts w:asciiTheme="minorHAnsi" w:eastAsia="Arial" w:hAnsiTheme="minorHAnsi" w:cstheme="minorHAnsi"/>
          <w:lang w:val="de-CH"/>
        </w:rPr>
        <w:t>Abteilung Soziales/Gesundheit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, vertreten durch </w:t>
      </w:r>
      <w:r w:rsidR="003C296C">
        <w:rPr>
          <w:rFonts w:asciiTheme="minorHAnsi" w:eastAsia="Arial" w:hAnsiTheme="minorHAnsi" w:cstheme="minorHAnsi"/>
          <w:color w:val="000000"/>
          <w:lang w:val="de-CH"/>
        </w:rPr>
        <w:t>Mila Stutz</w:t>
      </w:r>
      <w:r>
        <w:rPr>
          <w:rFonts w:asciiTheme="minorHAnsi" w:eastAsia="Arial" w:hAnsiTheme="minorHAnsi" w:cstheme="minorHAnsi"/>
          <w:color w:val="000000"/>
          <w:lang w:val="de-CH"/>
        </w:rPr>
        <w:t>,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abgesprochen werden und benötigen eine</w:t>
      </w:r>
      <w:r>
        <w:rPr>
          <w:rFonts w:asciiTheme="minorHAnsi" w:eastAsia="Arial" w:hAnsiTheme="minorHAnsi" w:cstheme="minorHAnsi"/>
          <w:color w:val="000000"/>
          <w:lang w:val="de-CH"/>
        </w:rPr>
        <w:t>r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spezielle</w:t>
      </w:r>
      <w:r>
        <w:rPr>
          <w:rFonts w:asciiTheme="minorHAnsi" w:eastAsia="Arial" w:hAnsiTheme="minorHAnsi" w:cstheme="minorHAnsi"/>
          <w:color w:val="000000"/>
          <w:lang w:val="de-CH"/>
        </w:rPr>
        <w:t>n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Zustimmung.</w:t>
      </w:r>
    </w:p>
    <w:p w14:paraId="5F28E04D" w14:textId="0C970AAF" w:rsidR="00FE12A9" w:rsidRPr="00C12AFD" w:rsidRDefault="00FE12A9" w:rsidP="00FE12A9">
      <w:pPr>
        <w:spacing w:before="8" w:line="160" w:lineRule="exact"/>
        <w:ind w:right="-39"/>
        <w:rPr>
          <w:rFonts w:asciiTheme="minorHAnsi" w:hAnsiTheme="minorHAnsi" w:cstheme="minorHAnsi"/>
          <w:lang w:val="de-CH"/>
        </w:rPr>
      </w:pPr>
    </w:p>
    <w:p w14:paraId="3E31C037" w14:textId="2E17AB0C" w:rsidR="00FE12A9" w:rsidRPr="006934B9" w:rsidRDefault="00FE12A9" w:rsidP="00FE12A9">
      <w:pPr>
        <w:pStyle w:val="Listenabsatz"/>
        <w:numPr>
          <w:ilvl w:val="1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Private Veranstaltungen</w:t>
      </w:r>
    </w:p>
    <w:p w14:paraId="15A7DA72" w14:textId="0E88954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Eine</w:t>
      </w:r>
      <w:r w:rsidRPr="00C12AFD">
        <w:rPr>
          <w:rFonts w:asciiTheme="minorHAnsi" w:eastAsia="Arial" w:hAnsiTheme="minorHAnsi" w:cstheme="minorHAnsi"/>
          <w:lang w:val="de-CH"/>
        </w:rPr>
        <w:t xml:space="preserve"> Veranstaltung gilt als privater Anlass, wenn alle</w:t>
      </w:r>
      <w:r>
        <w:rPr>
          <w:rFonts w:asciiTheme="minorHAnsi" w:eastAsia="Arial" w:hAnsiTheme="minorHAnsi" w:cstheme="minorHAnsi"/>
          <w:lang w:val="de-CH"/>
        </w:rPr>
        <w:t xml:space="preserve"> Teilnehmenden</w:t>
      </w:r>
      <w:r w:rsidRPr="00C12AFD">
        <w:rPr>
          <w:rFonts w:asciiTheme="minorHAnsi" w:eastAsia="Arial" w:hAnsiTheme="minorHAnsi" w:cstheme="minorHAnsi"/>
          <w:lang w:val="de-CH"/>
        </w:rPr>
        <w:t xml:space="preserve"> persönlich eingeladen </w:t>
      </w:r>
      <w:r>
        <w:rPr>
          <w:rFonts w:asciiTheme="minorHAnsi" w:eastAsia="Arial" w:hAnsiTheme="minorHAnsi" w:cstheme="minorHAnsi"/>
          <w:lang w:val="de-CH"/>
        </w:rPr>
        <w:t>werden</w:t>
      </w:r>
      <w:r w:rsidRPr="00C12AFD">
        <w:rPr>
          <w:rFonts w:asciiTheme="minorHAnsi" w:eastAsia="Arial" w:hAnsiTheme="minorHAnsi" w:cstheme="minorHAnsi"/>
          <w:lang w:val="de-CH"/>
        </w:rPr>
        <w:t xml:space="preserve"> und nicht mehr als 100 Personen anwesend </w:t>
      </w:r>
      <w:r>
        <w:rPr>
          <w:rFonts w:asciiTheme="minorHAnsi" w:eastAsia="Arial" w:hAnsiTheme="minorHAnsi" w:cstheme="minorHAnsi"/>
          <w:lang w:val="de-CH"/>
        </w:rPr>
        <w:t>sind</w:t>
      </w:r>
      <w:r w:rsidRPr="00C12AFD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Auf Verlangen </w:t>
      </w:r>
      <w:r w:rsidRPr="00C12AFD">
        <w:rPr>
          <w:rFonts w:asciiTheme="minorHAnsi" w:eastAsia="Arial" w:hAnsiTheme="minorHAnsi" w:cstheme="minorHAnsi"/>
          <w:lang w:val="de-CH"/>
        </w:rPr>
        <w:t xml:space="preserve">ist </w:t>
      </w:r>
      <w:r>
        <w:rPr>
          <w:rFonts w:asciiTheme="minorHAnsi" w:eastAsia="Arial" w:hAnsiTheme="minorHAnsi" w:cstheme="minorHAnsi"/>
          <w:lang w:val="de-CH"/>
        </w:rPr>
        <w:t>der Abteilung Soziales/Gesundheit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eine Gästeliste vor</w:t>
      </w:r>
      <w:r>
        <w:rPr>
          <w:rFonts w:asciiTheme="minorHAnsi" w:eastAsia="Arial" w:hAnsiTheme="minorHAnsi" w:cstheme="minorHAnsi"/>
          <w:lang w:val="de-CH"/>
        </w:rPr>
        <w:t>zu</w:t>
      </w:r>
      <w:r w:rsidRPr="00C12AFD">
        <w:rPr>
          <w:rFonts w:asciiTheme="minorHAnsi" w:eastAsia="Arial" w:hAnsiTheme="minorHAnsi" w:cstheme="minorHAnsi"/>
          <w:lang w:val="de-CH"/>
        </w:rPr>
        <w:t>weisen.</w:t>
      </w:r>
    </w:p>
    <w:p w14:paraId="6374006F" w14:textId="30F5CAB2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44184ED" w14:textId="1AB2C302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>
        <w:rPr>
          <w:rFonts w:asciiTheme="minorHAnsi" w:eastAsia="Arial" w:hAnsiTheme="minorHAnsi" w:cstheme="minorHAnsi"/>
          <w:b/>
          <w:spacing w:val="20"/>
          <w:w w:val="99"/>
          <w:lang w:val="de-CH"/>
        </w:rPr>
        <w:t xml:space="preserve">1.2 </w:t>
      </w:r>
      <w:r w:rsidRPr="00E1514A">
        <w:rPr>
          <w:rFonts w:asciiTheme="minorHAnsi" w:eastAsia="Arial" w:hAnsiTheme="minorHAnsi" w:cstheme="minorHAnsi"/>
          <w:b/>
          <w:spacing w:val="20"/>
          <w:w w:val="99"/>
          <w:lang w:val="de-CH"/>
        </w:rPr>
        <w:t>Öffentliche Veranstaltungen</w:t>
      </w:r>
    </w:p>
    <w:p w14:paraId="109579CD" w14:textId="097730EE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ö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entlic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gil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eine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g,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ri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 wird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laka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lye</w:t>
      </w:r>
      <w:r w:rsidRPr="00E1514A">
        <w:rPr>
          <w:rFonts w:asciiTheme="minorHAnsi" w:eastAsia="Arial" w:hAnsiTheme="minorHAnsi" w:cstheme="minorHAnsi"/>
          <w:lang w:val="de-CH"/>
        </w:rPr>
        <w:t>r,</w:t>
      </w:r>
      <w:r w:rsidRPr="00105979">
        <w:rPr>
          <w:rFonts w:asciiTheme="minorHAnsi" w:eastAsia="Arial" w:hAnsiTheme="minorHAnsi" w:cstheme="minorHAnsi"/>
          <w:lang w:val="de-CH"/>
        </w:rPr>
        <w:t xml:space="preserve"> Inse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="00DC20D0">
        <w:rPr>
          <w:rFonts w:asciiTheme="minorHAnsi" w:eastAsia="Arial" w:hAnsiTheme="minorHAnsi" w:cstheme="minorHAnsi"/>
          <w:lang w:val="de-CH"/>
        </w:rPr>
        <w:t>Ä</w:t>
      </w:r>
      <w:r w:rsidRPr="00105979">
        <w:rPr>
          <w:rFonts w:asciiTheme="minorHAnsi" w:eastAsia="Arial" w:hAnsiTheme="minorHAnsi" w:cstheme="minorHAnsi"/>
          <w:lang w:val="de-CH"/>
        </w:rPr>
        <w:t>hnliche</w:t>
      </w:r>
      <w:r w:rsidRPr="00E1514A">
        <w:rPr>
          <w:rFonts w:asciiTheme="minorHAnsi" w:eastAsia="Arial" w:hAnsiTheme="minorHAnsi" w:cstheme="minorHAnsi"/>
          <w:lang w:val="de-CH"/>
        </w:rPr>
        <w:t xml:space="preserve">m </w:t>
      </w:r>
      <w:r w:rsidRPr="00105979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bun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>
        <w:rPr>
          <w:rFonts w:asciiTheme="minorHAnsi" w:eastAsia="Arial" w:hAnsiTheme="minorHAnsi" w:cstheme="minorHAnsi"/>
          <w:lang w:val="de-CH"/>
        </w:rPr>
        <w:t xml:space="preserve"> gemacht wird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>
        <w:rPr>
          <w:rFonts w:asciiTheme="minorHAnsi" w:eastAsia="Arial" w:hAnsiTheme="minorHAnsi" w:cstheme="minorHAnsi"/>
          <w:lang w:val="de-CH"/>
        </w:rPr>
        <w:t>die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besuch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der Mieterschaft </w:t>
      </w:r>
      <w:r w:rsidRPr="00105979">
        <w:rPr>
          <w:rFonts w:asciiTheme="minorHAnsi" w:eastAsia="Arial" w:hAnsiTheme="minorHAnsi" w:cstheme="minorHAnsi"/>
          <w:lang w:val="de-CH"/>
        </w:rPr>
        <w:t>mehrhei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unbekannt sind</w:t>
      </w:r>
      <w:r w:rsidRPr="00E1514A">
        <w:rPr>
          <w:rFonts w:asciiTheme="minorHAnsi" w:eastAsia="Arial" w:hAnsiTheme="minorHAnsi" w:cstheme="minorHAnsi"/>
          <w:lang w:val="de-CH"/>
        </w:rPr>
        <w:t>. D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maxima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105979">
        <w:rPr>
          <w:rFonts w:asciiTheme="minorHAnsi" w:eastAsia="Arial" w:hAnsiTheme="minorHAnsi" w:cstheme="minorHAnsi"/>
          <w:lang w:val="de-CH"/>
        </w:rPr>
        <w:t xml:space="preserve"> 15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zugelassen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>Wird Eintritt 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eine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105979">
        <w:rPr>
          <w:rFonts w:asciiTheme="minorHAnsi" w:eastAsia="Arial" w:hAnsiTheme="minorHAnsi" w:cstheme="minorHAnsi"/>
          <w:lang w:val="de-CH"/>
        </w:rPr>
        <w:t>uschla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Konsumationen erhoben, ist eine </w:t>
      </w:r>
      <w:r w:rsidRPr="00105979">
        <w:rPr>
          <w:rFonts w:asciiTheme="minorHAnsi" w:eastAsia="Arial" w:hAnsiTheme="minorHAnsi" w:cstheme="minorHAnsi"/>
          <w:lang w:val="de-CH"/>
        </w:rPr>
        <w:t>zusä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zlic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Pauschale von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110</w:t>
      </w:r>
      <w:r>
        <w:rPr>
          <w:rFonts w:asciiTheme="minorHAnsi" w:eastAsia="Arial" w:hAnsiTheme="minorHAnsi" w:cstheme="minorHAnsi"/>
          <w:lang w:val="de-CH"/>
        </w:rPr>
        <w:t>.- bei Jugendlichen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bei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Er</w:t>
      </w:r>
      <w:r w:rsidRPr="00105979">
        <w:rPr>
          <w:rFonts w:asciiTheme="minorHAnsi" w:eastAsia="Arial" w:hAnsiTheme="minorHAnsi" w:cstheme="minorHAnsi"/>
          <w:lang w:val="de-CH"/>
        </w:rPr>
        <w:t>wachsen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220</w:t>
      </w:r>
      <w:r>
        <w:rPr>
          <w:rFonts w:asciiTheme="minorHAnsi" w:eastAsia="Arial" w:hAnsiTheme="minorHAnsi" w:cstheme="minorHAnsi"/>
          <w:lang w:val="de-CH"/>
        </w:rPr>
        <w:t>.- zu bezahlen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lichte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bei öffentlicher Veranstaltung </w:t>
      </w:r>
      <w:r w:rsidRPr="00105979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Ga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ob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 Z</w:t>
      </w:r>
      <w:r w:rsidRPr="00105979">
        <w:rPr>
          <w:rFonts w:asciiTheme="minorHAnsi" w:eastAsia="Arial" w:hAnsiTheme="minorHAnsi" w:cstheme="minorHAnsi"/>
          <w:lang w:val="de-CH"/>
        </w:rPr>
        <w:t>ude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105979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>achba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scha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Drei</w:t>
      </w:r>
      <w:r w:rsidRPr="00E1514A">
        <w:rPr>
          <w:rFonts w:asciiTheme="minorHAnsi" w:eastAsia="Arial" w:hAnsiTheme="minorHAnsi" w:cstheme="minorHAnsi"/>
          <w:lang w:val="de-CH"/>
        </w:rPr>
        <w:t>-F</w:t>
      </w:r>
      <w:r w:rsidRPr="00105979">
        <w:rPr>
          <w:rFonts w:asciiTheme="minorHAnsi" w:eastAsia="Arial" w:hAnsiTheme="minorHAnsi" w:cstheme="minorHAnsi"/>
          <w:lang w:val="de-CH"/>
        </w:rPr>
        <w:t>amilienhaus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Asylbewerber*innen Unterkunft,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adi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irm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achman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M</w:t>
      </w:r>
      <w:r w:rsidRPr="00E1514A">
        <w:rPr>
          <w:rFonts w:asciiTheme="minorHAnsi" w:eastAsia="Arial" w:hAnsiTheme="minorHAnsi" w:cstheme="minorHAnsi"/>
          <w:lang w:val="de-CH"/>
        </w:rPr>
        <w:t>C)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105979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105979">
        <w:rPr>
          <w:rFonts w:asciiTheme="minorHAnsi" w:eastAsia="Arial" w:hAnsiTheme="minorHAnsi" w:cstheme="minorHAnsi"/>
          <w:lang w:val="de-CH"/>
        </w:rPr>
        <w:t>ollgäng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105979">
        <w:rPr>
          <w:rFonts w:asciiTheme="minorHAnsi" w:eastAsia="Arial" w:hAnsiTheme="minorHAnsi" w:cstheme="minorHAnsi"/>
          <w:lang w:val="de-CH"/>
        </w:rPr>
        <w:t>machen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ach</w:t>
      </w:r>
      <w:r>
        <w:rPr>
          <w:rFonts w:asciiTheme="minorHAnsi" w:eastAsia="Arial" w:hAnsiTheme="minorHAnsi" w:cstheme="minorHAnsi"/>
          <w:lang w:val="de-CH"/>
        </w:rPr>
        <w:t>beschädigungen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Lit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>
        <w:rPr>
          <w:rFonts w:asciiTheme="minorHAnsi" w:eastAsia="Arial" w:hAnsiTheme="minorHAnsi" w:cstheme="minorHAnsi"/>
          <w:lang w:val="de-CH"/>
        </w:rPr>
        <w:t>erlaubtes P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kie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hinde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16E7122" w14:textId="7A3DB396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 xml:space="preserve"> 10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Besuche</w:t>
      </w:r>
      <w:r>
        <w:rPr>
          <w:rFonts w:asciiTheme="minorHAnsi" w:eastAsia="Arial" w:hAnsiTheme="minorHAnsi" w:cstheme="minorHAnsi"/>
          <w:lang w:val="de-CH"/>
        </w:rPr>
        <w:t>r*i</w:t>
      </w:r>
      <w:r w:rsidRPr="00105979">
        <w:rPr>
          <w:rFonts w:asciiTheme="minorHAnsi" w:eastAsia="Arial" w:hAnsiTheme="minorHAnsi" w:cstheme="minorHAnsi"/>
          <w:lang w:val="de-CH"/>
        </w:rPr>
        <w:t>nnen</w:t>
      </w:r>
      <w:r>
        <w:rPr>
          <w:rFonts w:asciiTheme="minorHAnsi" w:eastAsia="Arial" w:hAnsiTheme="minorHAnsi" w:cstheme="minorHAnsi"/>
          <w:lang w:val="de-CH"/>
        </w:rPr>
        <w:t xml:space="preserve"> kann die Abteilung Soziales/Gesundheit einen </w:t>
      </w:r>
      <w:r w:rsidRPr="00105979">
        <w:rPr>
          <w:rFonts w:asciiTheme="minorHAnsi" w:eastAsia="Arial" w:hAnsiTheme="minorHAnsi" w:cstheme="minorHAnsi"/>
          <w:lang w:val="de-CH"/>
        </w:rPr>
        <w:t>Siche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sdiens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Fachpersonen verlangen.</w:t>
      </w:r>
    </w:p>
    <w:p w14:paraId="14F70005" w14:textId="22FF0B95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62C86B0C" w14:textId="35B02CF2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Verantwortung</w:t>
      </w:r>
    </w:p>
    <w:p w14:paraId="3DBFA425" w14:textId="269F8B94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Besucher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nnen</w:t>
      </w:r>
      <w:r w:rsidRPr="00E1514A">
        <w:rPr>
          <w:rFonts w:asciiTheme="minorHAnsi" w:eastAsia="Arial" w:hAnsiTheme="minorHAnsi" w:cstheme="minorHAnsi"/>
          <w:lang w:val="de-CH"/>
        </w:rPr>
        <w:t>, H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ande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eiligte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dies</w:t>
      </w:r>
      <w:r w:rsidRPr="00E1514A">
        <w:rPr>
          <w:rFonts w:asciiTheme="minorHAnsi" w:eastAsia="Arial" w:hAnsiTheme="minorHAnsi" w:cstheme="minorHAnsi"/>
          <w:lang w:val="de-CH"/>
        </w:rPr>
        <w:t>e B</w:t>
      </w:r>
      <w:r w:rsidRPr="00DA73AF">
        <w:rPr>
          <w:rFonts w:asciiTheme="minorHAnsi" w:eastAsia="Arial" w:hAnsiTheme="minorHAnsi" w:cstheme="minorHAnsi"/>
          <w:lang w:val="de-CH"/>
        </w:rPr>
        <w:t>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 Abteilung Soziales/Gesundheit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kan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unangemelde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chführe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or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beenden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Verstösse festgestellt werden.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 xml:space="preserve"> Ü</w:t>
      </w:r>
      <w:r w:rsidRPr="00DA73AF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, welche strafrelevant sind, haben zwingend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 xml:space="preserve">i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olg</w:t>
      </w:r>
      <w:r w:rsidRPr="00E1514A">
        <w:rPr>
          <w:rFonts w:asciiTheme="minorHAnsi" w:eastAsia="Arial" w:hAnsiTheme="minorHAnsi" w:cstheme="minorHAnsi"/>
          <w:lang w:val="de-CH"/>
        </w:rPr>
        <w:t>e.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egelmässigkei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andunge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zwingen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 xml:space="preserve"> melden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7C08F1C9" w14:textId="592DCF77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E309DC2" w14:textId="0942794B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Bewilligungen</w:t>
      </w:r>
    </w:p>
    <w:p w14:paraId="2A21117E" w14:textId="0E9F23B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und/</w:t>
      </w:r>
      <w:r w:rsidRPr="00DA73AF">
        <w:rPr>
          <w:rFonts w:asciiTheme="minorHAnsi" w:eastAsia="Arial" w:hAnsiTheme="minorHAnsi" w:cstheme="minorHAnsi"/>
          <w:lang w:val="de-CH"/>
        </w:rPr>
        <w:t>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>
        <w:rPr>
          <w:rFonts w:asciiTheme="minorHAnsi" w:eastAsia="Arial" w:hAnsiTheme="minorHAnsi" w:cstheme="minorHAnsi"/>
          <w:lang w:val="de-CH"/>
        </w:rPr>
        <w:t xml:space="preserve"> mit Gewinn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kauf</w:t>
      </w:r>
      <w:r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ist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>mindestens drei Wochen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im Voraus </w:t>
      </w:r>
      <w:r>
        <w:rPr>
          <w:rFonts w:asciiTheme="minorHAnsi" w:eastAsia="Arial" w:hAnsiTheme="minorHAnsi" w:cstheme="minorHAnsi"/>
          <w:lang w:val="de-CH"/>
        </w:rPr>
        <w:t>von den Veranstaltenden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Bewilligun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bei der Abteilung Planung/Bau/Sicherheit der Gemeinde Risch </w:t>
      </w:r>
      <w:r>
        <w:rPr>
          <w:rFonts w:asciiTheme="minorHAnsi" w:eastAsia="Arial" w:hAnsiTheme="minorHAnsi" w:cstheme="minorHAnsi"/>
          <w:lang w:val="de-CH"/>
        </w:rPr>
        <w:t xml:space="preserve">in Rotkreuz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holen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 a</w:t>
      </w:r>
      <w:r w:rsidRPr="00EC1EE7">
        <w:rPr>
          <w:rFonts w:asciiTheme="minorHAnsi" w:eastAsia="Arial" w:hAnsiTheme="minorHAnsi" w:cstheme="minorHAnsi"/>
          <w:lang w:val="de-CH"/>
        </w:rPr>
        <w:t xml:space="preserve">usgestellte </w:t>
      </w:r>
      <w:r>
        <w:rPr>
          <w:rFonts w:asciiTheme="minorHAnsi" w:eastAsia="Arial" w:hAnsiTheme="minorHAnsi" w:cstheme="minorHAnsi"/>
          <w:lang w:val="de-CH"/>
        </w:rPr>
        <w:t>Bewilligung ist der Abteilung Soziales/Gesundheit s</w:t>
      </w:r>
      <w:r w:rsidRPr="00EC1EE7">
        <w:rPr>
          <w:rFonts w:asciiTheme="minorHAnsi" w:eastAsia="Arial" w:hAnsiTheme="minorHAnsi" w:cstheme="minorHAnsi"/>
          <w:lang w:val="de-CH"/>
        </w:rPr>
        <w:t xml:space="preserve">pätestens bei Schlüsselübergabe vorzuweisen. </w:t>
      </w:r>
      <w:r>
        <w:rPr>
          <w:rFonts w:asciiTheme="minorHAnsi" w:eastAsia="Arial" w:hAnsiTheme="minorHAnsi" w:cstheme="minorHAnsi"/>
          <w:lang w:val="de-CH"/>
        </w:rPr>
        <w:t xml:space="preserve">Das Fehlen einer </w:t>
      </w:r>
      <w:r w:rsidRPr="00EC1EE7">
        <w:rPr>
          <w:rFonts w:asciiTheme="minorHAnsi" w:eastAsia="Arial" w:hAnsiTheme="minorHAnsi" w:cstheme="minorHAnsi"/>
          <w:lang w:val="de-CH"/>
        </w:rPr>
        <w:t xml:space="preserve">Bewilligung </w:t>
      </w:r>
      <w:r>
        <w:rPr>
          <w:rFonts w:asciiTheme="minorHAnsi" w:eastAsia="Arial" w:hAnsiTheme="minorHAnsi" w:cstheme="minorHAnsi"/>
          <w:lang w:val="de-CH"/>
        </w:rPr>
        <w:t>hat</w:t>
      </w:r>
      <w:r w:rsidRPr="00EC1EE7">
        <w:rPr>
          <w:rFonts w:asciiTheme="minorHAnsi" w:eastAsia="Arial" w:hAnsiTheme="minorHAnsi" w:cstheme="minorHAnsi"/>
          <w:lang w:val="de-CH"/>
        </w:rPr>
        <w:t xml:space="preserve"> eine Annullierung des Mietvertrages zur Folge.</w:t>
      </w:r>
    </w:p>
    <w:p w14:paraId="51A8C58C" w14:textId="14509123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52AF5D3B" w14:textId="7502E118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Sach- und Personenschäden</w:t>
      </w:r>
    </w:p>
    <w:p w14:paraId="2C988451" w14:textId="4C39CB69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ebenfall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>
        <w:rPr>
          <w:rFonts w:asciiTheme="minorHAnsi" w:eastAsia="Arial" w:hAnsiTheme="minorHAnsi" w:cstheme="minorHAnsi"/>
          <w:lang w:val="de-CH"/>
        </w:rPr>
        <w:t>persönlich für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sonenschäden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chäde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as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uk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Liegenschaft</w:t>
      </w:r>
      <w:r w:rsidRPr="00DA73AF">
        <w:rPr>
          <w:rFonts w:asciiTheme="minorHAnsi" w:eastAsia="Arial" w:hAnsiTheme="minorHAnsi" w:cstheme="minorHAnsi"/>
          <w:lang w:val="de-CH"/>
        </w:rPr>
        <w:t xml:space="preserve"> sowi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Missb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von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Feuerlöschge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gestell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Schlüsselve</w:t>
      </w:r>
      <w:r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lus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10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plu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Fr. 20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ungsgebüh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et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. </w:t>
      </w:r>
      <w:r>
        <w:rPr>
          <w:rFonts w:asciiTheme="minorHAnsi" w:eastAsia="Arial" w:hAnsiTheme="minorHAnsi" w:cstheme="minorHAnsi"/>
          <w:highlight w:val="yellow"/>
          <w:lang w:val="de-CH"/>
        </w:rPr>
        <w:t>Ferner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ist es nicht erlaubt, Dekorationen an den Wänden festzukleben (Beschädigung der Lasur), oder elektrische/elektronische Einrichtungen zu manipulieren oder zu verstellen, </w:t>
      </w:r>
      <w:r>
        <w:rPr>
          <w:rFonts w:asciiTheme="minorHAnsi" w:eastAsia="Arial" w:hAnsiTheme="minorHAnsi" w:cstheme="minorHAnsi"/>
          <w:highlight w:val="yellow"/>
          <w:lang w:val="de-CH"/>
        </w:rPr>
        <w:t>insbesondere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die Spot-Lampen im Aktionsraum.</w:t>
      </w:r>
    </w:p>
    <w:p w14:paraId="7218CFC5" w14:textId="37898ED9" w:rsidR="00FE12A9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CE7A92F" w14:textId="77777777" w:rsidR="00FE12A9" w:rsidRPr="00E1514A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  <w:sectPr w:rsidR="00FE12A9" w:rsidRPr="00E1514A" w:rsidSect="006F5EAA">
          <w:pgSz w:w="11900" w:h="16840"/>
          <w:pgMar w:top="851" w:right="1160" w:bottom="142" w:left="1140" w:header="567" w:footer="720" w:gutter="0"/>
          <w:cols w:space="720"/>
        </w:sectPr>
      </w:pPr>
    </w:p>
    <w:p w14:paraId="1E524A37" w14:textId="4FCE8903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lastRenderedPageBreak/>
        <w:t>Velos, Mofas und Autos</w:t>
      </w:r>
    </w:p>
    <w:p w14:paraId="55F5E729" w14:textId="42DC2ED2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elo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Mo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arkplä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ab</w:t>
      </w:r>
      <w:r>
        <w:rPr>
          <w:rFonts w:asciiTheme="minorHAnsi" w:eastAsia="Arial" w:hAnsiTheme="minorHAnsi" w:cstheme="minorHAnsi"/>
          <w:lang w:val="de-CH"/>
        </w:rPr>
        <w:t>zustellen</w:t>
      </w:r>
      <w:r w:rsidRPr="00DA73AF">
        <w:rPr>
          <w:rFonts w:asciiTheme="minorHAnsi" w:eastAsia="Arial" w:hAnsiTheme="minorHAnsi" w:cstheme="minorHAnsi"/>
          <w:lang w:val="de-CH"/>
        </w:rPr>
        <w:t xml:space="preserve">. Weitere Parkplätze </w:t>
      </w:r>
      <w:r>
        <w:rPr>
          <w:rFonts w:asciiTheme="minorHAnsi" w:eastAsia="Arial" w:hAnsiTheme="minorHAnsi" w:cstheme="minorHAnsi"/>
          <w:lang w:val="de-CH"/>
        </w:rPr>
        <w:t>befinden sich</w:t>
      </w:r>
      <w:r w:rsidRPr="00DA73AF">
        <w:rPr>
          <w:rFonts w:asciiTheme="minorHAnsi" w:eastAsia="Arial" w:hAnsiTheme="minorHAnsi" w:cstheme="minorHAnsi"/>
          <w:lang w:val="de-CH"/>
        </w:rPr>
        <w:t xml:space="preserve"> neben dem Tennisplatz und um den Werkhof.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trägt die </w:t>
      </w:r>
      <w:r w:rsidRPr="00DA73AF">
        <w:rPr>
          <w:rFonts w:asciiTheme="minorHAnsi" w:eastAsia="Arial" w:hAnsiTheme="minorHAnsi" w:cstheme="minorHAnsi"/>
          <w:lang w:val="de-CH"/>
        </w:rPr>
        <w:t>Vera</w:t>
      </w:r>
      <w:r>
        <w:rPr>
          <w:rFonts w:asciiTheme="minorHAnsi" w:eastAsia="Arial" w:hAnsiTheme="minorHAnsi" w:cstheme="minorHAnsi"/>
          <w:lang w:val="de-CH"/>
        </w:rPr>
        <w:t>ntwortung für die Parkordnung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5B1FF29" w14:textId="285C8937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highlight w:val="yellow"/>
          <w:lang w:val="de-CH"/>
        </w:rPr>
        <w:t>Das P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>arkieren bei der AMC und bei Sanitär Bachmann</w:t>
      </w:r>
      <w:r>
        <w:rPr>
          <w:rFonts w:asciiTheme="minorHAnsi" w:eastAsia="Arial" w:hAnsiTheme="minorHAnsi" w:cstheme="minorHAnsi"/>
          <w:lang w:val="de-CH"/>
        </w:rPr>
        <w:t xml:space="preserve"> ist nicht erlaubt. 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hl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105979">
        <w:rPr>
          <w:rFonts w:asciiTheme="minorHAnsi" w:eastAsia="Arial" w:hAnsiTheme="minorHAnsi" w:cstheme="minorHAnsi"/>
          <w:lang w:val="de-CH"/>
        </w:rPr>
        <w:t xml:space="preserve">fte </w:t>
      </w:r>
      <w:r w:rsidRPr="00DA73AF">
        <w:rPr>
          <w:rFonts w:asciiTheme="minorHAnsi" w:eastAsia="Arial" w:hAnsiTheme="minorHAnsi" w:cstheme="minorHAnsi"/>
          <w:lang w:val="de-CH"/>
        </w:rPr>
        <w:t>Le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ker</w:t>
      </w:r>
      <w:r>
        <w:rPr>
          <w:rFonts w:asciiTheme="minorHAnsi" w:eastAsia="Arial" w:hAnsiTheme="minorHAnsi" w:cstheme="minorHAnsi"/>
          <w:lang w:val="de-CH"/>
        </w:rPr>
        <w:t>*i</w:t>
      </w:r>
      <w:r w:rsidRPr="00105979">
        <w:rPr>
          <w:rFonts w:asciiTheme="minorHAnsi" w:eastAsia="Arial" w:hAnsiTheme="minorHAnsi" w:cstheme="minorHAnsi"/>
          <w:lang w:val="de-CH"/>
        </w:rPr>
        <w:t>nn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105979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ur</w:t>
      </w:r>
      <w:r w:rsidRPr="00DA73AF">
        <w:rPr>
          <w:rFonts w:asciiTheme="minorHAnsi" w:eastAsia="Arial" w:hAnsiTheme="minorHAnsi" w:cstheme="minorHAnsi"/>
          <w:lang w:val="de-CH"/>
        </w:rPr>
        <w:t>c</w:t>
      </w:r>
      <w:r w:rsidRPr="00105979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>e H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swa</w:t>
      </w:r>
      <w:r w:rsidRPr="00105979">
        <w:rPr>
          <w:rFonts w:asciiTheme="minorHAnsi" w:eastAsia="Arial" w:hAnsiTheme="minorHAnsi" w:cstheme="minorHAnsi"/>
          <w:lang w:val="de-CH"/>
        </w:rPr>
        <w:t>rtung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üss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od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105979">
        <w:rPr>
          <w:rFonts w:asciiTheme="minorHAnsi" w:eastAsia="Arial" w:hAnsiTheme="minorHAnsi" w:cstheme="minorHAnsi"/>
          <w:lang w:val="de-CH"/>
        </w:rPr>
        <w:t>igt.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ek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>ama</w:t>
      </w:r>
      <w:r w:rsidRPr="00105979">
        <w:rPr>
          <w:rFonts w:asciiTheme="minorHAnsi" w:eastAsia="Arial" w:hAnsiTheme="minorHAnsi" w:cstheme="minorHAnsi"/>
          <w:lang w:val="de-CH"/>
        </w:rPr>
        <w:t>tion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wird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105979">
        <w:rPr>
          <w:rFonts w:asciiTheme="minorHAnsi" w:eastAsia="Arial" w:hAnsiTheme="minorHAnsi" w:cstheme="minorHAnsi"/>
          <w:lang w:val="de-CH"/>
        </w:rPr>
        <w:t>rb</w:t>
      </w:r>
      <w:r w:rsidRPr="00DA73AF">
        <w:rPr>
          <w:rFonts w:asciiTheme="minorHAnsi" w:eastAsia="Arial" w:hAnsiTheme="minorHAnsi" w:cstheme="minorHAnsi"/>
          <w:lang w:val="de-CH"/>
        </w:rPr>
        <w:t>ei</w:t>
      </w:r>
      <w:r w:rsidRPr="00105979">
        <w:rPr>
          <w:rFonts w:asciiTheme="minorHAnsi" w:eastAsia="Arial" w:hAnsiTheme="minorHAnsi" w:cstheme="minorHAnsi"/>
          <w:lang w:val="de-CH"/>
        </w:rPr>
        <w:t>tung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bühr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 xml:space="preserve">von Fr. </w:t>
      </w:r>
      <w:r w:rsidRPr="00DA73AF">
        <w:rPr>
          <w:rFonts w:asciiTheme="minorHAnsi" w:eastAsia="Arial" w:hAnsiTheme="minorHAnsi" w:cstheme="minorHAnsi"/>
          <w:lang w:val="de-CH"/>
        </w:rPr>
        <w:t>50</w:t>
      </w:r>
      <w:r>
        <w:rPr>
          <w:rFonts w:asciiTheme="minorHAnsi" w:eastAsia="Arial" w:hAnsiTheme="minorHAnsi" w:cstheme="minorHAnsi"/>
          <w:lang w:val="de-CH"/>
        </w:rPr>
        <w:t>.-</w:t>
      </w:r>
      <w:r w:rsidRPr="00105979">
        <w:rPr>
          <w:rFonts w:asciiTheme="minorHAnsi" w:eastAsia="Arial" w:hAnsiTheme="minorHAnsi" w:cstheme="minorHAnsi"/>
          <w:lang w:val="de-CH"/>
        </w:rPr>
        <w:t xml:space="preserve"> in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</w:t>
      </w:r>
      <w:r w:rsidRPr="00105979">
        <w:rPr>
          <w:rFonts w:asciiTheme="minorHAnsi" w:eastAsia="Arial" w:hAnsiTheme="minorHAnsi" w:cstheme="minorHAnsi"/>
          <w:lang w:val="de-CH"/>
        </w:rPr>
        <w:t>hn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>
        <w:rPr>
          <w:rFonts w:asciiTheme="minorHAnsi" w:eastAsia="Arial" w:hAnsiTheme="minorHAnsi" w:cstheme="minorHAnsi"/>
          <w:lang w:val="de-CH"/>
        </w:rPr>
        <w:t>ng gestellt.</w:t>
      </w:r>
    </w:p>
    <w:p w14:paraId="2896BDFC" w14:textId="1AD1945F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A032A37" w14:textId="6F315C49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Schall- und Laserverordnung</w:t>
      </w:r>
    </w:p>
    <w:p w14:paraId="26774644" w14:textId="0A960A5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eidg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sch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eib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Lä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mbelas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gene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B(A)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105979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>elpege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 xml:space="preserve">r. </w:t>
      </w: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laubt abe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chall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echnische</w:t>
      </w:r>
      <w:r w:rsidRPr="00105979">
        <w:rPr>
          <w:rFonts w:asciiTheme="minorHAnsi" w:eastAsia="Arial" w:hAnsiTheme="minorHAnsi" w:cstheme="minorHAnsi"/>
          <w:lang w:val="de-CH"/>
        </w:rPr>
        <w:t>n-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ünde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lediglich</w:t>
      </w:r>
      <w:r w:rsidRPr="00DA73AF">
        <w:rPr>
          <w:rFonts w:asciiTheme="minorHAnsi" w:eastAsia="Arial" w:hAnsiTheme="minorHAnsi" w:cstheme="minorHAnsi"/>
          <w:lang w:val="de-CH"/>
        </w:rPr>
        <w:t xml:space="preserve"> eine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Durchschnittsp</w:t>
      </w:r>
      <w:r w:rsidRPr="00DA73AF">
        <w:rPr>
          <w:rFonts w:asciiTheme="minorHAnsi" w:eastAsia="Arial" w:hAnsiTheme="minorHAnsi" w:cstheme="minorHAnsi"/>
          <w:lang w:val="de-CH"/>
        </w:rPr>
        <w:t>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93 d</w:t>
      </w:r>
      <w:r w:rsidRPr="00105979">
        <w:rPr>
          <w:rFonts w:asciiTheme="minorHAnsi" w:eastAsia="Arial" w:hAnsiTheme="minorHAnsi" w:cstheme="minorHAnsi"/>
          <w:lang w:val="de-CH"/>
        </w:rPr>
        <w:t>B.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pflich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105979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maximal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3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übe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ganz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aue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Veranstaltung</w:t>
      </w:r>
      <w:r w:rsidRPr="00DA73AF">
        <w:rPr>
          <w:rFonts w:asciiTheme="minorHAnsi" w:eastAsia="Arial" w:hAnsiTheme="minorHAnsi" w:cstheme="minorHAnsi"/>
          <w:lang w:val="de-CH"/>
        </w:rPr>
        <w:t xml:space="preserve"> einzuhalten</w:t>
      </w:r>
      <w:r w:rsidRPr="00105979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Bei Nichteinhaltung der Vorschriften werden die Kosten (Fr. 600.-) für Lärm- und weitere Kontrollmessungen </w:t>
      </w:r>
      <w:r>
        <w:rPr>
          <w:rFonts w:asciiTheme="minorHAnsi" w:eastAsia="Arial" w:hAnsiTheme="minorHAnsi" w:cstheme="minorHAnsi"/>
          <w:highlight w:val="yellow"/>
          <w:lang w:val="de-CH"/>
        </w:rPr>
        <w:t>der Mieterschaft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übertragen. Eine Anzeige beim kantonalen Amt für Umweltschutz bleibt vorbehalten und kann Bussen bis max. Fr. 10'000.- zur Folge haben.</w:t>
      </w:r>
    </w:p>
    <w:p w14:paraId="48CF60B7" w14:textId="45AF020A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6BE274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Verkauf von Getränken und Snacks</w:t>
      </w:r>
    </w:p>
    <w:p w14:paraId="57F647C7" w14:textId="283521F6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Im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dürfen </w:t>
      </w:r>
      <w:r w:rsidRPr="00DA73AF">
        <w:rPr>
          <w:rFonts w:asciiTheme="minorHAnsi" w:eastAsia="Arial" w:hAnsiTheme="minorHAnsi" w:cstheme="minorHAnsi"/>
          <w:lang w:val="de-CH"/>
        </w:rPr>
        <w:t>Getränke und Esswaren verkauf</w:t>
      </w:r>
      <w:r>
        <w:rPr>
          <w:rFonts w:asciiTheme="minorHAnsi" w:eastAsia="Arial" w:hAnsiTheme="minorHAnsi" w:cstheme="minorHAnsi"/>
          <w:lang w:val="de-CH"/>
        </w:rPr>
        <w:t>t werden</w:t>
      </w:r>
      <w:r w:rsidRPr="00DA73AF">
        <w:rPr>
          <w:rFonts w:asciiTheme="minorHAnsi" w:eastAsia="Arial" w:hAnsiTheme="minorHAnsi" w:cstheme="minorHAnsi"/>
          <w:lang w:val="de-CH"/>
        </w:rPr>
        <w:t>. Ande</w:t>
      </w:r>
      <w:r>
        <w:rPr>
          <w:rFonts w:asciiTheme="minorHAnsi" w:eastAsia="Arial" w:hAnsiTheme="minorHAnsi" w:cstheme="minorHAnsi"/>
          <w:lang w:val="de-CH"/>
        </w:rPr>
        <w:t>re Verkäufe sind nicht erlaubt (ü</w:t>
      </w:r>
      <w:r w:rsidRPr="00DA73AF">
        <w:rPr>
          <w:rFonts w:asciiTheme="minorHAnsi" w:eastAsia="Arial" w:hAnsiTheme="minorHAnsi" w:cstheme="minorHAnsi"/>
          <w:lang w:val="de-CH"/>
        </w:rPr>
        <w:t>ber Ausnahmen en</w:t>
      </w:r>
      <w:r>
        <w:rPr>
          <w:rFonts w:asciiTheme="minorHAnsi" w:eastAsia="Arial" w:hAnsiTheme="minorHAnsi" w:cstheme="minorHAnsi"/>
          <w:lang w:val="de-CH"/>
        </w:rPr>
        <w:t>ts</w:t>
      </w:r>
      <w:r w:rsidRPr="00DA73AF">
        <w:rPr>
          <w:rFonts w:asciiTheme="minorHAnsi" w:eastAsia="Arial" w:hAnsiTheme="minorHAnsi" w:cstheme="minorHAnsi"/>
          <w:lang w:val="de-CH"/>
        </w:rPr>
        <w:t>cheide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Bei Zuwiderhandlung</w:t>
      </w:r>
      <w:r>
        <w:rPr>
          <w:rFonts w:asciiTheme="minorHAnsi" w:eastAsia="Arial" w:hAnsiTheme="minorHAnsi" w:cstheme="minorHAnsi"/>
          <w:highlight w:val="yellow"/>
          <w:lang w:val="de-CH"/>
        </w:rPr>
        <w:t xml:space="preserve"> werden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mindestens Fr.100</w:t>
      </w:r>
      <w:r>
        <w:rPr>
          <w:rFonts w:asciiTheme="minorHAnsi" w:eastAsia="Arial" w:hAnsiTheme="minorHAnsi" w:cstheme="minorHAnsi"/>
          <w:highlight w:val="yellow"/>
          <w:lang w:val="de-CH"/>
        </w:rPr>
        <w:t>.-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vom Depot ab</w:t>
      </w:r>
      <w:r>
        <w:rPr>
          <w:rFonts w:asciiTheme="minorHAnsi" w:eastAsia="Arial" w:hAnsiTheme="minorHAnsi" w:cstheme="minorHAnsi"/>
          <w:highlight w:val="yellow"/>
          <w:lang w:val="de-CH"/>
        </w:rPr>
        <w:t>gezogen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1E2C8DD6" w14:textId="172723C8" w:rsidR="00FE12A9" w:rsidRPr="00E1514A" w:rsidRDefault="00FE12A9" w:rsidP="00FE12A9">
      <w:pPr>
        <w:spacing w:before="1" w:line="200" w:lineRule="exact"/>
        <w:ind w:right="-39"/>
        <w:rPr>
          <w:rFonts w:asciiTheme="minorHAnsi" w:hAnsiTheme="minorHAnsi" w:cstheme="minorHAnsi"/>
          <w:lang w:val="de-CH"/>
        </w:rPr>
      </w:pPr>
    </w:p>
    <w:p w14:paraId="2E4A1DD7" w14:textId="6E615D4B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Alkohol und Drogen</w:t>
      </w:r>
    </w:p>
    <w:p w14:paraId="6C678570" w14:textId="61CE99A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Jugendschu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zgese</w:t>
      </w:r>
      <w:r w:rsidRPr="00E1514A">
        <w:rPr>
          <w:rFonts w:asciiTheme="minorHAnsi" w:eastAsia="Arial" w:hAnsiTheme="minorHAnsi" w:cstheme="minorHAnsi"/>
          <w:lang w:val="de-CH"/>
        </w:rPr>
        <w:t>tz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lkoholausschan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Jah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Ferner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pi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uosen</w:t>
      </w:r>
      <w:r w:rsidRPr="00E1514A">
        <w:rPr>
          <w:rFonts w:asciiTheme="minorHAnsi" w:eastAsia="Arial" w:hAnsiTheme="minorHAnsi" w:cstheme="minorHAnsi"/>
          <w:lang w:val="de-CH"/>
        </w:rPr>
        <w:t>, A</w:t>
      </w:r>
      <w:r w:rsidRPr="00DA73AF">
        <w:rPr>
          <w:rFonts w:asciiTheme="minorHAnsi" w:eastAsia="Arial" w:hAnsiTheme="minorHAnsi" w:cstheme="minorHAnsi"/>
          <w:lang w:val="de-CH"/>
        </w:rPr>
        <w:t>pe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fs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lcopop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auf der Basis von gebranntem Alkohol, </w:t>
      </w:r>
      <w:r w:rsidRPr="00DA73AF">
        <w:rPr>
          <w:rFonts w:asciiTheme="minorHAnsi" w:eastAsia="Arial" w:hAnsiTheme="minorHAnsi" w:cstheme="minorHAnsi"/>
          <w:lang w:val="de-CH"/>
        </w:rPr>
        <w:t>ers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8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>nen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Gese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zesbestimmunge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eingehal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A770CB3" w14:textId="6561DD8C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ogenbesi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verkau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ogenkonsu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um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ed-</w:t>
      </w:r>
      <w:r w:rsidR="004D5BE2" w:rsidRPr="00687556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verb</w:t>
      </w:r>
      <w:r>
        <w:rPr>
          <w:rFonts w:asciiTheme="minorHAnsi" w:eastAsia="Arial" w:hAnsiTheme="minorHAnsi" w:cstheme="minorHAnsi"/>
          <w:lang w:val="de-CH"/>
        </w:rPr>
        <w:t>oten. Bei Zuwiderhandlungen wer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100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epo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abgezogen</w:t>
      </w:r>
      <w:r w:rsidRPr="00E1514A">
        <w:rPr>
          <w:rFonts w:asciiTheme="minorHAnsi" w:eastAsia="Arial" w:hAnsiTheme="minorHAnsi" w:cstheme="minorHAnsi"/>
          <w:lang w:val="de-CH"/>
        </w:rPr>
        <w:t>. Eine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seitens der Abteilung Soziales/Gesundheit ist zwingend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Im red-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gilt ein absolutes Rauchverbot. Hinter dem Haus steht ein Raucherunterstand zur Verfügung.</w:t>
      </w:r>
    </w:p>
    <w:p w14:paraId="242F2857" w14:textId="6451258E" w:rsidR="00FE12A9" w:rsidRPr="00E1514A" w:rsidRDefault="00FE12A9" w:rsidP="00FE12A9">
      <w:pPr>
        <w:spacing w:before="9" w:line="200" w:lineRule="exact"/>
        <w:ind w:right="-39"/>
        <w:rPr>
          <w:rFonts w:asciiTheme="minorHAnsi" w:hAnsiTheme="minorHAnsi" w:cstheme="minorHAnsi"/>
          <w:lang w:val="de-CH"/>
        </w:rPr>
      </w:pPr>
    </w:p>
    <w:p w14:paraId="402B4801" w14:textId="1B3DF4DC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Nachtruhe und Veranstaltungsende</w:t>
      </w:r>
    </w:p>
    <w:p w14:paraId="57762342" w14:textId="37A8B8C9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daue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länge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max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03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Uhr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Ab</w:t>
      </w:r>
      <w:r w:rsidRPr="00DA73AF">
        <w:rPr>
          <w:rFonts w:asciiTheme="minorHAnsi" w:eastAsia="Arial" w:hAnsiTheme="minorHAnsi" w:cstheme="minorHAnsi"/>
          <w:lang w:val="de-CH"/>
        </w:rPr>
        <w:t xml:space="preserve"> 22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ist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 xml:space="preserve">d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enste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Tü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DA73AF">
        <w:rPr>
          <w:rFonts w:asciiTheme="minorHAnsi" w:eastAsia="Arial" w:hAnsiTheme="minorHAnsi" w:cstheme="minorHAnsi"/>
          <w:lang w:val="de-CH"/>
        </w:rPr>
        <w:t>schliessen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Es ist darauf zu a</w:t>
      </w:r>
      <w:r w:rsidRPr="00DA73AF">
        <w:rPr>
          <w:rFonts w:asciiTheme="minorHAnsi" w:eastAsia="Arial" w:hAnsiTheme="minorHAnsi" w:cstheme="minorHAnsi"/>
          <w:lang w:val="de-CH"/>
        </w:rPr>
        <w:t>cht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herum Ruhe herrscht. Ab 03:00 Uhr muss das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geschlossen sein, Reinigungsarbeiten sind dann nicht mehr möglich. Diese sind am nächsten Morgen frühestens ab 09:00 Uhr auszuführen.</w:t>
      </w:r>
    </w:p>
    <w:p w14:paraId="6A336D19" w14:textId="77777777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1ED34E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Spielgeräte und Stereoanlage</w:t>
      </w:r>
    </w:p>
    <w:p w14:paraId="1413F73C" w14:textId="732387C3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 xml:space="preserve">DJ- und Licht-Anlage 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reie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rf</w:t>
      </w:r>
      <w:r w:rsidRPr="00DA73AF">
        <w:rPr>
          <w:rFonts w:asciiTheme="minorHAnsi" w:eastAsia="Arial" w:hAnsiTheme="minorHAnsi" w:cstheme="minorHAnsi"/>
          <w:lang w:val="de-CH"/>
        </w:rPr>
        <w:t>ügung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Beschädigunge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>
        <w:rPr>
          <w:rFonts w:asciiTheme="minorHAnsi" w:eastAsia="Arial" w:hAnsiTheme="minorHAnsi" w:cstheme="minorHAnsi"/>
          <w:lang w:val="de-CH"/>
        </w:rPr>
        <w:t>et die Mieterschaft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>Einfach im oberen Stock die 2 Hauptschalter einschalten und die Anlage über Bluetooth mit dem TP-Link ansteuern</w:t>
      </w:r>
      <w:r w:rsidR="006359DB">
        <w:rPr>
          <w:rFonts w:asciiTheme="minorHAnsi" w:eastAsia="Arial" w:hAnsiTheme="minorHAnsi" w:cstheme="minorHAnsi"/>
          <w:lang w:val="de-CH"/>
        </w:rPr>
        <w:t>.</w:t>
      </w:r>
      <w:r w:rsidR="0060718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Das </w:t>
      </w:r>
      <w:r w:rsidRPr="00DA73AF">
        <w:rPr>
          <w:rFonts w:asciiTheme="minorHAnsi" w:eastAsia="Arial" w:hAnsiTheme="minorHAnsi" w:cstheme="minorHAnsi"/>
          <w:lang w:val="de-CH"/>
        </w:rPr>
        <w:t>Manipulie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nlag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Umstecken </w:t>
      </w:r>
      <w:r>
        <w:rPr>
          <w:rFonts w:asciiTheme="minorHAnsi" w:eastAsia="Arial" w:hAnsiTheme="minorHAnsi" w:cstheme="minorHAnsi"/>
          <w:lang w:val="de-CH"/>
        </w:rPr>
        <w:t>von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erbindung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>
        <w:rPr>
          <w:rFonts w:asciiTheme="minorHAnsi" w:eastAsia="Arial" w:hAnsiTheme="minorHAnsi" w:cstheme="minorHAnsi"/>
          <w:lang w:val="de-CH"/>
        </w:rPr>
        <w:t>nicht erlaubt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="003C296C">
        <w:rPr>
          <w:rFonts w:asciiTheme="minorHAnsi" w:eastAsia="Arial" w:hAnsiTheme="minorHAnsi" w:cstheme="minorHAnsi"/>
          <w:lang w:val="de-CH"/>
        </w:rPr>
        <w:t xml:space="preserve"> </w:t>
      </w:r>
    </w:p>
    <w:p w14:paraId="5D0086C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78401D51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Reinigung</w:t>
      </w:r>
    </w:p>
    <w:p w14:paraId="4EB1AB21" w14:textId="697240E1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anstal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gemä</w:t>
      </w:r>
      <w:r w:rsidRPr="00E1514A">
        <w:rPr>
          <w:rFonts w:asciiTheme="minorHAnsi" w:eastAsia="Arial" w:hAnsiTheme="minorHAnsi" w:cstheme="minorHAnsi"/>
          <w:lang w:val="de-CH"/>
        </w:rPr>
        <w:t>ß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einigungslis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Anhang 3</w:t>
      </w:r>
      <w:r w:rsidRPr="00E1514A">
        <w:rPr>
          <w:rFonts w:asciiTheme="minorHAnsi" w:eastAsia="Arial" w:hAnsiTheme="minorHAnsi" w:cstheme="minorHAnsi"/>
          <w:lang w:val="de-CH"/>
        </w:rPr>
        <w:t>)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reinigen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>
        <w:rPr>
          <w:rFonts w:asciiTheme="minorHAnsi" w:eastAsia="Arial" w:hAnsiTheme="minorHAnsi" w:cstheme="minorHAnsi"/>
          <w:lang w:val="de-CH"/>
        </w:rPr>
        <w:t xml:space="preserve"> a</w:t>
      </w:r>
      <w:r w:rsidRPr="00DA73AF">
        <w:rPr>
          <w:rFonts w:asciiTheme="minorHAnsi" w:eastAsia="Arial" w:hAnsiTheme="minorHAnsi" w:cstheme="minorHAnsi"/>
          <w:lang w:val="de-CH"/>
        </w:rPr>
        <w:t>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b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älle</w:t>
      </w:r>
      <w:r>
        <w:rPr>
          <w:rFonts w:asciiTheme="minorHAnsi" w:eastAsia="Arial" w:hAnsiTheme="minorHAnsi" w:cstheme="minorHAnsi"/>
          <w:lang w:val="de-CH"/>
        </w:rPr>
        <w:t xml:space="preserve"> selbst zu entsorgen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 xml:space="preserve">Dazu sind </w:t>
      </w:r>
      <w:r w:rsidRPr="00390CC8">
        <w:rPr>
          <w:rFonts w:asciiTheme="minorHAnsi" w:eastAsia="Arial" w:hAnsiTheme="minorHAnsi" w:cstheme="minorHAnsi"/>
          <w:lang w:val="de-CH"/>
        </w:rPr>
        <w:t>die Gebührensäcke des Kantons Zug</w:t>
      </w:r>
      <w:r w:rsidRPr="000F53D3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zu b</w:t>
      </w:r>
      <w:r w:rsidRPr="00390CC8">
        <w:rPr>
          <w:rFonts w:asciiTheme="minorHAnsi" w:eastAsia="Arial" w:hAnsiTheme="minorHAnsi" w:cstheme="minorHAnsi"/>
          <w:lang w:val="de-CH"/>
        </w:rPr>
        <w:t>enutzen. Glas, PET und Alu</w:t>
      </w:r>
      <w:r w:rsidR="00DC20D0">
        <w:rPr>
          <w:rFonts w:asciiTheme="minorHAnsi" w:eastAsia="Arial" w:hAnsiTheme="minorHAnsi" w:cstheme="minorHAnsi"/>
          <w:lang w:val="de-CH"/>
        </w:rPr>
        <w:t>-</w:t>
      </w:r>
      <w:r w:rsidRPr="00390CC8">
        <w:rPr>
          <w:rFonts w:asciiTheme="minorHAnsi" w:eastAsia="Arial" w:hAnsiTheme="minorHAnsi" w:cstheme="minorHAnsi"/>
          <w:lang w:val="de-CH"/>
        </w:rPr>
        <w:t>Dosen</w:t>
      </w:r>
      <w:r>
        <w:rPr>
          <w:rFonts w:asciiTheme="minorHAnsi" w:eastAsia="Arial" w:hAnsiTheme="minorHAnsi" w:cstheme="minorHAnsi"/>
          <w:lang w:val="de-CH"/>
        </w:rPr>
        <w:t xml:space="preserve"> sind getrennt beim </w:t>
      </w:r>
      <w:r w:rsidRPr="00390CC8">
        <w:rPr>
          <w:rFonts w:asciiTheme="minorHAnsi" w:eastAsia="Arial" w:hAnsiTheme="minorHAnsi" w:cstheme="minorHAnsi"/>
          <w:lang w:val="de-CH"/>
        </w:rPr>
        <w:t>Ökihof (hinter dem Sportpark)</w:t>
      </w:r>
      <w:r>
        <w:rPr>
          <w:rFonts w:asciiTheme="minorHAnsi" w:eastAsia="Arial" w:hAnsiTheme="minorHAnsi" w:cstheme="minorHAnsi"/>
          <w:lang w:val="de-CH"/>
        </w:rPr>
        <w:t xml:space="preserve"> zu entsorgen</w:t>
      </w:r>
      <w:r w:rsidRPr="00390CC8">
        <w:rPr>
          <w:rFonts w:asciiTheme="minorHAnsi" w:eastAsia="Arial" w:hAnsiTheme="minorHAnsi" w:cstheme="minorHAnsi"/>
          <w:lang w:val="de-CH"/>
        </w:rPr>
        <w:t>. Umliegende Container dürfen nicht zur Entsorgung genutzt werden. Bei Missachtung werden Fr. 60.- durch die Gemeinde erhoben. Eine Anzeige bei der örtlichen Polizei</w:t>
      </w:r>
      <w:r>
        <w:rPr>
          <w:rFonts w:asciiTheme="minorHAnsi" w:eastAsia="Arial" w:hAnsiTheme="minorHAnsi" w:cstheme="minorHAnsi"/>
          <w:lang w:val="de-CH"/>
        </w:rPr>
        <w:t>, infolge illegaler Entsorgung,</w:t>
      </w:r>
      <w:r w:rsidRPr="00390CC8">
        <w:rPr>
          <w:rFonts w:asciiTheme="minorHAnsi" w:eastAsia="Arial" w:hAnsiTheme="minorHAnsi" w:cstheme="minorHAnsi"/>
          <w:lang w:val="de-CH"/>
        </w:rPr>
        <w:t xml:space="preserve"> bleibt vorbehalten</w:t>
      </w:r>
      <w:r>
        <w:rPr>
          <w:rFonts w:ascii="Arial" w:eastAsia="Arial" w:hAnsi="Arial" w:cs="Arial"/>
          <w:lang w:val="de-CH"/>
        </w:rPr>
        <w:t xml:space="preserve">.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äumlichkei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müsse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Folgetag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spätestens um 1</w:t>
      </w:r>
      <w:r>
        <w:rPr>
          <w:rFonts w:asciiTheme="minorHAnsi" w:eastAsia="Arial" w:hAnsiTheme="minorHAnsi" w:cstheme="minorHAnsi"/>
          <w:highlight w:val="yellow"/>
          <w:lang w:val="de-CH"/>
        </w:rPr>
        <w:t>3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:00 Uhr</w:t>
      </w:r>
      <w:r w:rsidRPr="00DA73AF">
        <w:rPr>
          <w:rFonts w:asciiTheme="minorHAnsi" w:eastAsia="Arial" w:hAnsiTheme="minorHAnsi" w:cstheme="minorHAnsi"/>
          <w:lang w:val="de-CH"/>
        </w:rPr>
        <w:t xml:space="preserve"> 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ocke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sein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Mus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aumabgab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nachge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ro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St</w:t>
      </w:r>
      <w:r w:rsidRPr="00DA73AF">
        <w:rPr>
          <w:rFonts w:asciiTheme="minorHAnsi" w:eastAsia="Arial" w:hAnsiTheme="minorHAnsi" w:cstheme="minorHAnsi"/>
          <w:lang w:val="de-CH"/>
        </w:rPr>
        <w:t>und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sau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wan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40</w:t>
      </w:r>
      <w:r w:rsidRPr="00E1514A">
        <w:rPr>
          <w:rFonts w:asciiTheme="minorHAnsi" w:eastAsia="Arial" w:hAnsiTheme="minorHAnsi" w:cstheme="minorHAnsi"/>
          <w:lang w:val="de-CH"/>
        </w:rPr>
        <w:t>.- plus eine einmalige Bearbeitungsgebühr von Fr. 50.-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müsse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 xml:space="preserve">h </w:t>
      </w:r>
      <w:r w:rsidRPr="00DA73AF">
        <w:rPr>
          <w:rFonts w:asciiTheme="minorHAnsi" w:eastAsia="Arial" w:hAnsiTheme="minorHAnsi" w:cstheme="minorHAnsi"/>
          <w:lang w:val="de-CH"/>
        </w:rPr>
        <w:t>saube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diese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nich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gan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DA73AF">
        <w:rPr>
          <w:rFonts w:asciiTheme="minorHAnsi" w:eastAsia="Arial" w:hAnsiTheme="minorHAnsi" w:cstheme="minorHAnsi"/>
          <w:lang w:val="de-CH"/>
        </w:rPr>
        <w:t xml:space="preserve"> saube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wa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Mögliche Beschwerden müssen immer im Vorfeld einer Veranstaltung getätigt werden. Nachträgliche Beanstandun</w:t>
      </w:r>
      <w:r>
        <w:rPr>
          <w:rFonts w:asciiTheme="minorHAnsi" w:eastAsia="Arial" w:hAnsiTheme="minorHAnsi" w:cstheme="minorHAnsi"/>
          <w:lang w:val="de-CH"/>
        </w:rPr>
        <w:t>gen werden nicht berücksichtigt.</w:t>
      </w:r>
    </w:p>
    <w:p w14:paraId="10FEF0D3" w14:textId="359E1B61" w:rsidR="00FE12A9" w:rsidRPr="00E1514A" w:rsidRDefault="00FE12A9" w:rsidP="00FE12A9">
      <w:pPr>
        <w:spacing w:before="4"/>
        <w:ind w:right="-39"/>
        <w:jc w:val="both"/>
        <w:rPr>
          <w:rFonts w:asciiTheme="minorHAnsi" w:hAnsiTheme="minorHAnsi" w:cstheme="minorHAnsi"/>
          <w:lang w:val="de-CH"/>
        </w:rPr>
      </w:pPr>
    </w:p>
    <w:p w14:paraId="1F698E58" w14:textId="21C2B2E2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Mietkosten</w:t>
      </w:r>
    </w:p>
    <w:p w14:paraId="2F868895" w14:textId="536B0AA1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stü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>
        <w:rPr>
          <w:rFonts w:asciiTheme="minorHAnsi" w:eastAsia="Arial" w:hAnsiTheme="minorHAnsi" w:cstheme="minorHAnsi"/>
          <w:lang w:val="de-CH"/>
        </w:rPr>
        <w:t xml:space="preserve">t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ktivi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äte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Jugendlichen</w:t>
      </w:r>
      <w:r>
        <w:rPr>
          <w:rFonts w:asciiTheme="minorHAnsi" w:eastAsia="Arial" w:hAnsiTheme="minorHAnsi" w:cstheme="minorHAnsi"/>
          <w:lang w:val="de-CH"/>
        </w:rPr>
        <w:t xml:space="preserve"> und jungen Erwachsenen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weshal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Pr</w:t>
      </w:r>
      <w:r w:rsidRPr="00DA73AF">
        <w:rPr>
          <w:rFonts w:asciiTheme="minorHAnsi" w:eastAsia="Arial" w:hAnsiTheme="minorHAnsi" w:cstheme="minorHAnsi"/>
          <w:lang w:val="de-CH"/>
        </w:rPr>
        <w:t>eis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abelle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nwendun</w:t>
      </w:r>
      <w:r w:rsidRPr="00E1514A">
        <w:rPr>
          <w:rFonts w:asciiTheme="minorHAnsi" w:eastAsia="Arial" w:hAnsiTheme="minorHAnsi" w:cstheme="minorHAnsi"/>
          <w:lang w:val="de-CH"/>
        </w:rPr>
        <w:t xml:space="preserve">g </w:t>
      </w:r>
      <w:r w:rsidRPr="00DA73AF">
        <w:rPr>
          <w:rFonts w:asciiTheme="minorHAnsi" w:eastAsia="Arial" w:hAnsiTheme="minorHAnsi" w:cstheme="minorHAnsi"/>
          <w:lang w:val="de-CH"/>
        </w:rPr>
        <w:t>kommen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Jugendtarif findet Anwendung bis zum Abschluss der Ausbildung oder des Studiums</w:t>
      </w:r>
      <w:r w:rsidRPr="00DA73AF">
        <w:rPr>
          <w:rFonts w:asciiTheme="minorHAnsi" w:eastAsia="Arial" w:hAnsiTheme="minorHAnsi" w:cstheme="minorHAnsi"/>
          <w:lang w:val="de-CH"/>
        </w:rPr>
        <w:t>. Den Vereinen und Schul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Gemeinde</w:t>
      </w:r>
      <w:r w:rsidRPr="00DA73AF">
        <w:rPr>
          <w:rFonts w:asciiTheme="minorHAnsi" w:eastAsia="Arial" w:hAnsiTheme="minorHAnsi" w:cstheme="minorHAnsi"/>
          <w:lang w:val="de-CH"/>
        </w:rPr>
        <w:t xml:space="preserve"> Risch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das red-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einmal pro Jahr gratis zur Verfügung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73281F6" w14:textId="7777777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>Wir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va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io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ku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g (weniger als 3</w:t>
      </w:r>
      <w:r w:rsidRPr="00DA73AF">
        <w:rPr>
          <w:rFonts w:asciiTheme="minorHAnsi" w:eastAsia="Arial" w:hAnsiTheme="minorHAnsi" w:cstheme="minorHAnsi"/>
          <w:lang w:val="de-CH"/>
        </w:rPr>
        <w:t xml:space="preserve"> Woche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Mietbeginn</w:t>
      </w:r>
      <w:r w:rsidRPr="00E1514A">
        <w:rPr>
          <w:rFonts w:asciiTheme="minorHAnsi" w:eastAsia="Arial" w:hAnsiTheme="minorHAnsi" w:cstheme="minorHAnsi"/>
          <w:lang w:val="de-CH"/>
        </w:rPr>
        <w:t xml:space="preserve">) </w:t>
      </w:r>
      <w:r w:rsidRPr="00DA73AF">
        <w:rPr>
          <w:rFonts w:asciiTheme="minorHAnsi" w:eastAsia="Arial" w:hAnsiTheme="minorHAnsi" w:cstheme="minorHAnsi"/>
          <w:lang w:val="de-CH"/>
        </w:rPr>
        <w:t>annullier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finde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kein</w:t>
      </w:r>
      <w:r>
        <w:rPr>
          <w:rFonts w:asciiTheme="minorHAnsi" w:eastAsia="Arial" w:hAnsiTheme="minorHAnsi" w:cstheme="minorHAnsi"/>
          <w:lang w:val="de-CH"/>
        </w:rPr>
        <w:t>/kein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jede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aalmie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verrechnet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47B09F4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5DDBF3C9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Technische Störungen</w:t>
      </w:r>
    </w:p>
    <w:p w14:paraId="5A24434E" w14:textId="77777777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 xml:space="preserve">Bei technischen Störungen wenden </w:t>
      </w:r>
      <w:r>
        <w:rPr>
          <w:rFonts w:asciiTheme="minorHAnsi" w:eastAsia="Arial" w:hAnsiTheme="minorHAnsi" w:cstheme="minorHAnsi"/>
          <w:lang w:val="de-CH"/>
        </w:rPr>
        <w:t>Sie</w:t>
      </w:r>
      <w:r w:rsidRPr="00DA73AF">
        <w:rPr>
          <w:rFonts w:asciiTheme="minorHAnsi" w:eastAsia="Arial" w:hAnsiTheme="minorHAnsi" w:cstheme="minorHAnsi"/>
          <w:lang w:val="de-CH"/>
        </w:rPr>
        <w:t xml:space="preserve"> sich bitte an den Hausdienst der Gemeinde Risch: </w:t>
      </w:r>
    </w:p>
    <w:p w14:paraId="3C36E6A5" w14:textId="4BF4A4FE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>
        <w:rPr>
          <w:rFonts w:asciiTheme="minorHAnsi" w:eastAsia="Arial" w:hAnsiTheme="minorHAnsi" w:cstheme="minorHAnsi"/>
          <w:b/>
          <w:lang w:val="de-CH"/>
        </w:rPr>
        <w:t>Urs Limacher 041 798 18 35</w:t>
      </w:r>
    </w:p>
    <w:p w14:paraId="47E49AC8" w14:textId="2812C82B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7395E778" w14:textId="58DDDC3B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5256A42A" w14:textId="60E4CC34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447AC4C7" w14:textId="77777777" w:rsidR="00FE12A9" w:rsidRPr="00F63446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1EB0B742" w14:textId="1D239DEE" w:rsidR="00911825" w:rsidRPr="00023547" w:rsidRDefault="000E3CDD" w:rsidP="005F7D35">
      <w:pPr>
        <w:pStyle w:val="Listenabsatz"/>
        <w:numPr>
          <w:ilvl w:val="0"/>
          <w:numId w:val="3"/>
        </w:numPr>
        <w:spacing w:before="14"/>
        <w:ind w:right="-39"/>
        <w:jc w:val="both"/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</w:pP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lastRenderedPageBreak/>
        <w:t>Reinig</w:t>
      </w:r>
      <w:r w:rsidR="00C7493B"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un</w:t>
      </w: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gsliste</w:t>
      </w:r>
    </w:p>
    <w:p w14:paraId="7C73276E" w14:textId="33D85630" w:rsidR="00911825" w:rsidRPr="00390CC8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8BC9999" w14:textId="6C0E13C6" w:rsidR="00911825" w:rsidRPr="00F63446" w:rsidRDefault="000E3CDD" w:rsidP="00FE12A9">
      <w:pPr>
        <w:tabs>
          <w:tab w:val="left" w:pos="993"/>
        </w:tabs>
        <w:spacing w:line="260" w:lineRule="exact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Na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c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h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der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V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r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an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s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a</w:t>
      </w:r>
      <w:r w:rsidRPr="00F63446">
        <w:rPr>
          <w:rFonts w:asciiTheme="minorHAnsi" w:eastAsia="Arial" w:hAnsiTheme="minorHAnsi" w:cstheme="minorHAnsi"/>
          <w:spacing w:val="-1"/>
          <w:sz w:val="22"/>
          <w:szCs w:val="22"/>
          <w:lang w:val="de-CH"/>
        </w:rPr>
        <w:t>l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u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ng</w:t>
      </w:r>
      <w:r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>sind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i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Räu</w:t>
      </w:r>
      <w:r w:rsidRPr="00F63446">
        <w:rPr>
          <w:rFonts w:asciiTheme="minorHAnsi" w:eastAsia="Arial" w:hAnsiTheme="minorHAnsi" w:cstheme="minorHAnsi"/>
          <w:spacing w:val="5"/>
          <w:sz w:val="22"/>
          <w:szCs w:val="22"/>
          <w:lang w:val="de-CH"/>
        </w:rPr>
        <w:t>m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="007E1400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anhand der Reinigungsliste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zu reinigen</w:t>
      </w:r>
      <w:r w:rsidR="004D5BE2">
        <w:rPr>
          <w:rFonts w:asciiTheme="minorHAnsi" w:eastAsia="Arial" w:hAnsiTheme="minorHAnsi" w:cstheme="minorHAnsi"/>
          <w:sz w:val="22"/>
          <w:szCs w:val="22"/>
          <w:lang w:val="de-CH"/>
        </w:rPr>
        <w:t>.</w:t>
      </w:r>
      <w:r w:rsidR="00684C35" w:rsidRPr="00684C35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 xml:space="preserve"> </w:t>
      </w:r>
    </w:p>
    <w:p w14:paraId="265D7F7D" w14:textId="77777777" w:rsidR="00390CC8" w:rsidRPr="00F63446" w:rsidRDefault="00390CC8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6BF0B061" w14:textId="77777777" w:rsidR="00911825" w:rsidRPr="00023547" w:rsidRDefault="00F63446" w:rsidP="00F63446">
      <w:pPr>
        <w:spacing w:line="240" w:lineRule="exact"/>
        <w:ind w:right="6904"/>
        <w:jc w:val="both"/>
        <w:rPr>
          <w:rFonts w:asciiTheme="minorHAnsi" w:eastAsia="Arial" w:hAnsiTheme="minorHAnsi" w:cstheme="minorHAnsi"/>
          <w:b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b/>
          <w:sz w:val="22"/>
          <w:szCs w:val="22"/>
          <w:lang w:val="de-CH"/>
        </w:rPr>
        <w:t>Gut zu wissen:</w:t>
      </w:r>
    </w:p>
    <w:p w14:paraId="0BAB6E81" w14:textId="77777777" w:rsidR="00911825" w:rsidRPr="00023547" w:rsidRDefault="000E3CDD" w:rsidP="00976006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Boden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m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it viel Wasser</w:t>
      </w:r>
      <w:r w:rsidR="00C0689D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aufnehmen,</w:t>
      </w:r>
      <w:r w:rsidR="00F6344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so dass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sich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klebr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ge Süssgetränke auch gut lösen.</w:t>
      </w:r>
    </w:p>
    <w:p w14:paraId="4ABB08AE" w14:textId="77777777" w:rsidR="00911825" w:rsidRDefault="00911825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0448CF6F" w14:textId="77777777" w:rsidR="00F63446" w:rsidRPr="00F63446" w:rsidRDefault="00F63446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784A8F17" w14:textId="77777777" w:rsidR="00390CC8" w:rsidRPr="00390CC8" w:rsidRDefault="00390CC8" w:rsidP="00C7493B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606748" w14:textId="77777777" w:rsidR="00911825" w:rsidRPr="00976006" w:rsidRDefault="000E3CDD" w:rsidP="00C7493B">
      <w:pPr>
        <w:spacing w:line="260" w:lineRule="exact"/>
        <w:rPr>
          <w:rFonts w:asciiTheme="minorHAnsi" w:eastAsia="Arial" w:hAnsiTheme="minorHAnsi" w:cstheme="minorHAnsi"/>
          <w:spacing w:val="20"/>
          <w:sz w:val="24"/>
          <w:szCs w:val="24"/>
          <w:lang w:val="de-CH"/>
        </w:rPr>
      </w:pP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 xml:space="preserve">Auszuführende </w:t>
      </w:r>
      <w:r w:rsidR="00390CC8"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Reinigungsa</w:t>
      </w: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rbeiten:</w:t>
      </w:r>
    </w:p>
    <w:p w14:paraId="10670DCD" w14:textId="77777777" w:rsidR="00911825" w:rsidRPr="00747D7C" w:rsidRDefault="00911825">
      <w:pPr>
        <w:spacing w:before="7" w:line="100" w:lineRule="exact"/>
        <w:rPr>
          <w:sz w:val="11"/>
          <w:szCs w:val="11"/>
          <w:lang w:val="de-CH"/>
        </w:rPr>
      </w:pPr>
    </w:p>
    <w:p w14:paraId="5C892060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3ABF7D7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  <w:sectPr w:rsidR="00911825" w:rsidRPr="008156E5" w:rsidSect="00ED4774">
          <w:pgSz w:w="11900" w:h="16840"/>
          <w:pgMar w:top="1276" w:right="1162" w:bottom="278" w:left="1140" w:header="0" w:footer="720" w:gutter="0"/>
          <w:cols w:space="720"/>
        </w:sectPr>
      </w:pPr>
    </w:p>
    <w:p w14:paraId="4762C7C3" w14:textId="77777777" w:rsidR="00035EC2" w:rsidRDefault="00035EC2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</w:pPr>
    </w:p>
    <w:p w14:paraId="474FBB56" w14:textId="748090BB" w:rsidR="00911825" w:rsidRDefault="000E3CDD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ro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sse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</w:t>
      </w:r>
      <w:r w:rsidRPr="00F63446">
        <w:rPr>
          <w:rFonts w:asciiTheme="minorHAnsi" w:eastAsia="Arial" w:hAnsiTheme="minorHAnsi" w:cstheme="minorHAnsi"/>
          <w:b/>
          <w:spacing w:val="-4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aa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l</w:t>
      </w:r>
    </w:p>
    <w:p w14:paraId="033D4F2C" w14:textId="77777777" w:rsidR="0082431A" w:rsidRPr="00F63446" w:rsidRDefault="0082431A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</w:p>
    <w:p w14:paraId="58D2AFFA" w14:textId="77777777" w:rsidR="008156E5" w:rsidRPr="008156E5" w:rsidRDefault="008156E5" w:rsidP="002C19C9">
      <w:pPr>
        <w:spacing w:before="37" w:line="360" w:lineRule="auto"/>
        <w:ind w:left="106" w:right="-47"/>
        <w:rPr>
          <w:rFonts w:asciiTheme="minorHAnsi" w:eastAsia="Arial" w:hAnsiTheme="minorHAnsi" w:cstheme="minorHAnsi"/>
          <w:lang w:val="de-CH"/>
        </w:rPr>
      </w:pPr>
    </w:p>
    <w:p w14:paraId="25B5EC94" w14:textId="77777777" w:rsidR="00911825" w:rsidRPr="00F63446" w:rsidRDefault="000E3CDD" w:rsidP="002C19C9">
      <w:pPr>
        <w:spacing w:before="37"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  <w:sectPr w:rsidR="00911825" w:rsidRPr="00F63446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2220" w:space="3233"/>
            <w:col w:w="4147"/>
          </w:cols>
        </w:sectPr>
      </w:pP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Im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und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m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>b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ä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ude</w:t>
      </w:r>
    </w:p>
    <w:p w14:paraId="48F685B2" w14:textId="2B43EA56" w:rsidR="000504B5" w:rsidRDefault="000504B5" w:rsidP="000504B5">
      <w:pPr>
        <w:pStyle w:val="Listenabsatz"/>
        <w:numPr>
          <w:ilvl w:val="1"/>
          <w:numId w:val="9"/>
        </w:numPr>
        <w:spacing w:line="360" w:lineRule="auto"/>
        <w:ind w:right="51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spacing w:val="-2"/>
          <w:lang w:val="de-CH"/>
        </w:rPr>
        <w:t>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un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St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ü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h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in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ge</w:t>
      </w:r>
      <w:r w:rsidRPr="000C03D5">
        <w:rPr>
          <w:rFonts w:asciiTheme="minorHAnsi" w:eastAsia="Arial" w:hAnsiTheme="minorHAnsi" w:cstheme="minorHAnsi"/>
          <w:lang w:val="de-CH"/>
        </w:rPr>
        <w:t>n</w:t>
      </w:r>
      <w:r w:rsidRPr="000C03D5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u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3"/>
          <w:lang w:val="de-CH"/>
        </w:rPr>
        <w:t>w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eg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äum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6025D9B0" w14:textId="2F1C3F8C" w:rsidR="000504B5" w:rsidRPr="000504B5" w:rsidRDefault="000504B5" w:rsidP="000504B5">
      <w:pPr>
        <w:pStyle w:val="Listenabsatz"/>
        <w:numPr>
          <w:ilvl w:val="1"/>
          <w:numId w:val="9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b</w:t>
      </w:r>
      <w:r w:rsidRPr="000C03D5">
        <w:rPr>
          <w:rFonts w:asciiTheme="minorHAnsi" w:eastAsia="Arial" w:hAnsiTheme="minorHAnsi" w:cstheme="minorHAnsi"/>
          <w:lang w:val="de-CH"/>
        </w:rPr>
        <w:t>f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l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me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4ED04795" w14:textId="67A03B89" w:rsidR="00911825" w:rsidRPr="000504B5" w:rsidRDefault="00035EC2" w:rsidP="000547E9">
      <w:pPr>
        <w:pStyle w:val="Listenabsatz"/>
        <w:numPr>
          <w:ilvl w:val="0"/>
          <w:numId w:val="9"/>
        </w:numPr>
        <w:spacing w:before="37" w:line="360" w:lineRule="auto"/>
        <w:ind w:left="364" w:hanging="36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6EE54" w14:textId="77777777" w:rsidR="00911825" w:rsidRPr="008156E5" w:rsidRDefault="00911825" w:rsidP="002C19C9">
      <w:pPr>
        <w:spacing w:before="20" w:line="360" w:lineRule="auto"/>
        <w:rPr>
          <w:rFonts w:asciiTheme="minorHAnsi" w:hAnsiTheme="minorHAnsi" w:cstheme="minorHAnsi"/>
          <w:lang w:val="de-CH"/>
        </w:rPr>
      </w:pPr>
    </w:p>
    <w:p w14:paraId="5CCC1258" w14:textId="77777777" w:rsidR="000547E9" w:rsidRDefault="000547E9" w:rsidP="002C19C9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</w:pPr>
    </w:p>
    <w:p w14:paraId="4D01E621" w14:textId="3ECA4B9D" w:rsidR="00911825" w:rsidRPr="00F63446" w:rsidRDefault="000E3CDD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Kü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/B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a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r</w:t>
      </w:r>
    </w:p>
    <w:p w14:paraId="5CE6631E" w14:textId="77777777" w:rsidR="00911825" w:rsidRPr="008156E5" w:rsidRDefault="00911825" w:rsidP="002C19C9">
      <w:pPr>
        <w:spacing w:before="19" w:line="360" w:lineRule="auto"/>
        <w:rPr>
          <w:rFonts w:asciiTheme="minorHAnsi" w:hAnsiTheme="minorHAnsi" w:cstheme="minorHAnsi"/>
          <w:lang w:val="de-CH"/>
        </w:rPr>
      </w:pPr>
    </w:p>
    <w:p w14:paraId="0D755BA8" w14:textId="1E64643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asche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tr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eg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äume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49E2C4" w14:textId="0C66778B" w:rsidR="002C19C9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 xml:space="preserve">Spülmaschine </w:t>
      </w:r>
      <w:r w:rsidR="001641C6" w:rsidRPr="000547E9">
        <w:rPr>
          <w:rFonts w:asciiTheme="minorHAnsi" w:eastAsia="Arial" w:hAnsiTheme="minorHAnsi" w:cstheme="minorHAnsi"/>
          <w:lang w:val="de-CH"/>
        </w:rPr>
        <w:t>abpumpen und reinigen</w:t>
      </w:r>
    </w:p>
    <w:p w14:paraId="2F8D75E3" w14:textId="5204BAE1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rd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ko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0F04288" w14:textId="1A822A19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C3536AA" w14:textId="36381DB5" w:rsidR="00911825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isc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207F211B" w14:textId="21D8837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io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lä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4825BA56" w14:textId="0A39515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6A518D" w14:textId="53F244E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BC78609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006DCBC2" w14:textId="77777777" w:rsidR="00911825" w:rsidRPr="008156E5" w:rsidRDefault="00911825" w:rsidP="002C19C9">
      <w:pPr>
        <w:spacing w:before="10" w:line="360" w:lineRule="auto"/>
        <w:rPr>
          <w:rFonts w:asciiTheme="minorHAnsi" w:hAnsiTheme="minorHAnsi" w:cstheme="minorHAnsi"/>
          <w:lang w:val="de-CH"/>
        </w:rPr>
      </w:pPr>
    </w:p>
    <w:p w14:paraId="0F2E85B4" w14:textId="77777777" w:rsidR="00911825" w:rsidRPr="00F63446" w:rsidRDefault="00F63446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Sanitäre Anlagen</w:t>
      </w:r>
    </w:p>
    <w:p w14:paraId="06CC1506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5E4F42DC" w14:textId="050C959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ind w:right="29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abo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pi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C</w:t>
      </w:r>
      <w:r w:rsidRPr="000547E9">
        <w:rPr>
          <w:rFonts w:asciiTheme="minorHAnsi" w:eastAsia="Arial" w:hAnsiTheme="minorHAnsi" w:cstheme="minorHAnsi"/>
          <w:lang w:val="de-CH"/>
        </w:rPr>
        <w:t>/P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1C4D28B" w14:textId="4439B894" w:rsidR="00911825" w:rsidRDefault="002C19C9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 xml:space="preserve"> auc</w:t>
      </w:r>
      <w:r w:rsidR="000E3CDD" w:rsidRPr="000547E9">
        <w:rPr>
          <w:rFonts w:asciiTheme="minorHAnsi" w:eastAsia="Arial" w:hAnsiTheme="minorHAnsi" w:cstheme="minorHAnsi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-10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che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756ADE07" w14:textId="3C3B2449" w:rsidR="00035EC2" w:rsidRPr="00035EC2" w:rsidRDefault="00035EC2" w:rsidP="00035EC2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16CDEDC6" w14:textId="650111A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öde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745B3D1" w14:textId="104A4B01" w:rsidR="00911825" w:rsidRPr="0053745E" w:rsidRDefault="000E3CDD" w:rsidP="000547E9">
      <w:pPr>
        <w:pStyle w:val="Listenabsatz"/>
        <w:numPr>
          <w:ilvl w:val="0"/>
          <w:numId w:val="6"/>
        </w:numPr>
        <w:spacing w:before="37" w:line="360" w:lineRule="auto"/>
        <w:rPr>
          <w:rFonts w:asciiTheme="minorHAnsi" w:hAnsiTheme="minorHAnsi" w:cstheme="minorHAnsi"/>
          <w:lang w:val="de-CH"/>
        </w:rPr>
      </w:pPr>
      <w:r w:rsidRPr="000547E9">
        <w:rPr>
          <w:rFonts w:asciiTheme="minorHAnsi" w:hAnsiTheme="minorHAnsi" w:cstheme="minorHAnsi"/>
          <w:lang w:val="de-CH"/>
        </w:rPr>
        <w:br w:type="column"/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346ABDA" w14:textId="30E9EE1E" w:rsidR="0053745E" w:rsidRDefault="0053745E" w:rsidP="0053745E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Feuerstellen säubern</w:t>
      </w:r>
    </w:p>
    <w:p w14:paraId="47236CD9" w14:textId="18622DFA" w:rsidR="00B80F2D" w:rsidRPr="00B80F2D" w:rsidRDefault="00B80F2D" w:rsidP="00B80F2D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Rabatten, Vorplatz und Arena säubern</w:t>
      </w:r>
    </w:p>
    <w:p w14:paraId="181018B1" w14:textId="4F90D160" w:rsidR="00911825" w:rsidRPr="000547E9" w:rsidRDefault="00B80F2D" w:rsidP="000547E9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Abfalleimer leeren</w:t>
      </w:r>
    </w:p>
    <w:p w14:paraId="01F652DF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1D5D84D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3D7F104" w14:textId="77777777" w:rsidR="00911825" w:rsidRPr="00F63446" w:rsidRDefault="000E3CDD" w:rsidP="002C19C9">
      <w:pPr>
        <w:spacing w:line="360" w:lineRule="auto"/>
        <w:ind w:right="1846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Zum</w:t>
      </w:r>
      <w:r w:rsidRPr="00F63446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  <w:lang w:val="de-CH"/>
        </w:rPr>
        <w:t>l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</w:p>
    <w:p w14:paraId="6E461EA3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13123A8B" w14:textId="73264692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63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2C19C9" w:rsidRPr="000547E9">
        <w:rPr>
          <w:rFonts w:asciiTheme="minorHAnsi" w:eastAsia="Arial" w:hAnsiTheme="minorHAnsi" w:cstheme="minorHAnsi"/>
          <w:lang w:val="de-CH"/>
        </w:rPr>
        <w:t>Mietvertrag</w:t>
      </w:r>
      <w:r w:rsidRPr="000547E9">
        <w:rPr>
          <w:rFonts w:asciiTheme="minorHAnsi" w:eastAsia="Arial" w:hAnsiTheme="minorHAnsi" w:cstheme="minorHAnsi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en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="002C19C9" w:rsidRPr="000547E9">
        <w:rPr>
          <w:rFonts w:asciiTheme="minorHAnsi" w:eastAsia="Arial" w:hAnsiTheme="minorHAnsi" w:cstheme="minorHAnsi"/>
          <w:spacing w:val="-4"/>
          <w:lang w:val="de-CH"/>
        </w:rPr>
        <w:t xml:space="preserve">/oder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de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p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D5CAC8E" w14:textId="06501127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21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ma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ia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1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ube</w:t>
      </w:r>
      <w:r w:rsidRPr="000547E9">
        <w:rPr>
          <w:rFonts w:asciiTheme="minorHAnsi" w:eastAsia="Arial" w:hAnsiTheme="minorHAnsi" w:cstheme="minorHAnsi"/>
          <w:lang w:val="de-CH"/>
        </w:rPr>
        <w:t>rn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4970F" w14:textId="0E896586" w:rsidR="00911825" w:rsidRPr="000547E9" w:rsidRDefault="000E3CDD" w:rsidP="000547E9">
      <w:pPr>
        <w:pStyle w:val="Listenabsatz"/>
        <w:numPr>
          <w:ilvl w:val="1"/>
          <w:numId w:val="13"/>
        </w:numPr>
        <w:spacing w:before="5"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333DB42" w14:textId="78F9937F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te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au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6F77C0" w14:textId="6BB726DA" w:rsidR="001641C6" w:rsidRPr="000547E9" w:rsidRDefault="001641C6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Lüfter und Lüftung ausschalten</w:t>
      </w:r>
    </w:p>
    <w:p w14:paraId="7A51D57E" w14:textId="75C2063C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0782D53" w14:textId="77777777" w:rsidR="00911825" w:rsidRPr="008156E5" w:rsidRDefault="00911825" w:rsidP="008156E5">
      <w:pPr>
        <w:spacing w:before="6" w:line="140" w:lineRule="exact"/>
        <w:rPr>
          <w:rFonts w:asciiTheme="minorHAnsi" w:hAnsiTheme="minorHAnsi" w:cstheme="minorHAnsi"/>
          <w:lang w:val="de-CH"/>
        </w:rPr>
      </w:pPr>
    </w:p>
    <w:p w14:paraId="0D6F8805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0AC1EA82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C4E23A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CBB1190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9DB53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03E4BE9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4E143EF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17E5AB98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22E9F124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30F2FB51" w14:textId="6464BD79" w:rsidR="00911825" w:rsidRPr="008156E5" w:rsidRDefault="000E3CDD" w:rsidP="008156E5">
      <w:pPr>
        <w:rPr>
          <w:rFonts w:asciiTheme="minorHAnsi" w:eastAsia="Arial" w:hAnsiTheme="minorHAnsi" w:cstheme="minorHAnsi"/>
          <w:lang w:val="de-CH"/>
        </w:rPr>
      </w:pPr>
      <w:r w:rsidRPr="008156E5">
        <w:rPr>
          <w:rFonts w:asciiTheme="minorHAnsi" w:eastAsia="Arial" w:hAnsiTheme="minorHAnsi" w:cstheme="minorHAnsi"/>
          <w:highlight w:val="yellow"/>
          <w:lang w:val="de-CH"/>
        </w:rPr>
        <w:t>F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ü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j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St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u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nd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3"/>
          <w:highlight w:val="yellow"/>
          <w:lang w:val="de-CH"/>
        </w:rPr>
        <w:t xml:space="preserve"> 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ach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ei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igu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g</w:t>
      </w:r>
      <w:r w:rsidRPr="008156E5">
        <w:rPr>
          <w:rFonts w:asciiTheme="minorHAnsi" w:eastAsia="Arial" w:hAnsiTheme="minorHAnsi" w:cstheme="minorHAnsi"/>
          <w:spacing w:val="-11"/>
          <w:highlight w:val="yellow"/>
          <w:lang w:val="de-CH"/>
        </w:rPr>
        <w:t xml:space="preserve"> </w:t>
      </w:r>
      <w:r w:rsidR="0037246B">
        <w:rPr>
          <w:rFonts w:asciiTheme="minorHAnsi" w:eastAsia="Arial" w:hAnsiTheme="minorHAnsi" w:cstheme="minorHAnsi"/>
          <w:spacing w:val="-11"/>
          <w:highlight w:val="yellow"/>
          <w:lang w:val="de-CH"/>
        </w:rPr>
        <w:t>w</w:t>
      </w:r>
      <w:r w:rsidR="00035EC2">
        <w:rPr>
          <w:rFonts w:asciiTheme="minorHAnsi" w:eastAsia="Arial" w:hAnsiTheme="minorHAnsi" w:cstheme="minorHAnsi"/>
          <w:spacing w:val="-11"/>
          <w:highlight w:val="yellow"/>
          <w:lang w:val="de-CH"/>
        </w:rPr>
        <w:t>erden</w:t>
      </w:r>
      <w:r w:rsidR="00F14619"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</w:t>
      </w:r>
      <w:r w:rsidR="002D7615" w:rsidRPr="008156E5">
        <w:rPr>
          <w:rFonts w:asciiTheme="minorHAnsi" w:eastAsia="Arial" w:hAnsiTheme="minorHAnsi" w:cstheme="minorHAnsi"/>
          <w:b/>
          <w:highlight w:val="yellow"/>
          <w:lang w:val="de-CH"/>
        </w:rPr>
        <w:t>Fr.</w:t>
      </w:r>
      <w:r w:rsidRPr="008156E5">
        <w:rPr>
          <w:rFonts w:asciiTheme="minorHAnsi" w:eastAsia="Arial" w:hAnsiTheme="minorHAnsi" w:cstheme="minorHAnsi"/>
          <w:b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b/>
          <w:spacing w:val="1"/>
          <w:highlight w:val="yellow"/>
          <w:lang w:val="de-CH"/>
        </w:rPr>
        <w:t>40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.-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und 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eine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>einmalige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Bearbeitungsgebühr von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b/>
          <w:highlight w:val="yellow"/>
          <w:lang w:val="de-CH"/>
        </w:rPr>
        <w:t xml:space="preserve">Fr. 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50.-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in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1"/>
          <w:highlight w:val="yellow"/>
          <w:lang w:val="de-CH"/>
        </w:rPr>
        <w:t>c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hnu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g</w:t>
      </w:r>
      <w:r w:rsidR="0037246B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gestellt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74A02BD0" w14:textId="097D4B18" w:rsidR="00911825" w:rsidRDefault="000E3CDD" w:rsidP="008156E5">
      <w:pPr>
        <w:rPr>
          <w:rFonts w:asciiTheme="minorHAnsi" w:eastAsia="Arial" w:hAnsiTheme="minorHAnsi" w:cstheme="minorHAnsi"/>
          <w:color w:val="000000"/>
          <w:lang w:val="de-CH"/>
        </w:rPr>
      </w:pPr>
      <w:r w:rsidRPr="008156E5">
        <w:rPr>
          <w:rFonts w:asciiTheme="minorHAnsi" w:eastAsia="Arial" w:hAnsiTheme="minorHAnsi" w:cstheme="minorHAnsi"/>
          <w:color w:val="000000"/>
          <w:lang w:val="de-CH"/>
        </w:rPr>
        <w:t>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h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n 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un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2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ü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="003965DB" w:rsidRPr="008156E5">
        <w:rPr>
          <w:rFonts w:asciiTheme="minorHAnsi" w:eastAsia="Arial" w:hAnsiTheme="minorHAnsi" w:cstheme="minorHAnsi"/>
          <w:color w:val="000000"/>
          <w:lang w:val="de-CH"/>
        </w:rPr>
        <w:t>ss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ige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V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au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h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an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lang w:val="de-CH"/>
        </w:rPr>
        <w:t>Reinigungs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tt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l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n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werden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 </w:t>
      </w:r>
      <w:r w:rsidR="00D36DE8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der Mieterschaft </w:t>
      </w:r>
      <w:r w:rsidR="00C60D43">
        <w:rPr>
          <w:rFonts w:asciiTheme="minorHAnsi" w:eastAsia="Arial" w:hAnsiTheme="minorHAnsi" w:cstheme="minorHAnsi"/>
          <w:color w:val="000000"/>
          <w:spacing w:val="1"/>
          <w:lang w:val="de-CH"/>
        </w:rPr>
        <w:t>ebenfalls belastet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.</w:t>
      </w:r>
    </w:p>
    <w:p w14:paraId="535A297E" w14:textId="44F69A8B" w:rsidR="00023547" w:rsidRDefault="00023547" w:rsidP="008156E5">
      <w:pPr>
        <w:rPr>
          <w:rFonts w:asciiTheme="minorHAnsi" w:eastAsia="Arial" w:hAnsiTheme="minorHAnsi" w:cstheme="minorHAnsi"/>
          <w:color w:val="000000"/>
          <w:lang w:val="de-CH"/>
        </w:rPr>
      </w:pPr>
    </w:p>
    <w:p w14:paraId="61CBA019" w14:textId="2F23B7F0" w:rsidR="00023547" w:rsidRPr="0032164F" w:rsidRDefault="00023547" w:rsidP="0032164F">
      <w:pPr>
        <w:rPr>
          <w:rFonts w:asciiTheme="minorHAnsi" w:eastAsia="Arial" w:hAnsiTheme="minorHAnsi" w:cstheme="minorHAnsi"/>
          <w:color w:val="000000"/>
          <w:lang w:val="de-CH"/>
        </w:rPr>
        <w:sectPr w:rsidR="00023547" w:rsidRPr="0032164F" w:rsidSect="00023547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4263" w:space="1190"/>
            <w:col w:w="4147"/>
          </w:cols>
        </w:sectPr>
      </w:pPr>
    </w:p>
    <w:p w14:paraId="45743899" w14:textId="77777777" w:rsidR="00023547" w:rsidRPr="008156E5" w:rsidRDefault="00023547" w:rsidP="008156E5">
      <w:pPr>
        <w:rPr>
          <w:rFonts w:asciiTheme="minorHAnsi" w:eastAsia="Arial" w:hAnsiTheme="minorHAnsi" w:cstheme="minorHAnsi"/>
          <w:lang w:val="de-CH"/>
        </w:rPr>
      </w:pPr>
    </w:p>
    <w:sectPr w:rsidR="00023547" w:rsidRPr="008156E5">
      <w:type w:val="continuous"/>
      <w:pgSz w:w="11900" w:h="16840"/>
      <w:pgMar w:top="940" w:right="1160" w:bottom="280" w:left="1140" w:header="720" w:footer="720" w:gutter="0"/>
      <w:cols w:num="2" w:space="720" w:equalWidth="0">
        <w:col w:w="4263" w:space="1190"/>
        <w:col w:w="4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563D" w14:textId="77777777" w:rsidR="00380FC4" w:rsidRDefault="00380FC4" w:rsidP="007328F6">
      <w:r>
        <w:separator/>
      </w:r>
    </w:p>
  </w:endnote>
  <w:endnote w:type="continuationSeparator" w:id="0">
    <w:p w14:paraId="43590656" w14:textId="77777777" w:rsidR="00380FC4" w:rsidRDefault="00380FC4" w:rsidP="007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DF1F" w14:textId="77777777" w:rsidR="00380FC4" w:rsidRDefault="00380FC4" w:rsidP="007328F6">
      <w:r>
        <w:separator/>
      </w:r>
    </w:p>
  </w:footnote>
  <w:footnote w:type="continuationSeparator" w:id="0">
    <w:p w14:paraId="2878899A" w14:textId="77777777" w:rsidR="00380FC4" w:rsidRDefault="00380FC4" w:rsidP="0073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FC8"/>
    <w:multiLevelType w:val="hybridMultilevel"/>
    <w:tmpl w:val="D9D089A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22C"/>
    <w:multiLevelType w:val="hybridMultilevel"/>
    <w:tmpl w:val="552E1A58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EBDACE7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C6D38"/>
    <w:multiLevelType w:val="multilevel"/>
    <w:tmpl w:val="B7D4E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D35DE"/>
    <w:multiLevelType w:val="multilevel"/>
    <w:tmpl w:val="7600416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D0725"/>
    <w:multiLevelType w:val="hybridMultilevel"/>
    <w:tmpl w:val="91C6D85E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7EB9"/>
    <w:multiLevelType w:val="hybridMultilevel"/>
    <w:tmpl w:val="BF3AB950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BEE"/>
    <w:multiLevelType w:val="multilevel"/>
    <w:tmpl w:val="3998D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9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C2A52"/>
    <w:multiLevelType w:val="hybridMultilevel"/>
    <w:tmpl w:val="864C76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2115"/>
    <w:multiLevelType w:val="hybridMultilevel"/>
    <w:tmpl w:val="A6DCF290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543E8"/>
    <w:multiLevelType w:val="hybridMultilevel"/>
    <w:tmpl w:val="D27EA8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B0241"/>
    <w:multiLevelType w:val="hybridMultilevel"/>
    <w:tmpl w:val="537E5EE6"/>
    <w:lvl w:ilvl="0" w:tplc="0BCCD9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D09"/>
    <w:multiLevelType w:val="hybridMultilevel"/>
    <w:tmpl w:val="5948BB60"/>
    <w:lvl w:ilvl="0" w:tplc="8A8CC1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3286B"/>
    <w:multiLevelType w:val="hybridMultilevel"/>
    <w:tmpl w:val="BC709D08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F64DD"/>
    <w:multiLevelType w:val="hybridMultilevel"/>
    <w:tmpl w:val="6E88B46E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23B1F"/>
    <w:multiLevelType w:val="hybridMultilevel"/>
    <w:tmpl w:val="8E30544C"/>
    <w:lvl w:ilvl="0" w:tplc="B5A8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9A5"/>
    <w:multiLevelType w:val="hybridMultilevel"/>
    <w:tmpl w:val="E5CC55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73D28"/>
    <w:multiLevelType w:val="hybridMultilevel"/>
    <w:tmpl w:val="826A8000"/>
    <w:lvl w:ilvl="0" w:tplc="7E54D0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5FA5"/>
    <w:multiLevelType w:val="hybridMultilevel"/>
    <w:tmpl w:val="1ADEFA32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C39F8"/>
    <w:multiLevelType w:val="hybridMultilevel"/>
    <w:tmpl w:val="FCE6BC60"/>
    <w:lvl w:ilvl="0" w:tplc="056431E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2D5"/>
    <w:multiLevelType w:val="hybridMultilevel"/>
    <w:tmpl w:val="4828864A"/>
    <w:lvl w:ilvl="0" w:tplc="AC5261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6DB2"/>
    <w:multiLevelType w:val="hybridMultilevel"/>
    <w:tmpl w:val="1E82B268"/>
    <w:lvl w:ilvl="0" w:tplc="2DE874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84938"/>
    <w:multiLevelType w:val="hybridMultilevel"/>
    <w:tmpl w:val="117ACE9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B13DB"/>
    <w:multiLevelType w:val="hybridMultilevel"/>
    <w:tmpl w:val="42FC0988"/>
    <w:lvl w:ilvl="0" w:tplc="27EAA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6126C"/>
    <w:multiLevelType w:val="hybridMultilevel"/>
    <w:tmpl w:val="D55255E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0187">
    <w:abstractNumId w:val="3"/>
  </w:num>
  <w:num w:numId="2" w16cid:durableId="995231513">
    <w:abstractNumId w:val="6"/>
  </w:num>
  <w:num w:numId="3" w16cid:durableId="884874303">
    <w:abstractNumId w:val="11"/>
  </w:num>
  <w:num w:numId="4" w16cid:durableId="638070073">
    <w:abstractNumId w:val="1"/>
  </w:num>
  <w:num w:numId="5" w16cid:durableId="1747797033">
    <w:abstractNumId w:val="18"/>
  </w:num>
  <w:num w:numId="6" w16cid:durableId="198586220">
    <w:abstractNumId w:val="13"/>
  </w:num>
  <w:num w:numId="7" w16cid:durableId="169487482">
    <w:abstractNumId w:val="16"/>
  </w:num>
  <w:num w:numId="8" w16cid:durableId="51127106">
    <w:abstractNumId w:val="15"/>
  </w:num>
  <w:num w:numId="9" w16cid:durableId="1324972939">
    <w:abstractNumId w:val="21"/>
  </w:num>
  <w:num w:numId="10" w16cid:durableId="613250541">
    <w:abstractNumId w:val="7"/>
  </w:num>
  <w:num w:numId="11" w16cid:durableId="36660573">
    <w:abstractNumId w:val="0"/>
  </w:num>
  <w:num w:numId="12" w16cid:durableId="1539704944">
    <w:abstractNumId w:val="23"/>
  </w:num>
  <w:num w:numId="13" w16cid:durableId="255790629">
    <w:abstractNumId w:val="12"/>
  </w:num>
  <w:num w:numId="14" w16cid:durableId="576938542">
    <w:abstractNumId w:val="17"/>
  </w:num>
  <w:num w:numId="15" w16cid:durableId="1214390848">
    <w:abstractNumId w:val="8"/>
  </w:num>
  <w:num w:numId="16" w16cid:durableId="1129662157">
    <w:abstractNumId w:val="9"/>
  </w:num>
  <w:num w:numId="17" w16cid:durableId="1308440353">
    <w:abstractNumId w:val="22"/>
  </w:num>
  <w:num w:numId="18" w16cid:durableId="1003388425">
    <w:abstractNumId w:val="2"/>
  </w:num>
  <w:num w:numId="19" w16cid:durableId="282855929">
    <w:abstractNumId w:val="20"/>
  </w:num>
  <w:num w:numId="20" w16cid:durableId="1493524714">
    <w:abstractNumId w:val="5"/>
  </w:num>
  <w:num w:numId="21" w16cid:durableId="873345685">
    <w:abstractNumId w:val="4"/>
  </w:num>
  <w:num w:numId="22" w16cid:durableId="717625499">
    <w:abstractNumId w:val="10"/>
  </w:num>
  <w:num w:numId="23" w16cid:durableId="209809164">
    <w:abstractNumId w:val="19"/>
  </w:num>
  <w:num w:numId="24" w16cid:durableId="777062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25"/>
    <w:rsid w:val="00010BB1"/>
    <w:rsid w:val="00023547"/>
    <w:rsid w:val="000249A9"/>
    <w:rsid w:val="00027E37"/>
    <w:rsid w:val="0003094B"/>
    <w:rsid w:val="00031650"/>
    <w:rsid w:val="000332B7"/>
    <w:rsid w:val="00035EC2"/>
    <w:rsid w:val="00047AB1"/>
    <w:rsid w:val="000504B5"/>
    <w:rsid w:val="000547E9"/>
    <w:rsid w:val="000640EE"/>
    <w:rsid w:val="00066232"/>
    <w:rsid w:val="00073A8A"/>
    <w:rsid w:val="00074468"/>
    <w:rsid w:val="000860A0"/>
    <w:rsid w:val="00087F12"/>
    <w:rsid w:val="00092ED8"/>
    <w:rsid w:val="000C04E9"/>
    <w:rsid w:val="000D0BEC"/>
    <w:rsid w:val="000E3CDD"/>
    <w:rsid w:val="000E5228"/>
    <w:rsid w:val="000E6A4C"/>
    <w:rsid w:val="000F53D3"/>
    <w:rsid w:val="00105979"/>
    <w:rsid w:val="00114F38"/>
    <w:rsid w:val="001215B4"/>
    <w:rsid w:val="00124722"/>
    <w:rsid w:val="00142750"/>
    <w:rsid w:val="001504B8"/>
    <w:rsid w:val="001641C6"/>
    <w:rsid w:val="001859F5"/>
    <w:rsid w:val="00187C5B"/>
    <w:rsid w:val="00193E7A"/>
    <w:rsid w:val="00194C38"/>
    <w:rsid w:val="001A7B99"/>
    <w:rsid w:val="001D16BF"/>
    <w:rsid w:val="001E2549"/>
    <w:rsid w:val="001E5E2E"/>
    <w:rsid w:val="001F009C"/>
    <w:rsid w:val="001F3B9D"/>
    <w:rsid w:val="001F3F7B"/>
    <w:rsid w:val="00200955"/>
    <w:rsid w:val="002120A2"/>
    <w:rsid w:val="0024010D"/>
    <w:rsid w:val="00263910"/>
    <w:rsid w:val="002679A8"/>
    <w:rsid w:val="002A5306"/>
    <w:rsid w:val="002B5887"/>
    <w:rsid w:val="002C0FFC"/>
    <w:rsid w:val="002C1317"/>
    <w:rsid w:val="002C19C9"/>
    <w:rsid w:val="002D7615"/>
    <w:rsid w:val="002E34C2"/>
    <w:rsid w:val="00316A8E"/>
    <w:rsid w:val="0032164F"/>
    <w:rsid w:val="00323264"/>
    <w:rsid w:val="00330930"/>
    <w:rsid w:val="003460BB"/>
    <w:rsid w:val="00352A61"/>
    <w:rsid w:val="00362B13"/>
    <w:rsid w:val="00366BCE"/>
    <w:rsid w:val="00371124"/>
    <w:rsid w:val="0037246B"/>
    <w:rsid w:val="00374C5A"/>
    <w:rsid w:val="00377DF3"/>
    <w:rsid w:val="00380FC4"/>
    <w:rsid w:val="0039021A"/>
    <w:rsid w:val="00390CC8"/>
    <w:rsid w:val="0039156C"/>
    <w:rsid w:val="003965DB"/>
    <w:rsid w:val="00396B84"/>
    <w:rsid w:val="003A67AF"/>
    <w:rsid w:val="003B2A9C"/>
    <w:rsid w:val="003B529C"/>
    <w:rsid w:val="003B5DE4"/>
    <w:rsid w:val="003C00DE"/>
    <w:rsid w:val="003C296C"/>
    <w:rsid w:val="003E3D94"/>
    <w:rsid w:val="004012D2"/>
    <w:rsid w:val="00404A84"/>
    <w:rsid w:val="00407B28"/>
    <w:rsid w:val="004123D3"/>
    <w:rsid w:val="00436F94"/>
    <w:rsid w:val="00457DD4"/>
    <w:rsid w:val="00462075"/>
    <w:rsid w:val="0046525A"/>
    <w:rsid w:val="00466D7D"/>
    <w:rsid w:val="00471779"/>
    <w:rsid w:val="00482C00"/>
    <w:rsid w:val="00485A67"/>
    <w:rsid w:val="00492C43"/>
    <w:rsid w:val="004A11D7"/>
    <w:rsid w:val="004A12A3"/>
    <w:rsid w:val="004A5408"/>
    <w:rsid w:val="004A6F11"/>
    <w:rsid w:val="004B27AB"/>
    <w:rsid w:val="004C172C"/>
    <w:rsid w:val="004C2F34"/>
    <w:rsid w:val="004D4541"/>
    <w:rsid w:val="004D5BE2"/>
    <w:rsid w:val="004E1D48"/>
    <w:rsid w:val="004E7A7B"/>
    <w:rsid w:val="004F66D3"/>
    <w:rsid w:val="004F7A3A"/>
    <w:rsid w:val="0050414A"/>
    <w:rsid w:val="0051268E"/>
    <w:rsid w:val="00514F8F"/>
    <w:rsid w:val="0052796C"/>
    <w:rsid w:val="00532F03"/>
    <w:rsid w:val="0053745E"/>
    <w:rsid w:val="00556DD8"/>
    <w:rsid w:val="005577C9"/>
    <w:rsid w:val="00574FA9"/>
    <w:rsid w:val="00577F5D"/>
    <w:rsid w:val="005804A5"/>
    <w:rsid w:val="005906B6"/>
    <w:rsid w:val="00595E95"/>
    <w:rsid w:val="005960C5"/>
    <w:rsid w:val="00596E24"/>
    <w:rsid w:val="005A4FFD"/>
    <w:rsid w:val="005A6822"/>
    <w:rsid w:val="005A7ABB"/>
    <w:rsid w:val="005B1224"/>
    <w:rsid w:val="005C12F1"/>
    <w:rsid w:val="005C5F98"/>
    <w:rsid w:val="005D50A1"/>
    <w:rsid w:val="005E1971"/>
    <w:rsid w:val="005E7935"/>
    <w:rsid w:val="005F38C6"/>
    <w:rsid w:val="005F5CA9"/>
    <w:rsid w:val="005F7D35"/>
    <w:rsid w:val="00603A1F"/>
    <w:rsid w:val="0060638C"/>
    <w:rsid w:val="00607189"/>
    <w:rsid w:val="00610E06"/>
    <w:rsid w:val="0061171E"/>
    <w:rsid w:val="006243D8"/>
    <w:rsid w:val="006312BA"/>
    <w:rsid w:val="006359DB"/>
    <w:rsid w:val="00640CE1"/>
    <w:rsid w:val="006516DF"/>
    <w:rsid w:val="00651D14"/>
    <w:rsid w:val="00664450"/>
    <w:rsid w:val="00670A5A"/>
    <w:rsid w:val="00672291"/>
    <w:rsid w:val="00684C35"/>
    <w:rsid w:val="00685CE9"/>
    <w:rsid w:val="00687556"/>
    <w:rsid w:val="00690AD9"/>
    <w:rsid w:val="006934B9"/>
    <w:rsid w:val="00695CC3"/>
    <w:rsid w:val="006B45FE"/>
    <w:rsid w:val="006B512D"/>
    <w:rsid w:val="006C425C"/>
    <w:rsid w:val="006D23FD"/>
    <w:rsid w:val="006E2574"/>
    <w:rsid w:val="006E4A60"/>
    <w:rsid w:val="006F4B65"/>
    <w:rsid w:val="006F53BF"/>
    <w:rsid w:val="006F5EAA"/>
    <w:rsid w:val="00704DAE"/>
    <w:rsid w:val="007328F6"/>
    <w:rsid w:val="007332CC"/>
    <w:rsid w:val="007377AE"/>
    <w:rsid w:val="00741F94"/>
    <w:rsid w:val="00747D7C"/>
    <w:rsid w:val="00754289"/>
    <w:rsid w:val="00755B88"/>
    <w:rsid w:val="00793E57"/>
    <w:rsid w:val="007A7291"/>
    <w:rsid w:val="007B585B"/>
    <w:rsid w:val="007D240E"/>
    <w:rsid w:val="007D4427"/>
    <w:rsid w:val="007E0AE2"/>
    <w:rsid w:val="007E1400"/>
    <w:rsid w:val="007F030A"/>
    <w:rsid w:val="007F2C79"/>
    <w:rsid w:val="007F3C97"/>
    <w:rsid w:val="007F59C6"/>
    <w:rsid w:val="008008A1"/>
    <w:rsid w:val="008119B8"/>
    <w:rsid w:val="00811CBF"/>
    <w:rsid w:val="00813A71"/>
    <w:rsid w:val="008156E5"/>
    <w:rsid w:val="0081786F"/>
    <w:rsid w:val="00821666"/>
    <w:rsid w:val="0082398B"/>
    <w:rsid w:val="0082431A"/>
    <w:rsid w:val="00833365"/>
    <w:rsid w:val="00835717"/>
    <w:rsid w:val="0084489D"/>
    <w:rsid w:val="00852148"/>
    <w:rsid w:val="00862C77"/>
    <w:rsid w:val="00862CC5"/>
    <w:rsid w:val="00866AFD"/>
    <w:rsid w:val="00875E92"/>
    <w:rsid w:val="0089066A"/>
    <w:rsid w:val="008A11AB"/>
    <w:rsid w:val="008A1F49"/>
    <w:rsid w:val="008A4781"/>
    <w:rsid w:val="008B2AA4"/>
    <w:rsid w:val="008C151F"/>
    <w:rsid w:val="008C7F8D"/>
    <w:rsid w:val="008E436C"/>
    <w:rsid w:val="008F6082"/>
    <w:rsid w:val="00900427"/>
    <w:rsid w:val="00911825"/>
    <w:rsid w:val="0091753C"/>
    <w:rsid w:val="00937BF7"/>
    <w:rsid w:val="0095772C"/>
    <w:rsid w:val="00962813"/>
    <w:rsid w:val="0096320E"/>
    <w:rsid w:val="00965D10"/>
    <w:rsid w:val="00970966"/>
    <w:rsid w:val="00971AEB"/>
    <w:rsid w:val="00976006"/>
    <w:rsid w:val="009779BA"/>
    <w:rsid w:val="0098646D"/>
    <w:rsid w:val="00986FC8"/>
    <w:rsid w:val="0098734E"/>
    <w:rsid w:val="009975D8"/>
    <w:rsid w:val="009B2F03"/>
    <w:rsid w:val="009B48C9"/>
    <w:rsid w:val="009C11F9"/>
    <w:rsid w:val="009E6105"/>
    <w:rsid w:val="00A01115"/>
    <w:rsid w:val="00A04A23"/>
    <w:rsid w:val="00A05129"/>
    <w:rsid w:val="00A2643C"/>
    <w:rsid w:val="00A31891"/>
    <w:rsid w:val="00A348EC"/>
    <w:rsid w:val="00A34D99"/>
    <w:rsid w:val="00A53B59"/>
    <w:rsid w:val="00A6754A"/>
    <w:rsid w:val="00A7678F"/>
    <w:rsid w:val="00A77497"/>
    <w:rsid w:val="00A83CEB"/>
    <w:rsid w:val="00A90E77"/>
    <w:rsid w:val="00A9650A"/>
    <w:rsid w:val="00A968DC"/>
    <w:rsid w:val="00AA21E3"/>
    <w:rsid w:val="00AB0DC1"/>
    <w:rsid w:val="00AD7403"/>
    <w:rsid w:val="00AE0C56"/>
    <w:rsid w:val="00B1379F"/>
    <w:rsid w:val="00B1646E"/>
    <w:rsid w:val="00B362A3"/>
    <w:rsid w:val="00B4531B"/>
    <w:rsid w:val="00B507D1"/>
    <w:rsid w:val="00B50D9A"/>
    <w:rsid w:val="00B616B7"/>
    <w:rsid w:val="00B63860"/>
    <w:rsid w:val="00B7307E"/>
    <w:rsid w:val="00B76617"/>
    <w:rsid w:val="00B80F2D"/>
    <w:rsid w:val="00B97FCB"/>
    <w:rsid w:val="00BA2090"/>
    <w:rsid w:val="00BA71AE"/>
    <w:rsid w:val="00BA7D90"/>
    <w:rsid w:val="00BD10B6"/>
    <w:rsid w:val="00BD194D"/>
    <w:rsid w:val="00BD64EF"/>
    <w:rsid w:val="00BE05A2"/>
    <w:rsid w:val="00BE094A"/>
    <w:rsid w:val="00BF37B0"/>
    <w:rsid w:val="00C0689D"/>
    <w:rsid w:val="00C073C7"/>
    <w:rsid w:val="00C1270A"/>
    <w:rsid w:val="00C12AFD"/>
    <w:rsid w:val="00C27D43"/>
    <w:rsid w:val="00C47C95"/>
    <w:rsid w:val="00C53F1D"/>
    <w:rsid w:val="00C56514"/>
    <w:rsid w:val="00C60D43"/>
    <w:rsid w:val="00C64DBC"/>
    <w:rsid w:val="00C72008"/>
    <w:rsid w:val="00C7493B"/>
    <w:rsid w:val="00C84A35"/>
    <w:rsid w:val="00C94EED"/>
    <w:rsid w:val="00C9613B"/>
    <w:rsid w:val="00CA5CB0"/>
    <w:rsid w:val="00CB189E"/>
    <w:rsid w:val="00CB67D7"/>
    <w:rsid w:val="00CC7C9E"/>
    <w:rsid w:val="00CD5C5C"/>
    <w:rsid w:val="00CD7114"/>
    <w:rsid w:val="00CE25AC"/>
    <w:rsid w:val="00D019BA"/>
    <w:rsid w:val="00D05EC3"/>
    <w:rsid w:val="00D07354"/>
    <w:rsid w:val="00D257A2"/>
    <w:rsid w:val="00D3327C"/>
    <w:rsid w:val="00D36DE8"/>
    <w:rsid w:val="00D61A5E"/>
    <w:rsid w:val="00D62751"/>
    <w:rsid w:val="00D700FA"/>
    <w:rsid w:val="00D70A30"/>
    <w:rsid w:val="00D70A9B"/>
    <w:rsid w:val="00D8113A"/>
    <w:rsid w:val="00D83E65"/>
    <w:rsid w:val="00D9596A"/>
    <w:rsid w:val="00D95EB3"/>
    <w:rsid w:val="00DA73AF"/>
    <w:rsid w:val="00DC20D0"/>
    <w:rsid w:val="00DE663D"/>
    <w:rsid w:val="00DF2DC7"/>
    <w:rsid w:val="00DF3062"/>
    <w:rsid w:val="00DF6BC8"/>
    <w:rsid w:val="00E03049"/>
    <w:rsid w:val="00E03184"/>
    <w:rsid w:val="00E034AF"/>
    <w:rsid w:val="00E05188"/>
    <w:rsid w:val="00E07E5D"/>
    <w:rsid w:val="00E12010"/>
    <w:rsid w:val="00E1514A"/>
    <w:rsid w:val="00E21F81"/>
    <w:rsid w:val="00E33F99"/>
    <w:rsid w:val="00E33FAB"/>
    <w:rsid w:val="00E4777F"/>
    <w:rsid w:val="00E50B54"/>
    <w:rsid w:val="00E534EC"/>
    <w:rsid w:val="00E66CA1"/>
    <w:rsid w:val="00E710B6"/>
    <w:rsid w:val="00E82AD2"/>
    <w:rsid w:val="00E96B24"/>
    <w:rsid w:val="00EB7384"/>
    <w:rsid w:val="00EC1EE7"/>
    <w:rsid w:val="00EC55A0"/>
    <w:rsid w:val="00ED4774"/>
    <w:rsid w:val="00ED74AA"/>
    <w:rsid w:val="00F06911"/>
    <w:rsid w:val="00F14619"/>
    <w:rsid w:val="00F2540F"/>
    <w:rsid w:val="00F42AAE"/>
    <w:rsid w:val="00F63446"/>
    <w:rsid w:val="00F75FB1"/>
    <w:rsid w:val="00F8446C"/>
    <w:rsid w:val="00F92894"/>
    <w:rsid w:val="00FA0524"/>
    <w:rsid w:val="00FB0672"/>
    <w:rsid w:val="00FB0BA4"/>
    <w:rsid w:val="00FB24CA"/>
    <w:rsid w:val="00FB5030"/>
    <w:rsid w:val="00FC3EF1"/>
    <w:rsid w:val="00FC5B3A"/>
    <w:rsid w:val="00FC6B47"/>
    <w:rsid w:val="00FC6FDD"/>
    <w:rsid w:val="00FD0DFA"/>
    <w:rsid w:val="00FD2000"/>
    <w:rsid w:val="00FD5115"/>
    <w:rsid w:val="00FD7F0C"/>
    <w:rsid w:val="00FE12A9"/>
    <w:rsid w:val="00FE37AC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AFFF91C"/>
  <w15:docId w15:val="{B72EB258-9918-42D4-8124-A357A99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94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3E6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8F6"/>
  </w:style>
  <w:style w:type="paragraph" w:styleId="Fuzeile">
    <w:name w:val="footer"/>
    <w:basedOn w:val="Standard"/>
    <w:link w:val="Fu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8F6"/>
  </w:style>
  <w:style w:type="character" w:customStyle="1" w:styleId="Formatvorlage1">
    <w:name w:val="Formatvorlage1"/>
    <w:basedOn w:val="Absatz-Standardschriftart"/>
    <w:uiPriority w:val="1"/>
    <w:qFormat/>
    <w:rsid w:val="00CD7114"/>
    <w:rPr>
      <w:rFonts w:asciiTheme="minorHAnsi" w:hAnsiTheme="minorHAnsi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4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04A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04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4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4A5"/>
    <w:rPr>
      <w:b/>
      <w:bCs/>
    </w:rPr>
  </w:style>
  <w:style w:type="character" w:customStyle="1" w:styleId="Formatvorlage2">
    <w:name w:val="Formatvorlage2"/>
    <w:basedOn w:val="Absatz-Standardschriftart"/>
    <w:uiPriority w:val="1"/>
    <w:qFormat/>
    <w:rsid w:val="00866AFD"/>
    <w:rPr>
      <w:rFonts w:asciiTheme="minorHAnsi" w:hAnsiTheme="minorHAnsi"/>
      <w:sz w:val="20"/>
    </w:rPr>
  </w:style>
  <w:style w:type="paragraph" w:styleId="Listenabsatz">
    <w:name w:val="List Paragraph"/>
    <w:basedOn w:val="Standard"/>
    <w:uiPriority w:val="34"/>
    <w:qFormat/>
    <w:rsid w:val="00514F8F"/>
    <w:pPr>
      <w:ind w:left="720"/>
      <w:contextualSpacing/>
    </w:pPr>
  </w:style>
  <w:style w:type="paragraph" w:styleId="berarbeitung">
    <w:name w:val="Revision"/>
    <w:hidden/>
    <w:uiPriority w:val="99"/>
    <w:semiHidden/>
    <w:rsid w:val="006934B9"/>
  </w:style>
  <w:style w:type="character" w:styleId="Hyperlink">
    <w:name w:val="Hyperlink"/>
    <w:basedOn w:val="Absatz-Standardschriftart"/>
    <w:uiPriority w:val="99"/>
    <w:unhideWhenUsed/>
    <w:rsid w:val="004A6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d-x.ch/www.rischrotkreuz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.stutz@schluesselpersonenris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490E60E36C480AB356999598880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2E40C-C36B-4A32-9096-77E616BA1169}"/>
      </w:docPartPr>
      <w:docPartBody>
        <w:p w:rsidR="003669D9" w:rsidRDefault="000E6C3D" w:rsidP="000E6C3D">
          <w:pPr>
            <w:pStyle w:val="C6490E60E36C480AB35699959888038C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46B3BD59AD43AE856D6A34C4580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8DC8C-5C8C-4197-AC31-AD89C8EC6949}"/>
      </w:docPartPr>
      <w:docPartBody>
        <w:p w:rsidR="003669D9" w:rsidRDefault="000E6C3D" w:rsidP="000E6C3D">
          <w:pPr>
            <w:pStyle w:val="3346B3BD59AD43AE856D6A34C4580E61"/>
          </w:pPr>
          <w:r w:rsidRPr="00E03184">
            <w:rPr>
              <w:rStyle w:val="Platzhaltertext"/>
              <w:rFonts w:cstheme="minorHAnsi"/>
            </w:rPr>
            <w:t>Ort</w:t>
          </w:r>
        </w:p>
      </w:docPartBody>
    </w:docPart>
    <w:docPart>
      <w:docPartPr>
        <w:name w:val="99870E38CC0046B8B47CEC3AA36E3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E85B5-91C0-4270-81B3-7D22C71B2B99}"/>
      </w:docPartPr>
      <w:docPartBody>
        <w:p w:rsidR="00901583" w:rsidRDefault="00BD71F9" w:rsidP="00BD71F9">
          <w:pPr>
            <w:pStyle w:val="99870E38CC0046B8B47CEC3AA36E379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829603E1274E9A95FF49F6D03FE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CF6EC-5E87-4DF1-846B-F515F957DEEC}"/>
      </w:docPartPr>
      <w:docPartBody>
        <w:p w:rsidR="00901583" w:rsidRDefault="00BD71F9" w:rsidP="00BD71F9">
          <w:pPr>
            <w:pStyle w:val="8D829603E1274E9A95FF49F6D03FE540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6BFFC067144A19655E3C3BEC5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C807-B6A3-4650-81A3-83F0E03EFC32}"/>
      </w:docPartPr>
      <w:docPartBody>
        <w:p w:rsidR="00901583" w:rsidRDefault="00BD71F9" w:rsidP="00BD71F9">
          <w:pPr>
            <w:pStyle w:val="8756BFFC067144A19655E3C3BEC50CA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BE720CBF9F4C90B7F2809C4A20A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3B7D6-5787-42AE-B061-A811DE34897B}"/>
      </w:docPartPr>
      <w:docPartBody>
        <w:p w:rsidR="00901583" w:rsidRDefault="00BD71F9" w:rsidP="00BD71F9">
          <w:pPr>
            <w:pStyle w:val="7ABE720CBF9F4C90B7F2809C4A20A6F3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5FBBED4564F4E8EA19BDCAC227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76CD-5307-4680-909D-FACB081AF157}"/>
      </w:docPartPr>
      <w:docPartBody>
        <w:p w:rsidR="00867CED" w:rsidRDefault="0017789C" w:rsidP="0017789C">
          <w:pPr>
            <w:pStyle w:val="2605FBBED4564F4E8EA19BDCAC227A58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23CFF144075F42969F9CC0C8A5EB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8D118-BB1A-4D3A-92B1-F0B9D26ACF24}"/>
      </w:docPartPr>
      <w:docPartBody>
        <w:p w:rsidR="00867CED" w:rsidRDefault="0017789C" w:rsidP="0017789C">
          <w:pPr>
            <w:pStyle w:val="23CFF144075F42969F9CC0C8A5EB9027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E00B0821C40D476D924241C03A3BB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DF235-44A9-4281-B3D7-8404913C3054}"/>
      </w:docPartPr>
      <w:docPartBody>
        <w:p w:rsidR="00867CED" w:rsidRDefault="0017789C" w:rsidP="0017789C">
          <w:pPr>
            <w:pStyle w:val="E00B0821C40D476D924241C03A3BBC25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362D1B9E0B6E4C09B09DBC946A72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AF687-ABD9-463A-9122-F79D3EFBBE7F}"/>
      </w:docPartPr>
      <w:docPartBody>
        <w:p w:rsidR="00867CED" w:rsidRDefault="0017789C" w:rsidP="0017789C">
          <w:pPr>
            <w:pStyle w:val="362D1B9E0B6E4C09B09DBC946A7279F0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BC5A2BB82AF74470975B4268C234F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556A5-0009-40A9-B351-43257100A3D5}"/>
      </w:docPartPr>
      <w:docPartBody>
        <w:p w:rsidR="00867CED" w:rsidRDefault="0017789C" w:rsidP="0017789C">
          <w:pPr>
            <w:pStyle w:val="BC5A2BB82AF74470975B4268C234F9DC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Auswählen</w:t>
          </w:r>
        </w:p>
      </w:docPartBody>
    </w:docPart>
    <w:docPart>
      <w:docPartPr>
        <w:name w:val="7E8E75AEC4844C5989CC592D65DCA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6B554-729F-4DA6-8384-C4EA1D48B6D3}"/>
      </w:docPartPr>
      <w:docPartBody>
        <w:p w:rsidR="00867CED" w:rsidRDefault="0017789C" w:rsidP="0017789C">
          <w:pPr>
            <w:pStyle w:val="7E8E75AEC4844C5989CC592D65DCAE9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E344907CF24B40F1BDA229527EBB8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8A4A5-B6B4-4893-B486-88E971689B6B}"/>
      </w:docPartPr>
      <w:docPartBody>
        <w:p w:rsidR="00867CED" w:rsidRDefault="0017789C" w:rsidP="0017789C">
          <w:pPr>
            <w:pStyle w:val="E344907CF24B40F1BDA229527EBB875C"/>
          </w:pPr>
          <w:r w:rsidRPr="00866AFD">
            <w:rPr>
              <w:rStyle w:val="Platzhaltertext"/>
              <w:rFonts w:cstheme="minorHAnsi"/>
              <w:color w:val="000000" w:themeColor="text1"/>
            </w:rPr>
            <w:t>gemäss Abmachung</w:t>
          </w:r>
        </w:p>
      </w:docPartBody>
    </w:docPart>
    <w:docPart>
      <w:docPartPr>
        <w:name w:val="EEAB9341750E4F44B01E9A8661736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0A6EE-8086-402E-BD40-BC35DEC9CC00}"/>
      </w:docPartPr>
      <w:docPartBody>
        <w:p w:rsidR="00867CED" w:rsidRDefault="0017789C" w:rsidP="0017789C">
          <w:pPr>
            <w:pStyle w:val="EEAB9341750E4F44B01E9A8661736DDA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844934E1ADFA490ABEF016776C4D5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C0499-EB9B-4A88-B4E9-DBE555DEEAEF}"/>
      </w:docPartPr>
      <w:docPartBody>
        <w:p w:rsidR="00867CED" w:rsidRDefault="0017789C" w:rsidP="0017789C">
          <w:pPr>
            <w:pStyle w:val="844934E1ADFA490ABEF016776C4D5817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90276D02F2DA47CFB519E80EE5723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32B61-D6FF-4FDA-A537-545DC9621682}"/>
      </w:docPartPr>
      <w:docPartBody>
        <w:p w:rsidR="00867CED" w:rsidRDefault="0017789C" w:rsidP="0017789C">
          <w:pPr>
            <w:pStyle w:val="90276D02F2DA47CFB519E80EE572375E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D1396EAF2BE64085AF206C429B2D0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DA78-039F-4EE3-AD40-50493608C705}"/>
      </w:docPartPr>
      <w:docPartBody>
        <w:p w:rsidR="00867CED" w:rsidRDefault="0017789C" w:rsidP="0017789C">
          <w:pPr>
            <w:pStyle w:val="D1396EAF2BE64085AF206C429B2D0AD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0.00</w:t>
          </w:r>
        </w:p>
      </w:docPartBody>
    </w:docPart>
    <w:docPart>
      <w:docPartPr>
        <w:name w:val="FAF1042FD37D417FB7CEA1EAE2736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07DC2-EB01-4702-B73C-13EF521E441A}"/>
      </w:docPartPr>
      <w:docPartBody>
        <w:p w:rsidR="00867CED" w:rsidRDefault="0017789C" w:rsidP="0017789C">
          <w:pPr>
            <w:pStyle w:val="FAF1042FD37D417FB7CEA1EAE273605C"/>
          </w:pPr>
          <w:r w:rsidRPr="007A2237">
            <w:rPr>
              <w:rStyle w:val="Platzhaltertext"/>
              <w:rFonts w:cstheme="minorHAnsi"/>
              <w:b/>
              <w:color w:val="275317" w:themeColor="accent6" w:themeShade="80"/>
            </w:rPr>
            <w:t>0.00</w:t>
          </w:r>
        </w:p>
      </w:docPartBody>
    </w:docPart>
    <w:docPart>
      <w:docPartPr>
        <w:name w:val="9EF8367EEB6146788CAE393D38132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3954-8A98-4EC2-96C1-770A8BA2FB40}"/>
      </w:docPartPr>
      <w:docPartBody>
        <w:p w:rsidR="00867CED" w:rsidRDefault="0017789C" w:rsidP="0017789C">
          <w:pPr>
            <w:pStyle w:val="9EF8367EEB6146788CAE393D3813218D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9766C6EF11480CB9485D258BE4F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4A83-A8D5-4FD5-B048-B70BF26F58E8}"/>
      </w:docPartPr>
      <w:docPartBody>
        <w:p w:rsidR="00867CED" w:rsidRDefault="0017789C" w:rsidP="0017789C">
          <w:pPr>
            <w:pStyle w:val="FA9766C6EF11480CB9485D258BE4FDB9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Uhrzeit</w:t>
          </w:r>
        </w:p>
      </w:docPartBody>
    </w:docPart>
    <w:docPart>
      <w:docPartPr>
        <w:name w:val="8D156EFC98CC450395CE5F824D58A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144C1-0B57-400C-9161-96982C0167AC}"/>
      </w:docPartPr>
      <w:docPartBody>
        <w:p w:rsidR="00867CED" w:rsidRDefault="0017789C" w:rsidP="0017789C">
          <w:pPr>
            <w:pStyle w:val="8D156EFC98CC450395CE5F824D58AC0E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Übergabeort</w:t>
          </w:r>
        </w:p>
      </w:docPartBody>
    </w:docPart>
    <w:docPart>
      <w:docPartPr>
        <w:name w:val="E40869209C9D43FBA7B0DE3597A3D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5263-A5DC-44F9-A9A2-615208E2D98F}"/>
      </w:docPartPr>
      <w:docPartBody>
        <w:p w:rsidR="00867CED" w:rsidRDefault="0017789C" w:rsidP="0017789C">
          <w:pPr>
            <w:pStyle w:val="E40869209C9D43FBA7B0DE3597A3D597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C5891C8AAA9483C8DC02C4F6D5BF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AED6-30C1-4621-8B44-2A8FC615C07C}"/>
      </w:docPartPr>
      <w:docPartBody>
        <w:p w:rsidR="00867CED" w:rsidRDefault="0017789C" w:rsidP="0017789C">
          <w:pPr>
            <w:pStyle w:val="AC5891C8AAA9483C8DC02C4F6D5BF60B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Uhrzeit</w:t>
          </w:r>
        </w:p>
      </w:docPartBody>
    </w:docPart>
    <w:docPart>
      <w:docPartPr>
        <w:name w:val="396BCE95BA874A0081B5B014CB39E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E74CF-45B0-49FA-9080-581706C03AFC}"/>
      </w:docPartPr>
      <w:docPartBody>
        <w:p w:rsidR="00867CED" w:rsidRDefault="0017789C" w:rsidP="0017789C">
          <w:pPr>
            <w:pStyle w:val="396BCE95BA874A0081B5B014CB39E5FF"/>
          </w:pPr>
          <w:r w:rsidRPr="007A2237">
            <w:rPr>
              <w:rStyle w:val="Platzhaltertext"/>
              <w:rFonts w:cstheme="minorHAnsi"/>
              <w:color w:val="275317" w:themeColor="accent6" w:themeShade="80"/>
            </w:rPr>
            <w:t>Übergabeort</w:t>
          </w:r>
        </w:p>
      </w:docPartBody>
    </w:docPart>
    <w:docPart>
      <w:docPartPr>
        <w:name w:val="94D2FFE4B75047649C5C9C316C82F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A3238-CE35-4287-B4A0-F48A45C46A29}"/>
      </w:docPartPr>
      <w:docPartBody>
        <w:p w:rsidR="00867CED" w:rsidRDefault="0017789C" w:rsidP="0017789C">
          <w:pPr>
            <w:pStyle w:val="94D2FFE4B75047649C5C9C316C82F09F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3E4E37DF5048E7AFE7CF6900814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422B6-5B0E-492D-9FDB-B16C215BB2AD}"/>
      </w:docPartPr>
      <w:docPartBody>
        <w:p w:rsidR="00867CED" w:rsidRDefault="0017789C" w:rsidP="0017789C">
          <w:pPr>
            <w:pStyle w:val="453E4E37DF5048E7AFE7CF6900814848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4EDBBF02EE40EEADED4789194C4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164D2-481E-453E-8E36-8779834E84D6}"/>
      </w:docPartPr>
      <w:docPartBody>
        <w:p w:rsidR="00867CED" w:rsidRDefault="0017789C" w:rsidP="0017789C">
          <w:pPr>
            <w:pStyle w:val="C24EDBBF02EE40EEADED4789194C4B16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AEB724344F4BC48CD34C41CDE3A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13EB1-1BC3-447C-9AB0-DE94D91B2E85}"/>
      </w:docPartPr>
      <w:docPartBody>
        <w:p w:rsidR="00867CED" w:rsidRDefault="0017789C" w:rsidP="0017789C">
          <w:pPr>
            <w:pStyle w:val="BEAEB724344F4BC48CD34C41CDE3A8AF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275C08B1943519554EE045B3DB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4D609-0919-40D7-8B96-B39AFC8BE351}"/>
      </w:docPartPr>
      <w:docPartBody>
        <w:p w:rsidR="00707D4E" w:rsidRDefault="00867CED" w:rsidP="00867CED">
          <w:pPr>
            <w:pStyle w:val="4F0275C08B1943519554EE045B3DB8D0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638881E729490EBF9150C45A863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A139A-05A4-42E4-AFAD-1D9DE6E5B942}"/>
      </w:docPartPr>
      <w:docPartBody>
        <w:p w:rsidR="00707D4E" w:rsidRDefault="00867CED" w:rsidP="00867CED">
          <w:pPr>
            <w:pStyle w:val="C2638881E729490EBF9150C45A8638B4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Start</w:t>
          </w:r>
        </w:p>
      </w:docPartBody>
    </w:docPart>
    <w:docPart>
      <w:docPartPr>
        <w:name w:val="6B59797F5B5246ADBE89682948CB3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9D9BC-52DC-488C-B629-8DC956B3CC6E}"/>
      </w:docPartPr>
      <w:docPartBody>
        <w:p w:rsidR="00707D4E" w:rsidRDefault="00867CED" w:rsidP="00867CED">
          <w:pPr>
            <w:pStyle w:val="6B59797F5B5246ADBE89682948CB34A6"/>
          </w:pPr>
          <w:r w:rsidRPr="007A2237">
            <w:rPr>
              <w:rStyle w:val="Platzhaltertext"/>
              <w:rFonts w:eastAsiaTheme="majorEastAsia" w:cstheme="minorHAnsi"/>
              <w:color w:val="275317" w:themeColor="accent6" w:themeShade="80"/>
            </w:rPr>
            <w:t>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81"/>
    <w:rsid w:val="00012854"/>
    <w:rsid w:val="000233C1"/>
    <w:rsid w:val="000E6C3D"/>
    <w:rsid w:val="00131C80"/>
    <w:rsid w:val="00147453"/>
    <w:rsid w:val="0017789C"/>
    <w:rsid w:val="001E5F80"/>
    <w:rsid w:val="001F3329"/>
    <w:rsid w:val="00247952"/>
    <w:rsid w:val="002F0D81"/>
    <w:rsid w:val="003669D9"/>
    <w:rsid w:val="00376691"/>
    <w:rsid w:val="003A1DD6"/>
    <w:rsid w:val="003C3485"/>
    <w:rsid w:val="004834C5"/>
    <w:rsid w:val="00496A73"/>
    <w:rsid w:val="004A19C3"/>
    <w:rsid w:val="004E068F"/>
    <w:rsid w:val="00545ADB"/>
    <w:rsid w:val="005C6261"/>
    <w:rsid w:val="00613FDB"/>
    <w:rsid w:val="006B3635"/>
    <w:rsid w:val="006E20E9"/>
    <w:rsid w:val="00707D4E"/>
    <w:rsid w:val="007652AA"/>
    <w:rsid w:val="00793068"/>
    <w:rsid w:val="008159D8"/>
    <w:rsid w:val="00867CED"/>
    <w:rsid w:val="00900A9F"/>
    <w:rsid w:val="00901583"/>
    <w:rsid w:val="00904207"/>
    <w:rsid w:val="00A36DE0"/>
    <w:rsid w:val="00A63BF7"/>
    <w:rsid w:val="00A8658E"/>
    <w:rsid w:val="00AC7493"/>
    <w:rsid w:val="00AD5A0B"/>
    <w:rsid w:val="00AD6D12"/>
    <w:rsid w:val="00B86FC6"/>
    <w:rsid w:val="00BD71F9"/>
    <w:rsid w:val="00C3069A"/>
    <w:rsid w:val="00D55512"/>
    <w:rsid w:val="00E973FE"/>
    <w:rsid w:val="00EC3DCB"/>
    <w:rsid w:val="00EF27A3"/>
    <w:rsid w:val="00F1455B"/>
    <w:rsid w:val="00F40150"/>
    <w:rsid w:val="00F72288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7CED"/>
    <w:rPr>
      <w:color w:val="808080"/>
    </w:rPr>
  </w:style>
  <w:style w:type="paragraph" w:customStyle="1" w:styleId="C6490E60E36C480AB35699959888038C">
    <w:name w:val="C6490E60E36C480AB35699959888038C"/>
    <w:rsid w:val="000E6C3D"/>
  </w:style>
  <w:style w:type="paragraph" w:customStyle="1" w:styleId="3346B3BD59AD43AE856D6A34C4580E61">
    <w:name w:val="3346B3BD59AD43AE856D6A34C4580E61"/>
    <w:rsid w:val="000E6C3D"/>
  </w:style>
  <w:style w:type="paragraph" w:customStyle="1" w:styleId="99870E38CC0046B8B47CEC3AA36E379B">
    <w:name w:val="99870E38CC0046B8B47CEC3AA36E379B"/>
    <w:rsid w:val="00BD71F9"/>
  </w:style>
  <w:style w:type="paragraph" w:customStyle="1" w:styleId="8D829603E1274E9A95FF49F6D03FE540">
    <w:name w:val="8D829603E1274E9A95FF49F6D03FE540"/>
    <w:rsid w:val="00BD71F9"/>
  </w:style>
  <w:style w:type="paragraph" w:customStyle="1" w:styleId="8756BFFC067144A19655E3C3BEC50CAB">
    <w:name w:val="8756BFFC067144A19655E3C3BEC50CAB"/>
    <w:rsid w:val="00BD71F9"/>
  </w:style>
  <w:style w:type="paragraph" w:customStyle="1" w:styleId="7ABE720CBF9F4C90B7F2809C4A20A6F3">
    <w:name w:val="7ABE720CBF9F4C90B7F2809C4A20A6F3"/>
    <w:rsid w:val="00BD71F9"/>
  </w:style>
  <w:style w:type="paragraph" w:customStyle="1" w:styleId="2605FBBED4564F4E8EA19BDCAC227A58">
    <w:name w:val="2605FBBED4564F4E8EA19BDCAC227A58"/>
    <w:rsid w:val="0017789C"/>
  </w:style>
  <w:style w:type="paragraph" w:customStyle="1" w:styleId="23CFF144075F42969F9CC0C8A5EB9027">
    <w:name w:val="23CFF144075F42969F9CC0C8A5EB9027"/>
    <w:rsid w:val="0017789C"/>
  </w:style>
  <w:style w:type="paragraph" w:customStyle="1" w:styleId="E00B0821C40D476D924241C03A3BBC25">
    <w:name w:val="E00B0821C40D476D924241C03A3BBC25"/>
    <w:rsid w:val="0017789C"/>
  </w:style>
  <w:style w:type="paragraph" w:customStyle="1" w:styleId="362D1B9E0B6E4C09B09DBC946A7279F0">
    <w:name w:val="362D1B9E0B6E4C09B09DBC946A7279F0"/>
    <w:rsid w:val="0017789C"/>
  </w:style>
  <w:style w:type="paragraph" w:customStyle="1" w:styleId="BC5A2BB82AF74470975B4268C234F9DC">
    <w:name w:val="BC5A2BB82AF74470975B4268C234F9DC"/>
    <w:rsid w:val="0017789C"/>
  </w:style>
  <w:style w:type="paragraph" w:customStyle="1" w:styleId="7E8E75AEC4844C5989CC592D65DCAE99">
    <w:name w:val="7E8E75AEC4844C5989CC592D65DCAE99"/>
    <w:rsid w:val="0017789C"/>
  </w:style>
  <w:style w:type="paragraph" w:customStyle="1" w:styleId="E344907CF24B40F1BDA229527EBB875C">
    <w:name w:val="E344907CF24B40F1BDA229527EBB875C"/>
    <w:rsid w:val="0017789C"/>
  </w:style>
  <w:style w:type="paragraph" w:customStyle="1" w:styleId="EEAB9341750E4F44B01E9A8661736DDA">
    <w:name w:val="EEAB9341750E4F44B01E9A8661736DDA"/>
    <w:rsid w:val="0017789C"/>
  </w:style>
  <w:style w:type="paragraph" w:customStyle="1" w:styleId="844934E1ADFA490ABEF016776C4D5817">
    <w:name w:val="844934E1ADFA490ABEF016776C4D5817"/>
    <w:rsid w:val="0017789C"/>
  </w:style>
  <w:style w:type="paragraph" w:customStyle="1" w:styleId="90276D02F2DA47CFB519E80EE572375E">
    <w:name w:val="90276D02F2DA47CFB519E80EE572375E"/>
    <w:rsid w:val="0017789C"/>
  </w:style>
  <w:style w:type="paragraph" w:customStyle="1" w:styleId="D1396EAF2BE64085AF206C429B2D0AD9">
    <w:name w:val="D1396EAF2BE64085AF206C429B2D0AD9"/>
    <w:rsid w:val="0017789C"/>
  </w:style>
  <w:style w:type="paragraph" w:customStyle="1" w:styleId="FAF1042FD37D417FB7CEA1EAE273605C">
    <w:name w:val="FAF1042FD37D417FB7CEA1EAE273605C"/>
    <w:rsid w:val="0017789C"/>
  </w:style>
  <w:style w:type="paragraph" w:customStyle="1" w:styleId="9EF8367EEB6146788CAE393D3813218D">
    <w:name w:val="9EF8367EEB6146788CAE393D3813218D"/>
    <w:rsid w:val="0017789C"/>
  </w:style>
  <w:style w:type="paragraph" w:customStyle="1" w:styleId="FA9766C6EF11480CB9485D258BE4FDB9">
    <w:name w:val="FA9766C6EF11480CB9485D258BE4FDB9"/>
    <w:rsid w:val="0017789C"/>
  </w:style>
  <w:style w:type="paragraph" w:customStyle="1" w:styleId="8D156EFC98CC450395CE5F824D58AC0E">
    <w:name w:val="8D156EFC98CC450395CE5F824D58AC0E"/>
    <w:rsid w:val="0017789C"/>
  </w:style>
  <w:style w:type="paragraph" w:customStyle="1" w:styleId="E40869209C9D43FBA7B0DE3597A3D597">
    <w:name w:val="E40869209C9D43FBA7B0DE3597A3D597"/>
    <w:rsid w:val="0017789C"/>
  </w:style>
  <w:style w:type="paragraph" w:customStyle="1" w:styleId="AC5891C8AAA9483C8DC02C4F6D5BF60B">
    <w:name w:val="AC5891C8AAA9483C8DC02C4F6D5BF60B"/>
    <w:rsid w:val="0017789C"/>
  </w:style>
  <w:style w:type="paragraph" w:customStyle="1" w:styleId="396BCE95BA874A0081B5B014CB39E5FF">
    <w:name w:val="396BCE95BA874A0081B5B014CB39E5FF"/>
    <w:rsid w:val="0017789C"/>
  </w:style>
  <w:style w:type="paragraph" w:customStyle="1" w:styleId="94D2FFE4B75047649C5C9C316C82F09F">
    <w:name w:val="94D2FFE4B75047649C5C9C316C82F09F"/>
    <w:rsid w:val="0017789C"/>
  </w:style>
  <w:style w:type="paragraph" w:customStyle="1" w:styleId="453E4E37DF5048E7AFE7CF6900814848">
    <w:name w:val="453E4E37DF5048E7AFE7CF6900814848"/>
    <w:rsid w:val="0017789C"/>
  </w:style>
  <w:style w:type="paragraph" w:customStyle="1" w:styleId="C24EDBBF02EE40EEADED4789194C4B16">
    <w:name w:val="C24EDBBF02EE40EEADED4789194C4B16"/>
    <w:rsid w:val="0017789C"/>
  </w:style>
  <w:style w:type="paragraph" w:customStyle="1" w:styleId="BEAEB724344F4BC48CD34C41CDE3A8AF">
    <w:name w:val="BEAEB724344F4BC48CD34C41CDE3A8AF"/>
    <w:rsid w:val="0017789C"/>
  </w:style>
  <w:style w:type="paragraph" w:customStyle="1" w:styleId="4F0275C08B1943519554EE045B3DB8D0">
    <w:name w:val="4F0275C08B1943519554EE045B3DB8D0"/>
    <w:rsid w:val="00867CED"/>
  </w:style>
  <w:style w:type="paragraph" w:customStyle="1" w:styleId="C2638881E729490EBF9150C45A8638B4">
    <w:name w:val="C2638881E729490EBF9150C45A8638B4"/>
    <w:rsid w:val="00867CED"/>
  </w:style>
  <w:style w:type="paragraph" w:customStyle="1" w:styleId="6B59797F5B5246ADBE89682948CB34A6">
    <w:name w:val="6B59797F5B5246ADBE89682948CB34A6"/>
    <w:rsid w:val="00867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34AF-9FCE-4B2F-9EE6-D40780F0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Risch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thomas.valland@outlook.com</dc:creator>
  <cp:lastModifiedBy>Leandra Bujupaj</cp:lastModifiedBy>
  <cp:revision>2</cp:revision>
  <cp:lastPrinted>2023-03-24T14:38:00Z</cp:lastPrinted>
  <dcterms:created xsi:type="dcterms:W3CDTF">2025-10-22T12:06:00Z</dcterms:created>
  <dcterms:modified xsi:type="dcterms:W3CDTF">2025-10-22T12:06:00Z</dcterms:modified>
</cp:coreProperties>
</file>